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8F" w:rsidRDefault="00DF3C8F" w:rsidP="00DF3C8F">
      <w:pPr>
        <w:ind w:left="4956"/>
        <w:rPr>
          <w:noProof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2556EF1" wp14:editId="528E10FB">
            <wp:extent cx="3133725" cy="971550"/>
            <wp:effectExtent l="0" t="0" r="9525" b="0"/>
            <wp:docPr id="1197" name="Picture 1" descr="logo_sivak modré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895EA-46A3-4466-8B91-BBD461577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" descr="logo_sivak modré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895EA-46A3-4466-8B91-BBD4615778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8F" w:rsidRDefault="00DF3C8F" w:rsidP="00DF3C8F">
      <w:pPr>
        <w:rPr>
          <w:b/>
          <w:bCs/>
          <w:color w:val="000000"/>
          <w:lang w:eastAsia="cs-CZ"/>
        </w:rPr>
      </w:pPr>
    </w:p>
    <w:p w:rsidR="00DF3C8F" w:rsidRDefault="00DF3C8F" w:rsidP="00DF3C8F">
      <w:pPr>
        <w:rPr>
          <w:b/>
          <w:bCs/>
          <w:color w:val="000000"/>
          <w:lang w:eastAsia="cs-CZ"/>
        </w:rPr>
      </w:pPr>
    </w:p>
    <w:p w:rsidR="00DF3C8F" w:rsidRDefault="00DF3C8F" w:rsidP="00DF3C8F">
      <w:pPr>
        <w:rPr>
          <w:b/>
          <w:bCs/>
          <w:color w:val="000000"/>
          <w:lang w:eastAsia="cs-CZ"/>
        </w:rPr>
      </w:pPr>
    </w:p>
    <w:p w:rsidR="00DF3C8F" w:rsidRPr="00DF3C8F" w:rsidRDefault="00DF3C8F" w:rsidP="00DF3C8F">
      <w:pPr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>Domov pro seniory Krásné Březno</w:t>
      </w:r>
      <w:r>
        <w:rPr>
          <w:color w:val="000000"/>
          <w:lang w:eastAsia="cs-CZ"/>
        </w:rPr>
        <w:t>,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příspěvková organizace</w:t>
      </w:r>
      <w:r>
        <w:rPr>
          <w:color w:val="000000"/>
          <w:lang w:eastAsia="cs-CZ"/>
        </w:rPr>
        <w:br/>
        <w:t xml:space="preserve">Rozcestí 798/9, 400 07 Ústí nad Labem </w:t>
      </w:r>
    </w:p>
    <w:p w:rsidR="00DF3C8F" w:rsidRDefault="00DF3C8F" w:rsidP="00DF3C8F"/>
    <w:p w:rsidR="00DF3C8F" w:rsidRDefault="00DF3C8F"/>
    <w:p w:rsidR="00DF3C8F" w:rsidRDefault="00DF3C8F"/>
    <w:p w:rsidR="00DF3C8F" w:rsidRDefault="00DF3C8F">
      <w:r>
        <w:t>Potvrzuji přijetí objednávky na sprchovací lehátko TR 2000.</w:t>
      </w:r>
    </w:p>
    <w:p w:rsidR="00DF3C8F" w:rsidRDefault="00DF3C8F"/>
    <w:p w:rsidR="00DF3C8F" w:rsidRDefault="00DF3C8F"/>
    <w:p w:rsidR="00DF3C8F" w:rsidRDefault="00DF3C8F"/>
    <w:p w:rsidR="00DF3C8F" w:rsidRDefault="00DF3C8F"/>
    <w:p w:rsidR="00DF3C8F" w:rsidRDefault="00DF3C8F"/>
    <w:p w:rsidR="00DF3C8F" w:rsidRDefault="00DF3C8F"/>
    <w:p w:rsidR="00DF3C8F" w:rsidRDefault="00DF3C8F"/>
    <w:p w:rsidR="00DF3C8F" w:rsidRDefault="00DF3C8F">
      <w:r>
        <w:t>S pozdravem</w:t>
      </w:r>
    </w:p>
    <w:p w:rsidR="00DF3C8F" w:rsidRDefault="00DF3C8F"/>
    <w:p w:rsidR="00DF3C8F" w:rsidRDefault="00DF3C8F"/>
    <w:p w:rsidR="00DF3C8F" w:rsidRDefault="00DF3C8F">
      <w:r>
        <w:t>Mgr. Lukáš Matějka</w:t>
      </w:r>
      <w:r>
        <w:br/>
      </w:r>
      <w:proofErr w:type="spellStart"/>
      <w:r>
        <w:t>Sivak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technology s.r.o.</w:t>
      </w:r>
      <w:r>
        <w:br/>
        <w:t>739 319 467</w:t>
      </w:r>
      <w:r>
        <w:br/>
      </w:r>
      <w:r>
        <w:rPr>
          <w:noProof/>
          <w:lang w:eastAsia="cs-CZ"/>
        </w:rPr>
        <w:drawing>
          <wp:inline distT="0" distB="0" distL="0" distR="0" wp14:anchorId="03EE5D9F" wp14:editId="6A8A4F09">
            <wp:extent cx="1175272" cy="390481"/>
            <wp:effectExtent l="0" t="0" r="6350" b="0"/>
            <wp:docPr id="1" name="Picture 1" descr="logo_sivak modré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895EA-46A3-4466-8B91-BBD461577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" descr="logo_sivak modré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E895EA-46A3-4466-8B91-BBD4615778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11" cy="39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8F" w:rsidRDefault="00DF3C8F"/>
    <w:sectPr w:rsidR="00D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8F"/>
    <w:rsid w:val="0011359A"/>
    <w:rsid w:val="00237CE0"/>
    <w:rsid w:val="00922ADE"/>
    <w:rsid w:val="00D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Matějka</dc:creator>
  <cp:lastModifiedBy>Ředitel</cp:lastModifiedBy>
  <cp:revision>2</cp:revision>
  <dcterms:created xsi:type="dcterms:W3CDTF">2019-08-13T05:18:00Z</dcterms:created>
  <dcterms:modified xsi:type="dcterms:W3CDTF">2019-08-13T05:18:00Z</dcterms:modified>
</cp:coreProperties>
</file>