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Eva Schmidtmajerová, CSc., ředitelka Krajského pozemkového úřadu pro Jihočeský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Rudolfovská 80, 370 01 České Budějovice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1010700447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F66CBC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Pícha Aleš, Ing.</w:t>
      </w:r>
      <w:r>
        <w:rPr>
          <w:color w:val="000000"/>
          <w:sz w:val="24"/>
          <w:szCs w:val="24"/>
        </w:rPr>
        <w:t xml:space="preserve">, 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1010700447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3.8.2004 kupní smlouvu č. 1010700447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46 519,00 Kč (slovy: </w:t>
      </w:r>
      <w:proofErr w:type="spellStart"/>
      <w:r w:rsidR="008F4DFE">
        <w:t>čtyřicetšesttisícpětsetdevatenáct</w:t>
      </w:r>
      <w:proofErr w:type="spellEnd"/>
      <w:r w:rsidR="008F4DFE">
        <w:t xml:space="preserve"> korun českých)</w:t>
      </w:r>
      <w:r>
        <w:t xml:space="preserve">. Zbývá uhradit částku ve výši 61 374,00 Kč (slovy: </w:t>
      </w:r>
      <w:proofErr w:type="spellStart"/>
      <w:r>
        <w:t>šedesátjedentisíctřistasedmdesátčtyři</w:t>
      </w:r>
      <w:proofErr w:type="spellEnd"/>
      <w:r>
        <w:t xml:space="preserve"> koruny české).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1.9.2016</w:t>
      </w:r>
      <w:r>
        <w:tab/>
        <w:t>3 230,00 Kč</w:t>
      </w:r>
      <w:r>
        <w:br/>
        <w:t>k 1.9.2017</w:t>
      </w:r>
      <w:r>
        <w:tab/>
        <w:t>3 230,00 Kč</w:t>
      </w:r>
      <w:r>
        <w:br/>
        <w:t>k 1.9.2018</w:t>
      </w:r>
      <w:r>
        <w:tab/>
        <w:t>3 230,00 Kč</w:t>
      </w:r>
      <w:r>
        <w:br/>
        <w:t>k 1.9.2019</w:t>
      </w:r>
      <w:r>
        <w:tab/>
        <w:t>3 230,00 Kč</w:t>
      </w:r>
      <w:r>
        <w:br/>
        <w:t>k 1.9.2020</w:t>
      </w:r>
      <w:r>
        <w:tab/>
        <w:t>3 230,00 Kč</w:t>
      </w:r>
      <w:r>
        <w:br/>
        <w:t>k 1.9.2021</w:t>
      </w:r>
      <w:r>
        <w:tab/>
        <w:t>3 230,00 Kč</w:t>
      </w:r>
      <w:r>
        <w:br/>
        <w:t>k 1.9.2022</w:t>
      </w:r>
      <w:r>
        <w:tab/>
        <w:t>3 230,00 Kč</w:t>
      </w:r>
      <w:r>
        <w:br/>
        <w:t>k 1.9.2023</w:t>
      </w:r>
      <w:r>
        <w:tab/>
        <w:t>3 230,00 Kč</w:t>
      </w:r>
      <w:r>
        <w:br/>
        <w:t>k 1.9.2024</w:t>
      </w:r>
      <w:r>
        <w:tab/>
        <w:t>3 230,00 Kč</w:t>
      </w:r>
      <w:r>
        <w:br/>
        <w:t>k 1.9.2025</w:t>
      </w:r>
      <w:r>
        <w:tab/>
        <w:t>3 230,00 Kč</w:t>
      </w:r>
      <w:r>
        <w:br/>
        <w:t>k 1.9.2026</w:t>
      </w:r>
      <w:r>
        <w:tab/>
        <w:t>3 230,00 Kč</w:t>
      </w:r>
      <w:r>
        <w:br/>
        <w:t>k 1.9.2027</w:t>
      </w:r>
      <w:r>
        <w:tab/>
        <w:t>3 230,00 Kč</w:t>
      </w:r>
      <w:r>
        <w:br/>
        <w:t>k 1.9.2028</w:t>
      </w:r>
      <w:r>
        <w:tab/>
        <w:t>3 230,00 Kč</w:t>
      </w:r>
      <w:r>
        <w:br/>
        <w:t>k 1.9.2029</w:t>
      </w:r>
      <w:r>
        <w:tab/>
        <w:t>3 230,00 Kč</w:t>
      </w:r>
      <w:r>
        <w:br/>
        <w:t>k 1.9.2030</w:t>
      </w:r>
      <w:r>
        <w:tab/>
        <w:t>3 230,00 Kč</w:t>
      </w:r>
      <w:r>
        <w:br/>
        <w:t>k 1.9.2031</w:t>
      </w:r>
      <w:r>
        <w:tab/>
        <w:t>3 230,00 Kč</w:t>
      </w:r>
      <w:r>
        <w:br/>
        <w:t>k 1.9.2032</w:t>
      </w:r>
      <w:r>
        <w:tab/>
        <w:t>3 230,00 Kč</w:t>
      </w:r>
      <w:r>
        <w:br/>
      </w:r>
      <w:r>
        <w:lastRenderedPageBreak/>
        <w:t>k 1.9.2033</w:t>
      </w:r>
      <w:r>
        <w:tab/>
        <w:t>3 230,00 Kč</w:t>
      </w:r>
      <w:r>
        <w:br/>
        <w:t>k 31.8.2034</w:t>
      </w:r>
      <w:r>
        <w:tab/>
        <w:t>3 234,00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 xml:space="preserve">1)Tento dodatek je nedílnou součástí smlouvy a nabývá účinnosti dnem podpisu oběma smluvními </w:t>
      </w:r>
      <w:proofErr w:type="spellStart"/>
      <w:r>
        <w:t>stranami.Tento</w:t>
      </w:r>
      <w:proofErr w:type="spellEnd"/>
      <w:r>
        <w:t xml:space="preserve">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 dne 2.8.2016</w:t>
      </w:r>
      <w:r>
        <w:rPr>
          <w:sz w:val="24"/>
          <w:szCs w:val="24"/>
        </w:rPr>
        <w:tab/>
        <w:t>V .</w:t>
      </w:r>
      <w:r w:rsidR="00F66CBC">
        <w:rPr>
          <w:sz w:val="24"/>
          <w:szCs w:val="24"/>
        </w:rPr>
        <w:t>.............................. dne .2.8.2016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Pícha Aleš, Ing.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Eva Schmidtmajerová, CSc.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F66CBC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vedoucí Pobočky </w:t>
      </w:r>
      <w:r w:rsidR="00A46BAE">
        <w:rPr>
          <w:sz w:val="24"/>
          <w:szCs w:val="24"/>
        </w:rPr>
        <w:t>Jindřichův Hradec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Ing. Vladislav </w:t>
      </w:r>
      <w:proofErr w:type="spellStart"/>
      <w:r>
        <w:rPr>
          <w:sz w:val="24"/>
          <w:szCs w:val="24"/>
        </w:rPr>
        <w:t>Paxa</w:t>
      </w:r>
      <w:proofErr w:type="spellEnd"/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F66CBC" w:rsidRDefault="00F66CBC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 xml:space="preserve">Ing. </w:t>
      </w:r>
      <w:r w:rsidR="00F66CBC">
        <w:rPr>
          <w:color w:val="000000"/>
          <w:sz w:val="24"/>
          <w:szCs w:val="24"/>
        </w:rPr>
        <w:t>Věra Smolíková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66361B" w:rsidRDefault="0066361B" w:rsidP="00A46BAE">
      <w:pPr>
        <w:pStyle w:val="adresa"/>
        <w:widowControl/>
      </w:pPr>
      <w:bookmarkStart w:id="0" w:name="_GoBack"/>
      <w:bookmarkEnd w:id="0"/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lastRenderedPageBreak/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BC" w:rsidRDefault="00F66CBC">
      <w:r>
        <w:separator/>
      </w:r>
    </w:p>
  </w:endnote>
  <w:endnote w:type="continuationSeparator" w:id="0">
    <w:p w:rsidR="00F66CBC" w:rsidRDefault="00F6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BC" w:rsidRDefault="00F66CBC">
      <w:r>
        <w:separator/>
      </w:r>
    </w:p>
  </w:footnote>
  <w:footnote w:type="continuationSeparator" w:id="0">
    <w:p w:rsidR="00F66CBC" w:rsidRDefault="00F6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4"/>
    <w:rsid w:val="00052A97"/>
    <w:rsid w:val="00195A2D"/>
    <w:rsid w:val="001B68C1"/>
    <w:rsid w:val="00341145"/>
    <w:rsid w:val="00362161"/>
    <w:rsid w:val="003862E6"/>
    <w:rsid w:val="00490212"/>
    <w:rsid w:val="00616E7E"/>
    <w:rsid w:val="0066361B"/>
    <w:rsid w:val="007B175B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F52E8C"/>
    <w:rsid w:val="00F61F3B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Smolíková Věra Ing.</dc:creator>
  <cp:lastModifiedBy>Smolíková Věra Ing.</cp:lastModifiedBy>
  <cp:revision>2</cp:revision>
  <cp:lastPrinted>2005-12-12T12:07:00Z</cp:lastPrinted>
  <dcterms:created xsi:type="dcterms:W3CDTF">2016-08-12T10:35:00Z</dcterms:created>
  <dcterms:modified xsi:type="dcterms:W3CDTF">2016-08-15T06:02:00Z</dcterms:modified>
</cp:coreProperties>
</file>