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0" w:rsidRDefault="005C5750" w:rsidP="005C5750">
      <w:pPr>
        <w:jc w:val="center"/>
        <w:rPr>
          <w:b/>
          <w:sz w:val="28"/>
        </w:rPr>
      </w:pPr>
      <w:r>
        <w:rPr>
          <w:b/>
          <w:sz w:val="28"/>
        </w:rPr>
        <w:t xml:space="preserve">S M L O U V A  O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A133A8">
        <w:rPr>
          <w:b/>
          <w:sz w:val="28"/>
        </w:rPr>
        <w:t>- 31</w:t>
      </w:r>
      <w:r w:rsidR="00736A05">
        <w:rPr>
          <w:b/>
          <w:sz w:val="28"/>
        </w:rPr>
        <w:t>/2019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>se sídlem: Špilberk 210/1, 662 24  Brno</w:t>
      </w:r>
    </w:p>
    <w:p w:rsidR="005C5750" w:rsidRDefault="005C5750" w:rsidP="005C5750">
      <w:r>
        <w:t>IČ: 00101427, DIČ: CZ00101427</w:t>
      </w:r>
    </w:p>
    <w:p w:rsidR="005C5750" w:rsidRDefault="005C5750" w:rsidP="005C5750">
      <w:r>
        <w:t>zapsaná v obchodním rejstříku vedeném Krajským soudem v Brně, odd. Pr, vložka č. 34</w:t>
      </w:r>
    </w:p>
    <w:p w:rsidR="005C5750" w:rsidRDefault="005C5750" w:rsidP="005C5750">
      <w:r>
        <w:t xml:space="preserve">bankovní spojení: </w:t>
      </w:r>
      <w:r w:rsidR="00195E35">
        <w:t>***</w:t>
      </w:r>
    </w:p>
    <w:p w:rsidR="005C5750" w:rsidRDefault="005C5750" w:rsidP="005C5750">
      <w:r>
        <w:t>zastoupená PhDr. Pavlem Ciprianem,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:rsidR="005C5750" w:rsidRDefault="005C5750" w:rsidP="005C5750">
      <w:pPr>
        <w:spacing w:before="240"/>
      </w:pPr>
      <w:r>
        <w:t>a</w:t>
      </w:r>
    </w:p>
    <w:p w:rsidR="00074C56" w:rsidRPr="00FC2024" w:rsidRDefault="00074C56" w:rsidP="00074C56">
      <w:r w:rsidRPr="00FC2024">
        <w:rPr>
          <w:b/>
          <w:bCs/>
          <w:color w:val="000000"/>
        </w:rPr>
        <w:t xml:space="preserve">Galerie výtvarného umění </w:t>
      </w:r>
      <w:r w:rsidR="00A1282F" w:rsidRPr="00FC2024">
        <w:rPr>
          <w:b/>
          <w:bCs/>
          <w:color w:val="000000"/>
        </w:rPr>
        <w:t xml:space="preserve">v Karlových Varech, </w:t>
      </w:r>
      <w:r w:rsidRPr="00FC2024">
        <w:t>příspěvková organizace</w:t>
      </w:r>
    </w:p>
    <w:p w:rsidR="00074C56" w:rsidRPr="00FC2024" w:rsidRDefault="00074C56" w:rsidP="00074C56">
      <w:r w:rsidRPr="00FC2024">
        <w:t xml:space="preserve">se sídlem: </w:t>
      </w:r>
      <w:r w:rsidR="00A1282F" w:rsidRPr="00FC2024">
        <w:t>Goethova stezka 6, 360 01 Karlovy Vary</w:t>
      </w:r>
    </w:p>
    <w:p w:rsidR="00074C56" w:rsidRPr="00FC2024" w:rsidRDefault="00A1282F" w:rsidP="00074C56">
      <w:r w:rsidRPr="00FC2024">
        <w:t>IČ: 66362768</w:t>
      </w:r>
      <w:r w:rsidR="005D2092">
        <w:t xml:space="preserve">, DIČ CZ </w:t>
      </w:r>
      <w:r w:rsidR="005D2092" w:rsidRPr="00FC2024">
        <w:t>66362768</w:t>
      </w:r>
      <w:r w:rsidR="00074C56" w:rsidRPr="00FC2024">
        <w:t xml:space="preserve">                        </w:t>
      </w:r>
    </w:p>
    <w:p w:rsidR="00074C56" w:rsidRDefault="00074C56" w:rsidP="00074C56">
      <w:r w:rsidRPr="00FC2024">
        <w:t>Zastoupení :   Mgr.</w:t>
      </w:r>
      <w:r w:rsidR="00A1282F" w:rsidRPr="00FC2024">
        <w:t xml:space="preserve"> Janem Samcem</w:t>
      </w:r>
      <w:r w:rsidRPr="00FC2024">
        <w:t>, ředitelem</w:t>
      </w:r>
    </w:p>
    <w:p w:rsidR="005C5750" w:rsidRDefault="005C5750" w:rsidP="00A9457C">
      <w:pPr>
        <w:spacing w:before="360"/>
        <w:jc w:val="center"/>
        <w:rPr>
          <w:b/>
        </w:rPr>
      </w:pPr>
      <w:r>
        <w:rPr>
          <w:b/>
        </w:rPr>
        <w:t>jako vypůjčitel</w:t>
      </w:r>
    </w:p>
    <w:p w:rsidR="005C5750" w:rsidRDefault="005C5750" w:rsidP="005C5750">
      <w:pPr>
        <w:spacing w:before="240"/>
        <w:jc w:val="center"/>
      </w:pPr>
    </w:p>
    <w:p w:rsidR="005C5750" w:rsidRDefault="005C5750" w:rsidP="005C5750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>1.  Půjčitel prohlašuje, že má svěřeny do užívání sbírkové předměty, které jsou uvedeny níže (název, popis, inv. č.):</w:t>
      </w:r>
    </w:p>
    <w:p w:rsidR="003111C5" w:rsidRDefault="003111C5" w:rsidP="005C5750">
      <w:pPr>
        <w:spacing w:before="120"/>
        <w:jc w:val="both"/>
      </w:pPr>
    </w:p>
    <w:p w:rsidR="000E7DBD" w:rsidRDefault="00195E35" w:rsidP="00736A05">
      <w:pPr>
        <w:overflowPunct w:val="0"/>
        <w:autoSpaceDE w:val="0"/>
        <w:autoSpaceDN w:val="0"/>
        <w:adjustRightInd w:val="0"/>
        <w:ind w:left="720"/>
        <w:jc w:val="both"/>
      </w:pPr>
      <w:r>
        <w:t>***</w:t>
      </w:r>
    </w:p>
    <w:p w:rsidR="000E7DBD" w:rsidRDefault="000E7DBD" w:rsidP="00736A05">
      <w:pPr>
        <w:overflowPunct w:val="0"/>
        <w:autoSpaceDE w:val="0"/>
        <w:autoSpaceDN w:val="0"/>
        <w:adjustRightInd w:val="0"/>
        <w:ind w:left="720"/>
        <w:jc w:val="both"/>
      </w:pPr>
    </w:p>
    <w:p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:rsidR="000627FA" w:rsidRDefault="00195E35" w:rsidP="005C5750">
      <w:pPr>
        <w:spacing w:before="120"/>
        <w:jc w:val="both"/>
        <w:rPr>
          <w:b/>
          <w:i/>
          <w:iCs/>
          <w:color w:val="000000" w:themeColor="text1"/>
          <w:szCs w:val="24"/>
        </w:rPr>
      </w:pPr>
      <w:r>
        <w:rPr>
          <w:b/>
          <w:i/>
          <w:iCs/>
          <w:color w:val="000000" w:themeColor="text1"/>
          <w:szCs w:val="24"/>
        </w:rPr>
        <w:t>***</w:t>
      </w:r>
    </w:p>
    <w:p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:rsidR="003F5BE0" w:rsidRDefault="005C5750" w:rsidP="00195E35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:rsidR="005C5750" w:rsidRDefault="005C5750" w:rsidP="00023995">
      <w:pPr>
        <w:spacing w:before="360"/>
        <w:jc w:val="center"/>
      </w:pPr>
      <w:r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Pr="003111C5" w:rsidRDefault="005C5750" w:rsidP="005C5750">
      <w:pPr>
        <w:spacing w:before="120"/>
        <w:ind w:firstLine="2835"/>
        <w:jc w:val="both"/>
        <w:rPr>
          <w:highlight w:val="yellow"/>
        </w:rPr>
      </w:pPr>
      <w:r>
        <w:t>začátek výpůjčky</w:t>
      </w:r>
      <w:r w:rsidR="00383611">
        <w:t xml:space="preserve"> </w:t>
      </w:r>
      <w:r w:rsidR="00195E35">
        <w:t>***</w:t>
      </w:r>
    </w:p>
    <w:p w:rsidR="005C5750" w:rsidRDefault="005C5750" w:rsidP="005C5750">
      <w:pPr>
        <w:spacing w:before="120"/>
        <w:ind w:firstLine="2835"/>
        <w:jc w:val="both"/>
      </w:pPr>
      <w:r w:rsidRPr="009E0A19">
        <w:t xml:space="preserve">konec výpůjčky </w:t>
      </w:r>
      <w:r w:rsidR="00195E35">
        <w:t>***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lastRenderedPageBreak/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393EB2">
        <w:t xml:space="preserve"> obraz bude zabalen do bublinové folie, při transportu upevněn.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r>
        <w:t>lx, vyloučení přímého dopadu slunečního záření.</w:t>
      </w:r>
    </w:p>
    <w:p w:rsidR="005C5750" w:rsidRDefault="005C5750" w:rsidP="005C5750">
      <w:pPr>
        <w:spacing w:before="120"/>
        <w:jc w:val="both"/>
      </w:pPr>
      <w:r>
        <w:t>4.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>5. Vypůjčené sbírkové předměty bez písemného souhlasu půjčitele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t xml:space="preserve">7. Vypůjčitel je povinen neprodleně informovat půjčitele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lastRenderedPageBreak/>
        <w:t>8.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5C5750" w:rsidRDefault="005C5750" w:rsidP="005C5750">
      <w:pPr>
        <w:spacing w:before="120"/>
        <w:jc w:val="both"/>
      </w:pPr>
      <w:r>
        <w:t>V Brně dne</w:t>
      </w:r>
      <w:r w:rsidR="00A133A8">
        <w:t xml:space="preserve"> 4.4.2019            </w:t>
      </w:r>
      <w:r w:rsidR="00B030A9">
        <w:t xml:space="preserve">                </w:t>
      </w:r>
      <w:r w:rsidR="000006C9">
        <w:t xml:space="preserve">                                   </w:t>
      </w:r>
      <w:r>
        <w:t>V ......................... dne .....................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</w:p>
    <w:p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F43CBC" w:rsidRDefault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02793" w:rsidRDefault="00A02793" w:rsidP="00F43CBC">
      <w:pPr>
        <w:rPr>
          <w:sz w:val="20"/>
        </w:rPr>
      </w:pPr>
    </w:p>
    <w:p w:rsidR="00A02793" w:rsidRDefault="00A02793" w:rsidP="00F43CBC">
      <w:pPr>
        <w:rPr>
          <w:sz w:val="20"/>
        </w:rPr>
      </w:pPr>
    </w:p>
    <w:p w:rsidR="00A02793" w:rsidRDefault="00A02793" w:rsidP="00F43CBC">
      <w:pPr>
        <w:rPr>
          <w:sz w:val="20"/>
        </w:rPr>
      </w:pPr>
    </w:p>
    <w:p w:rsidR="00A02793" w:rsidRDefault="00A02793" w:rsidP="00F43CBC">
      <w:pPr>
        <w:rPr>
          <w:sz w:val="20"/>
        </w:rPr>
      </w:pPr>
    </w:p>
    <w:p w:rsidR="00A02793" w:rsidRDefault="00A02793" w:rsidP="00F43CBC">
      <w:pPr>
        <w:rPr>
          <w:sz w:val="20"/>
        </w:rPr>
      </w:pPr>
    </w:p>
    <w:p w:rsidR="00A02793" w:rsidRDefault="00A02793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195E35" w:rsidRDefault="00F43CBC" w:rsidP="00F43CBC">
      <w:pPr>
        <w:rPr>
          <w:b/>
        </w:rPr>
      </w:pPr>
      <w:r>
        <w:rPr>
          <w:b/>
        </w:rPr>
        <w:t xml:space="preserve"> </w:t>
      </w:r>
    </w:p>
    <w:p w:rsidR="00195E35" w:rsidRDefault="00195E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3CBC" w:rsidRPr="008009DC" w:rsidRDefault="00F43CBC" w:rsidP="00F43CBC">
      <w:pPr>
        <w:rPr>
          <w:b/>
        </w:rPr>
      </w:pPr>
      <w:r>
        <w:rPr>
          <w:b/>
        </w:rPr>
        <w:lastRenderedPageBreak/>
        <w:t>Příloha č. 1 ke Smlou</w:t>
      </w:r>
      <w:r w:rsidR="006651A7">
        <w:rPr>
          <w:b/>
        </w:rPr>
        <w:t>vě o výpůjčce č. III-</w:t>
      </w:r>
      <w:r w:rsidR="00A133A8">
        <w:rPr>
          <w:b/>
        </w:rPr>
        <w:t>31</w:t>
      </w:r>
      <w:r w:rsidR="004526A4">
        <w:rPr>
          <w:b/>
        </w:rPr>
        <w:t>/2019</w:t>
      </w:r>
      <w:r w:rsidR="00AA7DF9">
        <w:rPr>
          <w:b/>
        </w:rPr>
        <w:t xml:space="preserve"> </w:t>
      </w:r>
      <w:r w:rsidR="00A133A8">
        <w:rPr>
          <w:b/>
        </w:rPr>
        <w:t>ze dne 4.4.2019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:rsidR="00F43CBC" w:rsidRDefault="00F43CBC" w:rsidP="00F43CBC">
      <w:pPr>
        <w:jc w:val="center"/>
        <w:rPr>
          <w:b/>
          <w:bCs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686F4D" w:rsidRDefault="00686F4D" w:rsidP="00F43CBC">
      <w:pPr>
        <w:rPr>
          <w:sz w:val="20"/>
        </w:rPr>
      </w:pPr>
    </w:p>
    <w:p w:rsidR="00686F4D" w:rsidRDefault="00686F4D" w:rsidP="00F43CBC">
      <w:pPr>
        <w:rPr>
          <w:sz w:val="20"/>
        </w:rPr>
      </w:pPr>
    </w:p>
    <w:p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195E35" w:rsidRDefault="00195E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51A7" w:rsidRPr="008009DC" w:rsidRDefault="00F43CBC" w:rsidP="006651A7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Příloha č. 2 ke Smlouvě o výpůjčce </w:t>
      </w:r>
      <w:r w:rsidR="00A133A8">
        <w:rPr>
          <w:b/>
        </w:rPr>
        <w:t>č. III-31</w:t>
      </w:r>
      <w:r w:rsidR="004526A4">
        <w:rPr>
          <w:b/>
        </w:rPr>
        <w:t>/2019</w:t>
      </w:r>
      <w:r w:rsidR="00AA7DF9">
        <w:rPr>
          <w:b/>
        </w:rPr>
        <w:t xml:space="preserve"> </w:t>
      </w:r>
      <w:r w:rsidR="006651A7">
        <w:rPr>
          <w:b/>
        </w:rPr>
        <w:t xml:space="preserve"> </w:t>
      </w:r>
      <w:r w:rsidR="006651A7" w:rsidRPr="008009DC">
        <w:rPr>
          <w:b/>
        </w:rPr>
        <w:t>ze dne</w:t>
      </w:r>
      <w:r w:rsidR="006651A7">
        <w:rPr>
          <w:b/>
        </w:rPr>
        <w:t xml:space="preserve"> </w:t>
      </w:r>
      <w:r w:rsidR="00A133A8">
        <w:rPr>
          <w:b/>
        </w:rPr>
        <w:t>4.4.2019</w:t>
      </w:r>
    </w:p>
    <w:p w:rsidR="00F43CBC" w:rsidRDefault="00F43CBC" w:rsidP="00272020">
      <w:pPr>
        <w:rPr>
          <w:b/>
        </w:rPr>
      </w:pP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A202F5" w:rsidRDefault="00A202F5" w:rsidP="00A202F5"/>
    <w:p w:rsidR="00A202F5" w:rsidRDefault="00A202F5" w:rsidP="00A202F5"/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půjčitele předal:                                                               za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předal:                                                            za 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>Umělecké předměty byly vráceny ve stavu: .........................................................................</w:t>
      </w:r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30" w:rsidRDefault="00502330" w:rsidP="002D12EC">
      <w:r>
        <w:separator/>
      </w:r>
    </w:p>
  </w:endnote>
  <w:endnote w:type="continuationSeparator" w:id="0">
    <w:p w:rsidR="00502330" w:rsidRDefault="00502330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35">
          <w:rPr>
            <w:noProof/>
          </w:rPr>
          <w:t>2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30" w:rsidRDefault="00502330" w:rsidP="002D12EC">
      <w:r>
        <w:separator/>
      </w:r>
    </w:p>
  </w:footnote>
  <w:footnote w:type="continuationSeparator" w:id="0">
    <w:p w:rsidR="00502330" w:rsidRDefault="00502330" w:rsidP="002D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006C9"/>
    <w:rsid w:val="000145D7"/>
    <w:rsid w:val="00023995"/>
    <w:rsid w:val="0004036B"/>
    <w:rsid w:val="000627FA"/>
    <w:rsid w:val="00072A54"/>
    <w:rsid w:val="00074C56"/>
    <w:rsid w:val="000B313A"/>
    <w:rsid w:val="000B6880"/>
    <w:rsid w:val="000D0E9C"/>
    <w:rsid w:val="000E7DBD"/>
    <w:rsid w:val="0011471D"/>
    <w:rsid w:val="00187D8B"/>
    <w:rsid w:val="00195E35"/>
    <w:rsid w:val="001D6056"/>
    <w:rsid w:val="00236F2B"/>
    <w:rsid w:val="00272020"/>
    <w:rsid w:val="00283C95"/>
    <w:rsid w:val="002D12EC"/>
    <w:rsid w:val="002F3229"/>
    <w:rsid w:val="003111C5"/>
    <w:rsid w:val="00371982"/>
    <w:rsid w:val="00383611"/>
    <w:rsid w:val="00393EB2"/>
    <w:rsid w:val="003C44D8"/>
    <w:rsid w:val="003F5BE0"/>
    <w:rsid w:val="00400010"/>
    <w:rsid w:val="004526A4"/>
    <w:rsid w:val="004B4D45"/>
    <w:rsid w:val="004B7573"/>
    <w:rsid w:val="004B7CFB"/>
    <w:rsid w:val="004E4640"/>
    <w:rsid w:val="004E74A1"/>
    <w:rsid w:val="00500BC4"/>
    <w:rsid w:val="00502330"/>
    <w:rsid w:val="005A2F6C"/>
    <w:rsid w:val="005C5750"/>
    <w:rsid w:val="005D2092"/>
    <w:rsid w:val="005D62B2"/>
    <w:rsid w:val="006509C7"/>
    <w:rsid w:val="006651A7"/>
    <w:rsid w:val="00686F4D"/>
    <w:rsid w:val="006C4B7C"/>
    <w:rsid w:val="006E6CE4"/>
    <w:rsid w:val="006F2A4A"/>
    <w:rsid w:val="00736A05"/>
    <w:rsid w:val="007B1311"/>
    <w:rsid w:val="007D7659"/>
    <w:rsid w:val="007F2062"/>
    <w:rsid w:val="00802E26"/>
    <w:rsid w:val="008071A9"/>
    <w:rsid w:val="00857A7A"/>
    <w:rsid w:val="00883CD1"/>
    <w:rsid w:val="008961ED"/>
    <w:rsid w:val="00897855"/>
    <w:rsid w:val="008D5A2B"/>
    <w:rsid w:val="008E3789"/>
    <w:rsid w:val="008E73A7"/>
    <w:rsid w:val="0096550A"/>
    <w:rsid w:val="009901F6"/>
    <w:rsid w:val="00993FF5"/>
    <w:rsid w:val="00997434"/>
    <w:rsid w:val="009E0A19"/>
    <w:rsid w:val="009E51F6"/>
    <w:rsid w:val="00A02793"/>
    <w:rsid w:val="00A104A3"/>
    <w:rsid w:val="00A1282F"/>
    <w:rsid w:val="00A133A8"/>
    <w:rsid w:val="00A202F5"/>
    <w:rsid w:val="00A331DA"/>
    <w:rsid w:val="00A6199D"/>
    <w:rsid w:val="00A66908"/>
    <w:rsid w:val="00A9457C"/>
    <w:rsid w:val="00AA6BF0"/>
    <w:rsid w:val="00AA7DF9"/>
    <w:rsid w:val="00AC3228"/>
    <w:rsid w:val="00AC7F27"/>
    <w:rsid w:val="00B030A9"/>
    <w:rsid w:val="00B6283A"/>
    <w:rsid w:val="00B87401"/>
    <w:rsid w:val="00BD4DCF"/>
    <w:rsid w:val="00C06131"/>
    <w:rsid w:val="00CD42B0"/>
    <w:rsid w:val="00DB0700"/>
    <w:rsid w:val="00E6457E"/>
    <w:rsid w:val="00EE384A"/>
    <w:rsid w:val="00F25B3D"/>
    <w:rsid w:val="00F413EE"/>
    <w:rsid w:val="00F43CBC"/>
    <w:rsid w:val="00F711BF"/>
    <w:rsid w:val="00F74B42"/>
    <w:rsid w:val="00F937EE"/>
    <w:rsid w:val="00FB6735"/>
    <w:rsid w:val="00FC2024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5997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cp:lastPrinted>2018-01-24T11:01:00Z</cp:lastPrinted>
  <dcterms:created xsi:type="dcterms:W3CDTF">2019-08-12T09:47:00Z</dcterms:created>
  <dcterms:modified xsi:type="dcterms:W3CDTF">2019-08-12T09:47:00Z</dcterms:modified>
</cp:coreProperties>
</file>