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76C" w:rsidRDefault="00BE004F">
      <w:pPr>
        <w:pStyle w:val="Zkladntext20"/>
        <w:shd w:val="clear" w:color="auto" w:fill="auto"/>
        <w:tabs>
          <w:tab w:val="left" w:pos="8140"/>
        </w:tabs>
        <w:ind w:left="800"/>
      </w:pPr>
      <w:r>
        <w:t>EXPEDICE</w:t>
      </w:r>
      <w:r>
        <w:tab/>
        <w:t>EXPEDICE</w:t>
      </w:r>
    </w:p>
    <w:p w:rsidR="00CD276C" w:rsidRDefault="00BE004F">
      <w:pPr>
        <w:pStyle w:val="Zkladntext20"/>
        <w:shd w:val="clear" w:color="auto" w:fill="auto"/>
        <w:tabs>
          <w:tab w:val="left" w:pos="4682"/>
          <w:tab w:val="left" w:pos="5810"/>
          <w:tab w:val="left" w:pos="8140"/>
        </w:tabs>
        <w:ind w:left="600"/>
      </w:pPr>
      <w:r>
        <w:t>Karlovarská 207</w:t>
      </w:r>
      <w:r>
        <w:tab/>
        <w:t xml:space="preserve">i </w:t>
      </w:r>
      <w:r>
        <w:rPr>
          <w:rStyle w:val="Zkladntext29ptNetunKurzva"/>
        </w:rPr>
        <w:t>j</w:t>
      </w:r>
      <w:r>
        <w:t xml:space="preserve"> \</w:t>
      </w:r>
      <w:r>
        <w:tab/>
        <w:t>l~)</w:t>
      </w:r>
      <w:r>
        <w:tab/>
        <w:t>Lotyšská 10</w:t>
      </w:r>
    </w:p>
    <w:p w:rsidR="00CD276C" w:rsidRDefault="00BE004F">
      <w:pPr>
        <w:pStyle w:val="Zkladntext20"/>
        <w:shd w:val="clear" w:color="auto" w:fill="auto"/>
        <w:tabs>
          <w:tab w:val="left" w:pos="8140"/>
        </w:tabs>
        <w:ind w:left="600"/>
      </w:pPr>
      <w:r>
        <w:t>273 51 Kyšice</w:t>
      </w:r>
      <w:r>
        <w:tab/>
        <w:t>160 00 Praha 6</w:t>
      </w:r>
    </w:p>
    <w:p w:rsidR="00CD276C" w:rsidRDefault="00BE004F">
      <w:pPr>
        <w:pStyle w:val="Zkladntext20"/>
        <w:shd w:val="clear" w:color="auto" w:fill="auto"/>
        <w:tabs>
          <w:tab w:val="left" w:pos="8140"/>
        </w:tabs>
        <w:ind w:left="460"/>
      </w:pPr>
      <w:r w:rsidRPr="006B1332">
        <w:rPr>
          <w:highlight w:val="black"/>
        </w:rPr>
        <w:t>tel.: 317071532, 533</w:t>
      </w:r>
      <w:r>
        <w:tab/>
      </w:r>
      <w:r w:rsidRPr="006B1332">
        <w:rPr>
          <w:highlight w:val="black"/>
        </w:rPr>
        <w:t>tel.: 233342253</w:t>
      </w:r>
    </w:p>
    <w:p w:rsidR="00CD276C" w:rsidRDefault="00BE004F">
      <w:pPr>
        <w:pStyle w:val="Nadpis10"/>
        <w:keepNext/>
        <w:keepLines/>
        <w:shd w:val="clear" w:color="auto" w:fill="auto"/>
        <w:tabs>
          <w:tab w:val="left" w:pos="2646"/>
        </w:tabs>
        <w:spacing w:after="8" w:line="210" w:lineRule="exact"/>
        <w:ind w:left="460"/>
      </w:pPr>
      <w:bookmarkStart w:id="0" w:name="bookmark0"/>
      <w:r w:rsidRPr="006B1332">
        <w:rPr>
          <w:highlight w:val="black"/>
        </w:rPr>
        <w:t>expedice@rvor.cz</w:t>
      </w:r>
      <w:r>
        <w:rPr>
          <w:rStyle w:val="Nadpis185pt0"/>
          <w:b/>
          <w:bCs/>
          <w:lang w:val="en-US" w:eastAsia="en-US" w:bidi="en-US"/>
        </w:rPr>
        <w:tab/>
      </w:r>
      <w:r>
        <w:t xml:space="preserve">Ceník přípravků pro profesionální kosmetickou péči </w:t>
      </w:r>
      <w:r w:rsidRPr="006B1332">
        <w:rPr>
          <w:highlight w:val="black"/>
        </w:rPr>
        <w:t>iotvsska@rvor.cz</w:t>
      </w:r>
      <w:bookmarkStart w:id="1" w:name="_GoBack"/>
      <w:bookmarkEnd w:id="0"/>
      <w:bookmarkEnd w:id="1"/>
    </w:p>
    <w:p w:rsidR="00CD276C" w:rsidRDefault="00BE004F">
      <w:pPr>
        <w:pStyle w:val="Nadpis20"/>
        <w:keepNext/>
        <w:keepLines/>
        <w:shd w:val="clear" w:color="auto" w:fill="auto"/>
        <w:spacing w:before="0" w:line="190" w:lineRule="exact"/>
        <w:ind w:left="4240"/>
      </w:pPr>
      <w:bookmarkStart w:id="2" w:name="bookmark1"/>
      <w:r>
        <w:t>červenec 2019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8"/>
        <w:gridCol w:w="629"/>
        <w:gridCol w:w="3802"/>
        <w:gridCol w:w="691"/>
        <w:gridCol w:w="662"/>
        <w:gridCol w:w="826"/>
        <w:gridCol w:w="821"/>
        <w:gridCol w:w="912"/>
      </w:tblGrid>
      <w:tr w:rsidR="00CD276C">
        <w:trPr>
          <w:trHeight w:hRule="exact" w:val="490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  <w:b/>
                <w:bCs/>
              </w:rPr>
              <w:t>Skupina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60" w:line="140" w:lineRule="exact"/>
              <w:jc w:val="left"/>
            </w:pPr>
            <w:r>
              <w:rPr>
                <w:rStyle w:val="Zkladntext27pt"/>
                <w:b/>
                <w:bCs/>
              </w:rPr>
              <w:t>objed.</w:t>
            </w:r>
          </w:p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60" w:line="140" w:lineRule="exact"/>
              <w:ind w:left="200"/>
              <w:jc w:val="left"/>
            </w:pPr>
            <w:r>
              <w:rPr>
                <w:rStyle w:val="Zkladntext27pt"/>
                <w:b/>
                <w:bCs/>
              </w:rPr>
              <w:t>číslo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  <w:b/>
                <w:bCs/>
              </w:rPr>
              <w:t>Název výrobku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Zkladntext27pt"/>
                <w:b/>
                <w:bCs/>
              </w:rPr>
              <w:t>Balení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  <w:b/>
                <w:bCs/>
              </w:rPr>
              <w:t>Obsah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Zkladntext27pt"/>
                <w:b/>
                <w:bCs/>
              </w:rPr>
              <w:t>Cena bez DPH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60" w:line="140" w:lineRule="exact"/>
              <w:jc w:val="center"/>
            </w:pPr>
            <w:r>
              <w:rPr>
                <w:rStyle w:val="Zkladntext27pt"/>
                <w:b/>
                <w:bCs/>
              </w:rPr>
              <w:t>DPH</w:t>
            </w:r>
          </w:p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60" w:line="140" w:lineRule="exact"/>
              <w:jc w:val="center"/>
            </w:pPr>
            <w:r>
              <w:rPr>
                <w:rStyle w:val="Zkladntext27pt"/>
                <w:b/>
                <w:bCs/>
              </w:rPr>
              <w:t>21%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204" w:lineRule="exact"/>
              <w:ind w:left="240"/>
              <w:jc w:val="left"/>
            </w:pPr>
            <w:r>
              <w:rPr>
                <w:rStyle w:val="Zkladntext27pt"/>
                <w:b/>
                <w:bCs/>
              </w:rPr>
              <w:t>Cena s DPH</w:t>
            </w:r>
          </w:p>
        </w:tc>
      </w:tr>
      <w:tr w:rsidR="00CD276C">
        <w:trPr>
          <w:trHeight w:hRule="exact" w:val="221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  <w:b/>
                <w:bCs/>
              </w:rPr>
              <w:t>Odlíčování a čištění pleti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Zkladntext27pt"/>
                <w:b/>
                <w:bCs/>
              </w:rPr>
              <w:t>044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Pleťové mléko čisticí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flakonSD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500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145,00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30,45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  <w:b/>
                <w:bCs/>
              </w:rPr>
              <w:t>175,45</w:t>
            </w:r>
          </w:p>
        </w:tc>
      </w:tr>
      <w:tr w:rsidR="00CD276C">
        <w:trPr>
          <w:trHeight w:hRule="exact" w:val="226"/>
          <w:jc w:val="center"/>
        </w:trPr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</w:tcPr>
          <w:p w:rsidR="00CD276C" w:rsidRDefault="00CD276C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Zkladntext27pt"/>
                <w:b/>
                <w:bCs/>
              </w:rPr>
              <w:t>052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Pleťové mléko čisticí Arnika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flakonSD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500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145,00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30,45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  <w:b/>
                <w:bCs/>
              </w:rPr>
              <w:t>175,45</w:t>
            </w:r>
          </w:p>
        </w:tc>
      </w:tr>
      <w:tr w:rsidR="00CD276C">
        <w:trPr>
          <w:trHeight w:hRule="exact" w:val="221"/>
          <w:jc w:val="center"/>
        </w:trPr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</w:tcPr>
          <w:p w:rsidR="00CD276C" w:rsidRDefault="00CD276C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Zkladntext27pt"/>
                <w:b/>
                <w:bCs/>
              </w:rPr>
              <w:t>004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Odličovací olej hydrofilní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flakonSD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500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195,00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40,95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  <w:b/>
                <w:bCs/>
              </w:rPr>
              <w:t>235,95</w:t>
            </w:r>
          </w:p>
        </w:tc>
      </w:tr>
      <w:tr w:rsidR="00CD276C">
        <w:trPr>
          <w:trHeight w:hRule="exact" w:val="221"/>
          <w:jc w:val="center"/>
        </w:trPr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</w:tcPr>
          <w:p w:rsidR="00CD276C" w:rsidRDefault="00CD276C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Zkladntext27pt"/>
                <w:b/>
                <w:bCs/>
              </w:rPr>
              <w:t>259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Dvoufázová odličovací emulze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Zkladntext27ptNetun"/>
              </w:rPr>
              <w:t>flakon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300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130,00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27,30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  <w:b/>
                <w:bCs/>
              </w:rPr>
              <w:t>157,30</w:t>
            </w:r>
          </w:p>
        </w:tc>
      </w:tr>
      <w:tr w:rsidR="00CD276C">
        <w:trPr>
          <w:trHeight w:hRule="exact" w:val="221"/>
          <w:jc w:val="center"/>
        </w:trPr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</w:tcPr>
          <w:p w:rsidR="00CD276C" w:rsidRDefault="00CD276C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30029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Dvoufázová odličovací emulze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Zkladntext27ptNetun"/>
              </w:rPr>
              <w:t>flakon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500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205,00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43,05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  <w:b/>
                <w:bCs/>
              </w:rPr>
              <w:t>248,05</w:t>
            </w:r>
          </w:p>
        </w:tc>
      </w:tr>
      <w:tr w:rsidR="00CD276C">
        <w:trPr>
          <w:trHeight w:hRule="exact" w:val="221"/>
          <w:jc w:val="center"/>
        </w:trPr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</w:tcPr>
          <w:p w:rsidR="00CD276C" w:rsidRDefault="00CD276C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30012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Hydratační micelární voda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Zkladntext27ptNetun"/>
              </w:rPr>
              <w:t>flakon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300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115,00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24,15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  <w:b/>
                <w:bCs/>
              </w:rPr>
              <w:t>139,15</w:t>
            </w:r>
          </w:p>
        </w:tc>
      </w:tr>
      <w:tr w:rsidR="00CD276C">
        <w:trPr>
          <w:trHeight w:hRule="exact" w:val="221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  <w:b/>
                <w:bCs/>
              </w:rPr>
              <w:t>Dočištění a tonizace pleti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Zkladntext27pt"/>
                <w:b/>
                <w:bCs/>
              </w:rPr>
              <w:t>036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Bylinné tonikum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flakonSD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500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120,00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25,20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  <w:b/>
                <w:bCs/>
              </w:rPr>
              <w:t>145,20</w:t>
            </w:r>
          </w:p>
        </w:tc>
      </w:tr>
      <w:tr w:rsidR="00CD276C">
        <w:trPr>
          <w:trHeight w:hRule="exact" w:val="221"/>
          <w:jc w:val="center"/>
        </w:trPr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</w:tcPr>
          <w:p w:rsidR="00CD276C" w:rsidRDefault="00CD276C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Zkladntext27pt"/>
                <w:b/>
                <w:bCs/>
              </w:rPr>
              <w:t>164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Tonikum na citlivou a zralou pleť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flakonSD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500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145,00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30,45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  <w:b/>
                <w:bCs/>
              </w:rPr>
              <w:t>175,45</w:t>
            </w:r>
          </w:p>
        </w:tc>
      </w:tr>
      <w:tr w:rsidR="00CD276C">
        <w:trPr>
          <w:trHeight w:hRule="exact" w:val="226"/>
          <w:jc w:val="center"/>
        </w:trPr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</w:tcPr>
          <w:p w:rsidR="00CD276C" w:rsidRDefault="00CD276C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Zkladntext27pt"/>
                <w:b/>
                <w:bCs/>
              </w:rPr>
              <w:t>001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Aquaton - pleťové tonikum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flakonSD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500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175,00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36,75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  <w:b/>
                <w:bCs/>
              </w:rPr>
              <w:t>211,75</w:t>
            </w:r>
          </w:p>
        </w:tc>
      </w:tr>
      <w:tr w:rsidR="00CD276C">
        <w:trPr>
          <w:trHeight w:hRule="exact" w:val="221"/>
          <w:jc w:val="center"/>
        </w:trPr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</w:tcPr>
          <w:p w:rsidR="00CD276C" w:rsidRDefault="00CD276C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Zkladntext27pt"/>
                <w:b/>
                <w:bCs/>
              </w:rPr>
              <w:t>162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Bylinné tonikum na problematickou pleť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flakonSD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500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120,00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25,20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  <w:b/>
                <w:bCs/>
              </w:rPr>
              <w:t>145,20</w:t>
            </w:r>
          </w:p>
        </w:tc>
      </w:tr>
      <w:tr w:rsidR="00CD276C">
        <w:trPr>
          <w:trHeight w:hRule="exact" w:val="221"/>
          <w:jc w:val="center"/>
        </w:trPr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</w:tcPr>
          <w:p w:rsidR="00CD276C" w:rsidRDefault="00CD276C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Zkladntext27pt"/>
                <w:b/>
                <w:bCs/>
              </w:rPr>
              <w:t>040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Adstringentní voda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flakonSD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500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125,00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26,25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  <w:b/>
                <w:bCs/>
              </w:rPr>
              <w:t>151,25</w:t>
            </w:r>
          </w:p>
        </w:tc>
      </w:tr>
      <w:tr w:rsidR="00CD276C">
        <w:trPr>
          <w:trHeight w:hRule="exact" w:val="221"/>
          <w:jc w:val="center"/>
        </w:trPr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</w:tcPr>
          <w:p w:rsidR="00CD276C" w:rsidRDefault="00CD276C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Zkladntext27pt"/>
                <w:b/>
                <w:bCs/>
              </w:rPr>
              <w:t>038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Pleťová voda čisticí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flakonSD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500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120,00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25,20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  <w:b/>
                <w:bCs/>
              </w:rPr>
              <w:t>145,20</w:t>
            </w:r>
          </w:p>
        </w:tc>
      </w:tr>
      <w:tr w:rsidR="00CD276C">
        <w:trPr>
          <w:trHeight w:hRule="exact" w:val="221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  <w:b/>
                <w:bCs/>
              </w:rPr>
              <w:t>Změkčení pleti, peeiing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Zkladntext27pt"/>
                <w:b/>
                <w:bCs/>
              </w:rPr>
              <w:t>050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Změkčovadlo na komedony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flakonSD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500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130,00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27,30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  <w:b/>
                <w:bCs/>
              </w:rPr>
              <w:t>157,30</w:t>
            </w:r>
          </w:p>
        </w:tc>
      </w:tr>
      <w:tr w:rsidR="00CD276C">
        <w:trPr>
          <w:trHeight w:hRule="exact" w:val="221"/>
          <w:jc w:val="center"/>
        </w:trPr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</w:tcPr>
          <w:p w:rsidR="00CD276C" w:rsidRDefault="00CD276C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Zkladntext27pt"/>
                <w:b/>
                <w:bCs/>
              </w:rPr>
              <w:t>161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Gelové změkčovadlo na komedony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Zkladntext27ptNetun"/>
              </w:rPr>
              <w:t>tuba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110,00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23,10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  <w:b/>
                <w:bCs/>
              </w:rPr>
              <w:t>133,10</w:t>
            </w:r>
          </w:p>
        </w:tc>
      </w:tr>
      <w:tr w:rsidR="00CD276C">
        <w:trPr>
          <w:trHeight w:hRule="exact" w:val="221"/>
          <w:jc w:val="center"/>
        </w:trPr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</w:tcPr>
          <w:p w:rsidR="00CD276C" w:rsidRDefault="00CD276C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Zkladntext27pt"/>
                <w:b/>
                <w:bCs/>
              </w:rPr>
              <w:t>258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Pleťový peeiing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Zkladntext27ptNetun"/>
              </w:rPr>
              <w:t>tuba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95,00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19,95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  <w:b/>
                <w:bCs/>
              </w:rPr>
              <w:t>114,95</w:t>
            </w:r>
          </w:p>
        </w:tc>
      </w:tr>
      <w:tr w:rsidR="00CD276C">
        <w:trPr>
          <w:trHeight w:hRule="exact" w:val="221"/>
          <w:jc w:val="center"/>
        </w:trPr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</w:tcPr>
          <w:p w:rsidR="00CD276C" w:rsidRDefault="00CD276C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30010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Enzymatický peeiing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Zkladntext27ptNetun"/>
              </w:rPr>
              <w:t>tuba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175,00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36,75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  <w:b/>
                <w:bCs/>
              </w:rPr>
              <w:t>211,75</w:t>
            </w:r>
          </w:p>
        </w:tc>
      </w:tr>
      <w:tr w:rsidR="00CD276C">
        <w:trPr>
          <w:trHeight w:hRule="exact" w:val="226"/>
          <w:jc w:val="center"/>
        </w:trPr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</w:tcPr>
          <w:p w:rsidR="00CD276C" w:rsidRDefault="00CD276C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30001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Změkčující roztok pro ultrazvukovou špachtli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flakonSD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500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155,00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32,55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  <w:b/>
                <w:bCs/>
              </w:rPr>
              <w:t>187,55</w:t>
            </w:r>
          </w:p>
        </w:tc>
      </w:tr>
      <w:tr w:rsidR="00CD276C">
        <w:trPr>
          <w:trHeight w:hRule="exact" w:val="221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  <w:b/>
                <w:bCs/>
              </w:rPr>
              <w:t>Vysoce účinná séra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30002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Kolagenový gel na vrásky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flakonSD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575,00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120,75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  <w:b/>
                <w:bCs/>
              </w:rPr>
              <w:t>695,75</w:t>
            </w:r>
          </w:p>
        </w:tc>
      </w:tr>
      <w:tr w:rsidR="00CD276C">
        <w:trPr>
          <w:trHeight w:hRule="exact" w:val="226"/>
          <w:jc w:val="center"/>
        </w:trPr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</w:tcPr>
          <w:p w:rsidR="00CD276C" w:rsidRDefault="00CD276C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30014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Sérum s retinolem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flakonSD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30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165,00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34,65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  <w:b/>
                <w:bCs/>
              </w:rPr>
              <w:t>199,65</w:t>
            </w:r>
          </w:p>
        </w:tc>
      </w:tr>
      <w:tr w:rsidR="00CD276C">
        <w:trPr>
          <w:trHeight w:hRule="exact" w:val="221"/>
          <w:jc w:val="center"/>
        </w:trPr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</w:tcPr>
          <w:p w:rsidR="00CD276C" w:rsidRDefault="00CD276C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30025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Sérum s řasou Wakame a ceramidy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kapátko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15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180,00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37,80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  <w:b/>
                <w:bCs/>
              </w:rPr>
              <w:t>217,80</w:t>
            </w:r>
          </w:p>
        </w:tc>
      </w:tr>
      <w:tr w:rsidR="00CD276C">
        <w:trPr>
          <w:trHeight w:hRule="exact" w:val="221"/>
          <w:jc w:val="center"/>
        </w:trPr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</w:tcPr>
          <w:p w:rsidR="00CD276C" w:rsidRDefault="00CD276C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30027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Profesionální kyselina hyaluronová - sérum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flakonSD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404,00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84,84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  <w:b/>
                <w:bCs/>
              </w:rPr>
              <w:t>488,84</w:t>
            </w:r>
          </w:p>
        </w:tc>
      </w:tr>
      <w:tr w:rsidR="00CD276C">
        <w:trPr>
          <w:trHeight w:hRule="exact" w:val="221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  <w:b/>
                <w:bCs/>
              </w:rPr>
              <w:t>Péče o oční okolí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30016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Profesionální krémová lifting.maska na oč.okolí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flakonSD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130,00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27,30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  <w:b/>
                <w:bCs/>
              </w:rPr>
              <w:t>157,30</w:t>
            </w:r>
          </w:p>
        </w:tc>
      </w:tr>
      <w:tr w:rsidR="00CD276C">
        <w:trPr>
          <w:trHeight w:hRule="exact" w:val="221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  <w:b/>
                <w:bCs/>
              </w:rPr>
              <w:t>Masáž obličeje a těla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Zkladntext27pt"/>
                <w:b/>
                <w:bCs/>
              </w:rPr>
              <w:t>173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Masážní olej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flakonSD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500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165,00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34,65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  <w:b/>
                <w:bCs/>
              </w:rPr>
              <w:t>199,65</w:t>
            </w:r>
          </w:p>
        </w:tc>
      </w:tr>
      <w:tr w:rsidR="00CD276C">
        <w:trPr>
          <w:trHeight w:hRule="exact" w:val="221"/>
          <w:jc w:val="center"/>
        </w:trPr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</w:tcPr>
          <w:p w:rsidR="00CD276C" w:rsidRDefault="00CD276C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Zkladntext27pt"/>
                <w:b/>
                <w:bCs/>
              </w:rPr>
              <w:t>159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Masážní krém ultralight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Zkladntext27ptNetun"/>
              </w:rPr>
              <w:t>tuba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95,00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19,95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  <w:b/>
                <w:bCs/>
              </w:rPr>
              <w:t>114,95</w:t>
            </w:r>
          </w:p>
        </w:tc>
      </w:tr>
      <w:tr w:rsidR="00CD276C">
        <w:trPr>
          <w:trHeight w:hRule="exact" w:val="221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Pleťové masky na suchou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Zkladntext27pt"/>
                <w:b/>
                <w:bCs/>
              </w:rPr>
              <w:t>7089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Revitalizující maska s Q10 a vit.E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flakonSD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175,00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36,75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  <w:b/>
                <w:bCs/>
              </w:rPr>
              <w:t>211,75</w:t>
            </w:r>
          </w:p>
        </w:tc>
      </w:tr>
      <w:tr w:rsidR="00CD276C">
        <w:trPr>
          <w:trHeight w:hRule="exact" w:val="226"/>
          <w:jc w:val="center"/>
        </w:trPr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  <w:b/>
                <w:bCs/>
              </w:rPr>
              <w:t>a citlivou pleť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Zkladntext27pt"/>
                <w:b/>
                <w:bCs/>
              </w:rPr>
              <w:t>243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Karotenová maska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Zkladntext27ptNetun"/>
              </w:rPr>
              <w:t>tuba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115,00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24,15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  <w:b/>
                <w:bCs/>
              </w:rPr>
              <w:t>139,15</w:t>
            </w:r>
          </w:p>
        </w:tc>
      </w:tr>
      <w:tr w:rsidR="00CD276C">
        <w:trPr>
          <w:trHeight w:hRule="exact" w:val="221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ind w:left="220"/>
              <w:jc w:val="left"/>
            </w:pPr>
            <w:r>
              <w:rPr>
                <w:rStyle w:val="Zkladntext27pt"/>
                <w:b/>
                <w:bCs/>
              </w:rPr>
              <w:t>Pleťové masky na mastnou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Zkladntext27pt"/>
                <w:b/>
                <w:bCs/>
              </w:rPr>
              <w:t>241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Kafrová maska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Zkladntext27ptNetun"/>
              </w:rPr>
              <w:t>tuba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115,00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24,15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  <w:b/>
                <w:bCs/>
              </w:rPr>
              <w:t>139,15</w:t>
            </w:r>
          </w:p>
        </w:tc>
      </w:tr>
      <w:tr w:rsidR="00CD276C">
        <w:trPr>
          <w:trHeight w:hRule="exact" w:val="226"/>
          <w:jc w:val="center"/>
        </w:trPr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  <w:b/>
                <w:bCs/>
              </w:rPr>
              <w:t>a smíšenou pleť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Zkladntext27pt"/>
                <w:b/>
                <w:bCs/>
              </w:rPr>
              <w:t>249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Maska s kaolinem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Zkladntext27ptNetun"/>
              </w:rPr>
              <w:t>tuba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115,00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24,15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  <w:b/>
                <w:bCs/>
              </w:rPr>
              <w:t>139,15</w:t>
            </w:r>
          </w:p>
        </w:tc>
      </w:tr>
      <w:tr w:rsidR="00CD276C">
        <w:trPr>
          <w:trHeight w:hRule="exact" w:val="221"/>
          <w:jc w:val="center"/>
        </w:trPr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</w:tcPr>
          <w:p w:rsidR="00CD276C" w:rsidRDefault="00CD276C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30011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Adstringentní maska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Zkladntext27ptNetun"/>
              </w:rPr>
              <w:t>tuba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100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100,00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21,00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  <w:b/>
                <w:bCs/>
              </w:rPr>
              <w:t>121,00</w:t>
            </w:r>
          </w:p>
        </w:tc>
      </w:tr>
      <w:tr w:rsidR="00CD276C">
        <w:trPr>
          <w:trHeight w:hRule="exact" w:val="216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ind w:left="220"/>
              <w:jc w:val="left"/>
            </w:pPr>
            <w:r>
              <w:rPr>
                <w:rStyle w:val="Zkladntext27pt"/>
                <w:b/>
                <w:bCs/>
              </w:rPr>
              <w:t>Pleťové masky pro všechny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Zkladntext27pt"/>
                <w:b/>
                <w:bCs/>
              </w:rPr>
              <w:t>240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Klidnící maska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Zkladntext27ptNetun"/>
              </w:rPr>
              <w:t>tuba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190,00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39,90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  <w:b/>
                <w:bCs/>
              </w:rPr>
              <w:t>229,90</w:t>
            </w:r>
          </w:p>
        </w:tc>
      </w:tr>
      <w:tr w:rsidR="00CD276C">
        <w:trPr>
          <w:trHeight w:hRule="exact" w:val="221"/>
          <w:jc w:val="center"/>
        </w:trPr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  <w:b/>
                <w:bCs/>
              </w:rPr>
              <w:t>typy pleti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Zkladntext27pt"/>
                <w:b/>
                <w:bCs/>
              </w:rPr>
              <w:t>7090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Třezalková maska na rozšířené žilky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flakonSD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175,00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36,75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  <w:b/>
                <w:bCs/>
              </w:rPr>
              <w:t>211,75</w:t>
            </w:r>
          </w:p>
        </w:tc>
      </w:tr>
      <w:tr w:rsidR="00CD276C">
        <w:trPr>
          <w:trHeight w:hRule="exact" w:val="226"/>
          <w:jc w:val="center"/>
        </w:trPr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</w:tcPr>
          <w:p w:rsidR="00CD276C" w:rsidRDefault="00CD276C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Zkladntext27pt"/>
                <w:b/>
                <w:bCs/>
              </w:rPr>
              <w:t>7088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Maska s kyselinou hyaluronovou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flakonSD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210,00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44,10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  <w:b/>
                <w:bCs/>
              </w:rPr>
              <w:t>254,10</w:t>
            </w:r>
          </w:p>
        </w:tc>
      </w:tr>
      <w:tr w:rsidR="00CD276C">
        <w:trPr>
          <w:trHeight w:hRule="exact" w:val="221"/>
          <w:jc w:val="center"/>
        </w:trPr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</w:tcPr>
          <w:p w:rsidR="00CD276C" w:rsidRDefault="00CD276C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Zkladntext27pt"/>
                <w:b/>
                <w:bCs/>
              </w:rPr>
              <w:t>7087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Lifting maska s ASC III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flakonSD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210,00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44,10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  <w:b/>
                <w:bCs/>
              </w:rPr>
              <w:t>254,10</w:t>
            </w:r>
          </w:p>
        </w:tc>
      </w:tr>
      <w:tr w:rsidR="00CD276C">
        <w:trPr>
          <w:trHeight w:hRule="exact" w:val="221"/>
          <w:jc w:val="center"/>
        </w:trPr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</w:tcPr>
          <w:p w:rsidR="00CD276C" w:rsidRDefault="00CD276C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30019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Hydratační maska s černým rybízem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flakonSD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175,00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36,75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  <w:b/>
                <w:bCs/>
              </w:rPr>
              <w:t>211,75</w:t>
            </w:r>
          </w:p>
        </w:tc>
      </w:tr>
      <w:tr w:rsidR="00CD276C">
        <w:trPr>
          <w:trHeight w:hRule="exact" w:val="226"/>
          <w:jc w:val="center"/>
        </w:trPr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</w:tcPr>
          <w:p w:rsidR="00CD276C" w:rsidRDefault="00CD276C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Zkladntext27pt"/>
                <w:b/>
                <w:bCs/>
              </w:rPr>
              <w:t>7086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Kolagenová maska s hedvábím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flakonSD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175,00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36,75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  <w:b/>
                <w:bCs/>
              </w:rPr>
              <w:t>211,75</w:t>
            </w:r>
          </w:p>
        </w:tc>
      </w:tr>
      <w:tr w:rsidR="00CD276C">
        <w:trPr>
          <w:trHeight w:hRule="exact" w:val="221"/>
          <w:jc w:val="center"/>
        </w:trPr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</w:tcPr>
          <w:p w:rsidR="00CD276C" w:rsidRDefault="00CD276C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30026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Superaktivní maska pro zralou pleť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flakonSD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230,00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48,30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  <w:b/>
                <w:bCs/>
              </w:rPr>
              <w:t>278,30</w:t>
            </w:r>
          </w:p>
        </w:tc>
      </w:tr>
      <w:tr w:rsidR="00CD276C">
        <w:trPr>
          <w:trHeight w:hRule="exact" w:val="221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  <w:b/>
                <w:bCs/>
              </w:rPr>
              <w:t>Alginátové masky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30020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Základ alginátové masky 1 ks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Zkladntext27ptNetun"/>
              </w:rPr>
              <w:t>sáček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17 g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46,00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9,66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  <w:b/>
                <w:bCs/>
              </w:rPr>
              <w:t>55,66</w:t>
            </w:r>
          </w:p>
        </w:tc>
      </w:tr>
      <w:tr w:rsidR="00CD276C">
        <w:trPr>
          <w:trHeight w:hRule="exact" w:val="226"/>
          <w:jc w:val="center"/>
        </w:trPr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</w:tcPr>
          <w:p w:rsidR="00CD276C" w:rsidRDefault="00CD276C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30024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Základ alginátové masky 10 ks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Zkladntext27ptNetun"/>
              </w:rPr>
              <w:t>sáček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10x17g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360,00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75,60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  <w:b/>
                <w:bCs/>
              </w:rPr>
              <w:t>435,60</w:t>
            </w:r>
          </w:p>
        </w:tc>
      </w:tr>
      <w:tr w:rsidR="00CD276C">
        <w:trPr>
          <w:trHeight w:hRule="exact" w:val="221"/>
          <w:jc w:val="center"/>
        </w:trPr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</w:tcPr>
          <w:p w:rsidR="00CD276C" w:rsidRDefault="00CD276C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30028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Alginátová lifting maska s kaviárem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Zkladntext27ptNetun"/>
              </w:rPr>
              <w:t>sášek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30 g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48,00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10,08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  <w:b/>
                <w:bCs/>
              </w:rPr>
              <w:t>58,08</w:t>
            </w:r>
          </w:p>
        </w:tc>
      </w:tr>
      <w:tr w:rsidR="00CD276C">
        <w:trPr>
          <w:trHeight w:hRule="exact" w:val="221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  <w:b/>
                <w:bCs/>
              </w:rPr>
              <w:t>Pleťové krémy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Zkladntext27pt"/>
                <w:b/>
                <w:bCs/>
              </w:rPr>
              <w:t>256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Aktivní krém proti vráskám s mořskými řasami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Zkladntext27ptNetun"/>
              </w:rPr>
              <w:t>tuba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180,00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37,80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  <w:b/>
                <w:bCs/>
              </w:rPr>
              <w:t>217,80</w:t>
            </w:r>
          </w:p>
        </w:tc>
      </w:tr>
      <w:tr w:rsidR="00CD276C">
        <w:trPr>
          <w:trHeight w:hRule="exact" w:val="216"/>
          <w:jc w:val="center"/>
        </w:trPr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</w:tcPr>
          <w:p w:rsidR="00CD276C" w:rsidRDefault="00CD276C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Zkladntext27pt"/>
                <w:b/>
                <w:bCs/>
              </w:rPr>
              <w:t>255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Ryamar krém s amarantovým olejem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Zkladntext27ptNetun"/>
              </w:rPr>
              <w:t>tuba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170,00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35,70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  <w:b/>
                <w:bCs/>
              </w:rPr>
              <w:t>205,70</w:t>
            </w:r>
          </w:p>
        </w:tc>
      </w:tr>
      <w:tr w:rsidR="00CD276C">
        <w:trPr>
          <w:trHeight w:hRule="exact" w:val="226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  <w:b/>
                <w:bCs/>
              </w:rPr>
              <w:t>Body form Professional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Zkladntext27pt"/>
                <w:b/>
                <w:bCs/>
              </w:rPr>
              <w:t>763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Termofolie na měření celulity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CD276C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 ks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300,00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63,00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  <w:b/>
                <w:bCs/>
              </w:rPr>
              <w:t>363,00</w:t>
            </w:r>
          </w:p>
        </w:tc>
      </w:tr>
      <w:tr w:rsidR="00CD276C">
        <w:trPr>
          <w:trHeight w:hRule="exact" w:val="226"/>
          <w:jc w:val="center"/>
        </w:trPr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</w:tcPr>
          <w:p w:rsidR="00CD276C" w:rsidRDefault="00CD276C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Zkladntext27pt"/>
                <w:b/>
                <w:bCs/>
              </w:rPr>
              <w:t>6895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Zatahovací folie 150m, šíře 12,5cm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CD276C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 ks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10,50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  <w:b/>
                <w:bCs/>
              </w:rPr>
              <w:t>60,50</w:t>
            </w:r>
          </w:p>
        </w:tc>
      </w:tr>
      <w:tr w:rsidR="00CD276C">
        <w:trPr>
          <w:trHeight w:hRule="exact" w:val="221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  <w:b/>
                <w:bCs/>
              </w:rPr>
              <w:t>Přípravky pod galvanickou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31001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1.Čisticí gel pod galvanickou žehličku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flakonSD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240,00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50,40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  <w:b/>
                <w:bCs/>
              </w:rPr>
              <w:t>290,40</w:t>
            </w:r>
          </w:p>
        </w:tc>
      </w:tr>
      <w:tr w:rsidR="00CD276C">
        <w:trPr>
          <w:trHeight w:hRule="exact" w:val="221"/>
          <w:jc w:val="center"/>
        </w:trPr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  <w:b/>
                <w:bCs/>
              </w:rPr>
              <w:t>žehličku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31002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2.Vyživující gel pod galvanickou žehličku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flakonSD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240,00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50,40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  <w:b/>
                <w:bCs/>
              </w:rPr>
              <w:t>290,40</w:t>
            </w:r>
          </w:p>
        </w:tc>
      </w:tr>
      <w:tr w:rsidR="00CD276C">
        <w:trPr>
          <w:trHeight w:hRule="exact" w:val="221"/>
          <w:jc w:val="center"/>
        </w:trPr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</w:tcPr>
          <w:p w:rsidR="00CD276C" w:rsidRDefault="00CD276C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31003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Zvlhčující roztok pod galvanickou žehličku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Zkladntext27ptNetun"/>
              </w:rPr>
              <w:t>spray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200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90,00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18,90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  <w:b/>
                <w:bCs/>
              </w:rPr>
              <w:t>108,90</w:t>
            </w:r>
          </w:p>
        </w:tc>
      </w:tr>
      <w:tr w:rsidR="00CD276C">
        <w:trPr>
          <w:trHeight w:hRule="exact" w:val="221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Přípravek pod ultrazv.přístroje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Zkladntext27pt"/>
                <w:b/>
                <w:bCs/>
              </w:rPr>
              <w:t>122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Vodivý gel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Zkladntext27ptNetun"/>
              </w:rPr>
              <w:t>tuba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80,00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16,80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  <w:b/>
                <w:bCs/>
              </w:rPr>
              <w:t>96,80</w:t>
            </w:r>
          </w:p>
        </w:tc>
      </w:tr>
      <w:tr w:rsidR="00CD276C">
        <w:trPr>
          <w:trHeight w:hRule="exact" w:val="221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  <w:b/>
                <w:bCs/>
              </w:rPr>
              <w:t>Kosmetické přístroje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Zkladntext27pt"/>
                <w:b/>
                <w:bCs/>
              </w:rPr>
              <w:t>6044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Ultrazvuk MAYA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CD276C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 ks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1 575,00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330,75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ind w:left="240"/>
              <w:jc w:val="left"/>
            </w:pPr>
            <w:r>
              <w:rPr>
                <w:rStyle w:val="Zkladntext27pt"/>
                <w:b/>
                <w:bCs/>
              </w:rPr>
              <w:t>1 905,75</w:t>
            </w:r>
          </w:p>
        </w:tc>
      </w:tr>
      <w:tr w:rsidR="00CD276C">
        <w:trPr>
          <w:trHeight w:hRule="exact" w:val="221"/>
          <w:jc w:val="center"/>
        </w:trPr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</w:tcPr>
          <w:p w:rsidR="00CD276C" w:rsidRDefault="00CD276C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61087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Voděodolná chránící páska k ultrazvuk.špachtli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CD276C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200 ks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200,00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42,00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  <w:b/>
                <w:bCs/>
              </w:rPr>
              <w:t>242,00</w:t>
            </w:r>
          </w:p>
        </w:tc>
      </w:tr>
      <w:tr w:rsidR="00CD276C">
        <w:trPr>
          <w:trHeight w:hRule="exact" w:val="226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  <w:b/>
                <w:bCs/>
              </w:rPr>
              <w:t>Vybavení salonu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600253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Kosmetika v teorii a praxi * *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CD276C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 ks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290,90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29,09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  <w:b/>
                <w:bCs/>
              </w:rPr>
              <w:t>320,00</w:t>
            </w:r>
          </w:p>
        </w:tc>
      </w:tr>
      <w:tr w:rsidR="00CD276C">
        <w:trPr>
          <w:trHeight w:hRule="exact" w:val="221"/>
          <w:jc w:val="center"/>
        </w:trPr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</w:tcPr>
          <w:p w:rsidR="00CD276C" w:rsidRDefault="00CD276C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60114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Vesta zelená s logem Ryor, vel. L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CD276C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 ks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297,50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62,48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  <w:b/>
                <w:bCs/>
              </w:rPr>
              <w:t>360,00</w:t>
            </w:r>
          </w:p>
        </w:tc>
      </w:tr>
      <w:tr w:rsidR="00CD276C">
        <w:trPr>
          <w:trHeight w:hRule="exact" w:val="221"/>
          <w:jc w:val="center"/>
        </w:trPr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</w:tcPr>
          <w:p w:rsidR="00CD276C" w:rsidRDefault="00CD276C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60115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Vesta zelená s logem Ryor, vel. XL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CD276C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 ks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297,50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62,48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  <w:b/>
                <w:bCs/>
              </w:rPr>
              <w:t>360,00</w:t>
            </w:r>
          </w:p>
        </w:tc>
      </w:tr>
      <w:tr w:rsidR="00CD276C">
        <w:trPr>
          <w:trHeight w:hRule="exact" w:val="221"/>
          <w:jc w:val="center"/>
        </w:trPr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</w:tcPr>
          <w:p w:rsidR="00CD276C" w:rsidRDefault="00CD276C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600091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Ručník zelený s logem Ryor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CD276C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 ks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125,00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26,25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  <w:b/>
                <w:bCs/>
              </w:rPr>
              <w:t>151,25</w:t>
            </w:r>
          </w:p>
        </w:tc>
      </w:tr>
      <w:tr w:rsidR="00CD276C">
        <w:trPr>
          <w:trHeight w:hRule="exact" w:val="221"/>
          <w:jc w:val="center"/>
        </w:trPr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</w:tcPr>
          <w:p w:rsidR="00CD276C" w:rsidRDefault="00CD276C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61005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Černé tričko - velikost 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C" w:rsidRDefault="00CD276C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 ks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286,35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60,13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  <w:b/>
                <w:bCs/>
              </w:rPr>
              <w:t>346,48</w:t>
            </w:r>
          </w:p>
        </w:tc>
      </w:tr>
      <w:tr w:rsidR="00CD276C">
        <w:trPr>
          <w:trHeight w:hRule="exact" w:val="254"/>
          <w:jc w:val="center"/>
        </w:trPr>
        <w:tc>
          <w:tcPr>
            <w:tcW w:w="23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76C" w:rsidRDefault="00CD276C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61006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/>
                <w:bCs/>
              </w:rPr>
              <w:t>Černé tričko - velikost L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76C" w:rsidRDefault="00CD276C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 ks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286,35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60,13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76C" w:rsidRDefault="00BE004F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  <w:b/>
                <w:bCs/>
              </w:rPr>
              <w:t>346,48</w:t>
            </w:r>
          </w:p>
        </w:tc>
      </w:tr>
    </w:tbl>
    <w:p w:rsidR="00CD276C" w:rsidRDefault="00BE004F">
      <w:pPr>
        <w:pStyle w:val="Titulektabulky0"/>
        <w:framePr w:w="10661" w:wrap="notBeside" w:vAnchor="text" w:hAnchor="text" w:xAlign="center" w:y="1"/>
        <w:shd w:val="clear" w:color="auto" w:fill="auto"/>
        <w:spacing w:line="170" w:lineRule="exact"/>
      </w:pPr>
      <w:r>
        <w:t>** 10 % DPH</w:t>
      </w:r>
    </w:p>
    <w:p w:rsidR="00CD276C" w:rsidRDefault="00CD276C">
      <w:pPr>
        <w:framePr w:w="10661" w:wrap="notBeside" w:vAnchor="text" w:hAnchor="text" w:xAlign="center" w:y="1"/>
        <w:rPr>
          <w:sz w:val="2"/>
          <w:szCs w:val="2"/>
        </w:rPr>
      </w:pPr>
    </w:p>
    <w:p w:rsidR="00CD276C" w:rsidRDefault="00CD276C">
      <w:pPr>
        <w:rPr>
          <w:sz w:val="2"/>
          <w:szCs w:val="2"/>
        </w:rPr>
      </w:pPr>
    </w:p>
    <w:p w:rsidR="00CD276C" w:rsidRDefault="00CD276C">
      <w:pPr>
        <w:rPr>
          <w:sz w:val="2"/>
          <w:szCs w:val="2"/>
        </w:rPr>
      </w:pPr>
    </w:p>
    <w:sectPr w:rsidR="00CD276C">
      <w:pgSz w:w="11900" w:h="16840"/>
      <w:pgMar w:top="193" w:right="736" w:bottom="193" w:left="5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E4F" w:rsidRDefault="003F4E4F">
      <w:r>
        <w:separator/>
      </w:r>
    </w:p>
  </w:endnote>
  <w:endnote w:type="continuationSeparator" w:id="0">
    <w:p w:rsidR="003F4E4F" w:rsidRDefault="003F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E4F" w:rsidRDefault="003F4E4F"/>
  </w:footnote>
  <w:footnote w:type="continuationSeparator" w:id="0">
    <w:p w:rsidR="003F4E4F" w:rsidRDefault="003F4E4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D276C"/>
    <w:rsid w:val="003F4E4F"/>
    <w:rsid w:val="006B1332"/>
    <w:rsid w:val="00BE004F"/>
    <w:rsid w:val="00CD276C"/>
    <w:rsid w:val="00CF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CE338"/>
  <w15:docId w15:val="{568A28C3-FB68-4F76-A094-35DF6E4B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9ptNetunKurzva">
    <w:name w:val="Základní text (2) + 9 pt;Ne 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185pt">
    <w:name w:val="Nadpis #1 + 8;5 pt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Nadpis185pt0">
    <w:name w:val="Nadpis #1 + 8;5 pt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7pt">
    <w:name w:val="Základní text (2) + 7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7ptNetun">
    <w:name w:val="Základní text (2) + 7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8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both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line="0" w:lineRule="atLeas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648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3</cp:revision>
  <dcterms:created xsi:type="dcterms:W3CDTF">2019-08-12T06:38:00Z</dcterms:created>
  <dcterms:modified xsi:type="dcterms:W3CDTF">2019-08-12T07:51:00Z</dcterms:modified>
</cp:coreProperties>
</file>