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8C" w:rsidRDefault="0042567A">
      <w:pPr>
        <w:pStyle w:val="Zkladntext20"/>
        <w:shd w:val="clear" w:color="auto" w:fill="auto"/>
        <w:tabs>
          <w:tab w:val="left" w:pos="4305"/>
          <w:tab w:val="left" w:pos="8963"/>
        </w:tabs>
        <w:ind w:left="400"/>
      </w:pPr>
      <w:r>
        <w:t>Karlovarská 207</w:t>
      </w:r>
      <w:r>
        <w:tab/>
        <w:t xml:space="preserve">i </w:t>
      </w:r>
      <w:r>
        <w:rPr>
          <w:rStyle w:val="Zkladntext295ptKurzva"/>
          <w:b/>
          <w:bCs/>
        </w:rPr>
        <w:t>j ť~\</w:t>
      </w:r>
      <w:r>
        <w:t xml:space="preserve"> í</w:t>
      </w:r>
      <w:r>
        <w:tab/>
        <w:t>Lotyšská 10</w:t>
      </w:r>
    </w:p>
    <w:p w:rsidR="009F298C" w:rsidRDefault="0042567A">
      <w:pPr>
        <w:pStyle w:val="Zkladntext20"/>
        <w:shd w:val="clear" w:color="auto" w:fill="auto"/>
        <w:tabs>
          <w:tab w:val="left" w:pos="8963"/>
        </w:tabs>
        <w:ind w:left="240"/>
      </w:pPr>
      <w:r>
        <w:t>^73 51 Kyšice</w:t>
      </w:r>
      <w:r>
        <w:tab/>
        <w:t>160 00 Praha 6</w:t>
      </w:r>
    </w:p>
    <w:p w:rsidR="009F298C" w:rsidRDefault="0042567A">
      <w:pPr>
        <w:pStyle w:val="Zkladntext20"/>
        <w:shd w:val="clear" w:color="auto" w:fill="auto"/>
        <w:tabs>
          <w:tab w:val="left" w:pos="8963"/>
        </w:tabs>
        <w:ind w:left="240"/>
      </w:pPr>
      <w:r w:rsidRPr="00C1397B">
        <w:rPr>
          <w:highlight w:val="black"/>
        </w:rPr>
        <w:t>tel.: 317071532, 533</w:t>
      </w:r>
      <w:r>
        <w:tab/>
      </w:r>
      <w:r w:rsidRPr="00C1397B">
        <w:rPr>
          <w:highlight w:val="black"/>
        </w:rPr>
        <w:t>tel.: 233342253</w:t>
      </w:r>
    </w:p>
    <w:p w:rsidR="009F298C" w:rsidRDefault="0042567A">
      <w:pPr>
        <w:pStyle w:val="Nadpis10"/>
        <w:keepNext/>
        <w:keepLines/>
        <w:shd w:val="clear" w:color="auto" w:fill="auto"/>
        <w:tabs>
          <w:tab w:val="left" w:pos="3017"/>
          <w:tab w:val="left" w:pos="8748"/>
        </w:tabs>
        <w:spacing w:line="170" w:lineRule="exact"/>
        <w:ind w:left="240"/>
      </w:pPr>
      <w:bookmarkStart w:id="0" w:name="bookmark0"/>
      <w:r w:rsidRPr="00C1397B">
        <w:rPr>
          <w:highlight w:val="black"/>
          <w:lang w:val="en-US" w:eastAsia="en-US" w:bidi="en-US"/>
        </w:rPr>
        <w:t>expedice@ryor.cz</w:t>
      </w:r>
      <w:r>
        <w:rPr>
          <w:lang w:val="en-US" w:eastAsia="en-US" w:bidi="en-US"/>
        </w:rPr>
        <w:tab/>
      </w:r>
      <w:r>
        <w:t>VELKOOBCHODNÍ CENÍK - ČERVENEC 2019</w:t>
      </w:r>
      <w:r>
        <w:tab/>
      </w:r>
      <w:r w:rsidRPr="00C1397B">
        <w:rPr>
          <w:highlight w:val="black"/>
          <w:lang w:val="en-US" w:eastAsia="en-US" w:bidi="en-US"/>
        </w:rPr>
        <w:t>lotysska@ryor.cz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581"/>
        <w:gridCol w:w="4522"/>
        <w:gridCol w:w="701"/>
        <w:gridCol w:w="653"/>
        <w:gridCol w:w="773"/>
        <w:gridCol w:w="624"/>
        <w:gridCol w:w="739"/>
        <w:gridCol w:w="533"/>
      </w:tblGrid>
      <w:tr w:rsidR="009F298C">
        <w:trPr>
          <w:trHeight w:hRule="exact" w:val="45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Řada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Zkladntext265pt"/>
                <w:b/>
                <w:bCs/>
              </w:rPr>
              <w:t>Objed.</w:t>
            </w:r>
          </w:p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60" w:line="130" w:lineRule="exact"/>
              <w:ind w:left="180"/>
              <w:jc w:val="left"/>
            </w:pPr>
            <w:r>
              <w:rPr>
                <w:rStyle w:val="Zkladntext265pt"/>
                <w:b/>
                <w:bCs/>
              </w:rPr>
              <w:t>číslo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Název výrobku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"/>
                <w:b/>
                <w:bCs/>
              </w:rPr>
              <w:t>Balení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  <w:b/>
                <w:bCs/>
              </w:rPr>
              <w:t>Obsah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"/>
                <w:b/>
                <w:bCs/>
              </w:rPr>
              <w:t>Cena</w:t>
            </w:r>
          </w:p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  <w:b/>
                <w:bCs/>
              </w:rPr>
              <w:t>| bez DPH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after="60" w:line="130" w:lineRule="exact"/>
              <w:ind w:left="200"/>
              <w:jc w:val="left"/>
            </w:pPr>
            <w:r>
              <w:rPr>
                <w:rStyle w:val="Zkladntext265pt"/>
                <w:b/>
                <w:bCs/>
              </w:rPr>
              <w:t>DPH</w:t>
            </w:r>
          </w:p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60" w:line="130" w:lineRule="exact"/>
              <w:ind w:left="200"/>
              <w:jc w:val="left"/>
            </w:pPr>
            <w:r>
              <w:rPr>
                <w:rStyle w:val="Zkladntext265pt"/>
                <w:b/>
                <w:bCs/>
              </w:rPr>
              <w:t>21%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65pt"/>
                <w:b/>
                <w:bCs/>
              </w:rPr>
              <w:t>Cena s DPH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Zkladntext265pt"/>
                <w:b/>
                <w:bCs/>
              </w:rPr>
              <w:t>Obch.</w:t>
            </w:r>
          </w:p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before="60" w:line="130" w:lineRule="exact"/>
              <w:jc w:val="left"/>
            </w:pPr>
            <w:r>
              <w:rPr>
                <w:rStyle w:val="Zkladntext265pt"/>
                <w:b/>
                <w:bCs/>
              </w:rPr>
              <w:t>balení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223" w:lineRule="exact"/>
              <w:jc w:val="center"/>
            </w:pPr>
            <w:r>
              <w:rPr>
                <w:rStyle w:val="Zkladntext265pt"/>
                <w:b/>
                <w:bCs/>
              </w:rPr>
              <w:t>Odličování, čištění a tonizace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Dvoufázová odličovací emulze pro všechny typy pleti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259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Dvoufázová odličovací emulze pro všechny typy pleti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132,00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27,72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159,72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Pleťová voda čisticí pro smíšenou a mastnou 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56,00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11,76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67,76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Pleťové mléko čisticí Arnika pro suchou a citlivou pl.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75,02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Pleťové tonikum na suchou a citlivou 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75,02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Pleťové mléko čisticí pro normální a smíšenou 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75,02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Bylinné tonikum pro normální a smíšenou 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75,02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Mycí gel s minerály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Hydratační micelární voda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79,86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10009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Hydroperfekt - hydratační pleťové tonikum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14,70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84,70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Suchá a citlivá pleť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11001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s mandlovým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87,12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11002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exclusive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87,12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11004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s přírodními oleji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87,12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11005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Tradiční mandlový krém ultramastný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87,12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Zkladntext265pt"/>
                <w:b/>
                <w:bCs/>
              </w:rPr>
              <w:t>Normální a smíšená pleť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12001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s ceramidy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12007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Hydratační 24hod. krém s aloe vera a kys. hyaluronovou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16,80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96,80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12008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s měsíčkem a klíčkem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89,54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Koenzym Q10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13001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Denní krém s UV filtry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13002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Noční krém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13003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Oční krém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79,86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Mořské řasy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14001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Denní krém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14002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Noční krém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14003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Aktivní krém proti vráskám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19,32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111,32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14006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Ultramastné tělové mléko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14008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s kys.hyaluronovou a kmenovými buňkami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108,00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22,68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130,68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14009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Matující krém s pudrovým efektem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104,00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21,84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125,84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180"/>
              <w:jc w:val="left"/>
            </w:pPr>
            <w:r>
              <w:rPr>
                <w:rStyle w:val="Zkladntext265pt"/>
                <w:b/>
                <w:bCs/>
              </w:rPr>
              <w:t>Intenzivní ošetření pleti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16022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Oční gel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12,60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72,60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16025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Enzymatický peeling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16026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Aktivní sérum na oční okolí s Matrixylem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134,00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28,14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162,14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16019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Peeling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14,70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84,70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16018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Hydratační maska s minerály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Depigmentační krém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124,00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26,04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150,04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16027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Kaviderm kr. na redukci kruhů a váčků pod očima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118,00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24,78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142,78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16029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Kyselina hyaluronová - gel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20,58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118,58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16030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Saténové hydratační sérum s ceramidy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kapátko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150,00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31,50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181,50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16031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Kolagenová maska s kyselinou hyaluronovou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sáček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8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14,70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84,70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Every Day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17801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Denní sérum s magnólií a mechem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150,00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31,50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181,50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17802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Noční sérum se sněžnou řasou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150,00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31,50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181,50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Ryamar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17001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s amarantovým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17,22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99,22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17002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Hydratační krém s amarantovým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16,40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104,06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17003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Denní krém s amarantovým olejem a hedvábím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283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Amarantový olej pro pleť a tělo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120,00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145,20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17006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Tělové mléko s amarantovým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Aknestop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028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Čisticí pěna s moř.řasami na probl.pleť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18002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Bylinné tonikum na problematickou 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75,02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18006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s fytosfingosinem a irisem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18005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Zklidňující sérum na rozšířené póry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18007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Maska na černé tečky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126,00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26,46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152,46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18008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Antiakné roll-on s irisem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roll-on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54,00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11,34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65,34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022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Gelová maska slupovací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12,60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72,60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Hair Care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010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Bylinný šampon s panthenolem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58,00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12,18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70,18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013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Regenerační kondicionér s panthenolem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58,00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12,18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70,18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280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Balzám na vlasy s ceramidy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87,12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23100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Vlasový keratin sprej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120,00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145,20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23101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Urychlovač růstu vlasů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250,00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52,50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302,50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99" w:lineRule="exact"/>
              <w:jc w:val="center"/>
            </w:pPr>
            <w:r>
              <w:rPr>
                <w:rStyle w:val="Zkladntext265pt"/>
                <w:b/>
                <w:bCs/>
              </w:rPr>
              <w:t>Ryamar - dár.ces.balení Nor.pleť - dár.ces.balení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K063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2x tuba á 30ml, 2x flakon á 50ml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5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K064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2x tuba á 30ml, 2x flakon á 50ml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5 ks</w:t>
            </w:r>
          </w:p>
        </w:tc>
      </w:tr>
      <w:tr w:rsidR="009F298C">
        <w:trPr>
          <w:trHeight w:hRule="exact" w:val="22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Levandulová péče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15001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Hydratační krém s levandulí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15002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s levandulí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19,74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113,74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15003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na ruce s levandulí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42,00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8,82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50,82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137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Sprchový gel s levandulí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13,44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77,44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7033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Tělové mléko s levandulí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15,54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89,54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18 ks</w:t>
            </w:r>
          </w:p>
        </w:tc>
      </w:tr>
      <w:tr w:rsidR="009F298C">
        <w:trPr>
          <w:trHeight w:hRule="exact" w:val="22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Holení a depilace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22005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Zpomalovač růstu chloupků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23008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Depilační folie na tělo 10 ks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 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120,00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145,20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5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0146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Depilační folie na obličej 6 ks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6 ks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5 ks</w:t>
            </w:r>
          </w:p>
        </w:tc>
      </w:tr>
      <w:tr w:rsidR="009F298C">
        <w:trPr>
          <w:trHeight w:hRule="exact" w:val="250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50" w:wrap="notBeside" w:vAnchor="text" w:hAnchor="text" w:xAlign="center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23009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Balzám po holení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5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</w:tbl>
    <w:p w:rsidR="009F298C" w:rsidRDefault="009F298C">
      <w:pPr>
        <w:framePr w:w="11050" w:wrap="notBeside" w:vAnchor="text" w:hAnchor="text" w:xAlign="center" w:y="1"/>
        <w:rPr>
          <w:sz w:val="2"/>
          <w:szCs w:val="2"/>
        </w:rPr>
      </w:pPr>
    </w:p>
    <w:p w:rsidR="009F298C" w:rsidRDefault="009F29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581"/>
        <w:gridCol w:w="4507"/>
        <w:gridCol w:w="701"/>
        <w:gridCol w:w="653"/>
        <w:gridCol w:w="773"/>
        <w:gridCol w:w="624"/>
        <w:gridCol w:w="734"/>
        <w:gridCol w:w="528"/>
      </w:tblGrid>
      <w:tr w:rsidR="009F298C">
        <w:trPr>
          <w:trHeight w:hRule="exact" w:val="44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lastRenderedPageBreak/>
              <w:t>Řada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Zkladntext265pt"/>
                <w:b/>
                <w:bCs/>
              </w:rPr>
              <w:t>Objed.</w:t>
            </w:r>
          </w:p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before="60" w:line="130" w:lineRule="exact"/>
              <w:ind w:left="180"/>
              <w:jc w:val="left"/>
            </w:pPr>
            <w:r>
              <w:rPr>
                <w:rStyle w:val="Zkladntext265pt"/>
                <w:b/>
                <w:bCs/>
              </w:rPr>
              <w:t>číslo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Název výrobku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180"/>
              <w:jc w:val="left"/>
            </w:pPr>
            <w:r>
              <w:rPr>
                <w:rStyle w:val="Zkladntext265pt"/>
                <w:b/>
                <w:bCs/>
              </w:rPr>
              <w:t>Balení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  <w:b/>
                <w:bCs/>
              </w:rPr>
              <w:t>Obsah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Zkladntext265pt"/>
                <w:b/>
                <w:bCs/>
              </w:rPr>
              <w:t>Cena bez DPH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after="60" w:line="130" w:lineRule="exact"/>
              <w:ind w:left="240"/>
              <w:jc w:val="left"/>
            </w:pPr>
            <w:r>
              <w:rPr>
                <w:rStyle w:val="Zkladntext265pt"/>
                <w:b/>
                <w:bCs/>
              </w:rPr>
              <w:t>DPH</w:t>
            </w:r>
          </w:p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before="60" w:line="130" w:lineRule="exact"/>
              <w:ind w:left="240"/>
              <w:jc w:val="left"/>
            </w:pPr>
            <w:r>
              <w:rPr>
                <w:rStyle w:val="Zkladntext265pt"/>
                <w:b/>
                <w:bCs/>
              </w:rPr>
              <w:t>21%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Zkladntext265pt"/>
                <w:b/>
                <w:bCs/>
              </w:rPr>
              <w:t>Cena s DPH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Zkladntext265pt"/>
                <w:b/>
                <w:bCs/>
              </w:rPr>
              <w:t>ObL,</w:t>
            </w:r>
          </w:p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before="60" w:line="130" w:lineRule="exact"/>
              <w:jc w:val="left"/>
            </w:pPr>
            <w:r>
              <w:rPr>
                <w:rStyle w:val="Zkladntext265pt"/>
                <w:b/>
                <w:bCs/>
              </w:rPr>
              <w:t>baler,</w:t>
            </w:r>
          </w:p>
        </w:tc>
      </w:tr>
      <w:tr w:rsidR="009F298C">
        <w:trPr>
          <w:trHeight w:hRule="exact" w:val="22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Face + Body Care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7091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Samoopalovací mléko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180"/>
              <w:jc w:val="lef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120,00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25,20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145,20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22007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na ruce s aloe vera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52,00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10,92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62,92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24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22009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Regenerační krém na ruce s grep.extr a rozmar.silicí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38,00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7,98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45,98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22006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Hydrofilní olej pro koupel a sprchu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14,70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84,70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Uvolňující mátový gel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114,00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23,94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137,94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016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Tea Tree oil gel pro intimní hygienu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15,54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89,54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Osvěžující sprchový gel Lemongrass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13,44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77,44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24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22013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Zjemňující cukrový peeling Lemongrass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180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325 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21,00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121,00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48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22014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na ruce s vůní grepu a černého rybízu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38,00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7,98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45,98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Osvěžující mlha s kyselinou hyaluronovou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sprej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89,00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18,69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107,69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22016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SAKURA Jemný sprchový gel s japonskou třešní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24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22017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SAKURA Cukrový peeling s japonskou třešní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325 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21,00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121,00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48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Pivní kosmetika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glycerinové mýdlo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38,00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7,98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45,98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64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krém s kyselinou hyaluronovou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17,22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99,22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regenerační pleťová maska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18,48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106,48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krém na ruce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14,70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84,70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Koupelová pěna s chmelovým extraktem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sprchový gel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15,96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91,96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balzám na vlasy s keratinem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šampon s keratinem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16,38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94,38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19009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Luxusní pivní mýdlo se zjemňujícím efektem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13,86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79,86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Pro muže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19201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Sprchový gel 3v1 pro muže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17,22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99,22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19202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Pečující krém pro muže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18,48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106,48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Derma Ryor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24001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Klidnící sérum pro intolerantní pokožku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20,16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116,16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24002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proti zarudnutí a rozšířeným žilkám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21,00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121,00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Cannabis Derma Care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17501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Konopný výživný gel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 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27,30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157,30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17502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Konopné tělové mléko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186,00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39,06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225,06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5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17503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Konopný korekční krém na probl. 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142,00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29,82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171,82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17504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Konopný regenerační krém na nohy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14,70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84,70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17505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Konopný výživný krém s kmenovými buňkami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166,00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34,86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200,86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17506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Konopný šampon se zklidňujícím efektem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116,00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24,36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140,36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22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Cílená ochrana pleti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25001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Duo - aktivní krém SPF 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21,00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121,00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25002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Trio - aktivní krém SPF 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110,00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23,10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133,10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Arganový olej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26001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Denní krém s kys.hyaluronovou a arganovým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27,30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157,30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26002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Noční krém s hedvábím, beta-glukanem a arganovým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140,00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29,40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169,40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26003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Revitalizační sérum s kys.hyaluronovou a arganovým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140,00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29,40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169,40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26004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Arganový olej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260,00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54,60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314,60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26005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Extra výživný krém s arganovým olejem pro suchou pleť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27,30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157,30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26006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Výplň vrásek pro korekci pleti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140,00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29,40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169,40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26007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s kmenovými buňkami z argánie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140,00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29,40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169,40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Sun Care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28005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Opalovací mléko SPF 15 - střední ochrana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27,30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157,30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28006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Opalovací mléko SPF 30 - vysoká ochrana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170,00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35,70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205,70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28007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Opalovací krém SPF 50 - vysoká ochrana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140,00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29,40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169,40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28004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Regenerační mléko po opalování s Panthenolem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18,90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108,90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Decorative Care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29001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Podkladová báze pod make-up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74,00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15,54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89,54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29002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Rozjasňující make-up 8v1 LIGHT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27,30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157,30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29003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Rozjasňující make-up 8v1 MEDIUM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27,30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157,30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29004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Rozjasňující make-up 8v1 DARK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flakonSD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27,30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157,30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Body Form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185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Břečťanový gel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17,22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99,22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19501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Zpevňující emulze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120,00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25,20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145,20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24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19500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Lipored Ultra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tuboflakon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148,00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31,08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179,08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24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Bylinné čaje, olej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6381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Čaj Lymfodren 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krabička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20x1,5g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42,00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6,30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48,30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12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6568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Čaj Lymfodren 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sáček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42,00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6,30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48,30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* DPH 15%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27003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Olej z černuchy seté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flakon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250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294,00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61,74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355,74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Aquaton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7066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Hydratační krém s filtry UVA + 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19,74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113,74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7065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proti vráskám s koenzymem Q10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108,00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22,68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130,68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7214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Krém na ruce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right="180"/>
              <w:jc w:val="right"/>
            </w:pPr>
            <w:r>
              <w:rPr>
                <w:rStyle w:val="Zkladntext265ptNetun"/>
              </w:rPr>
              <w:t>tuba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100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62,00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13,02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75,02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10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Caviar Care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26310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Denní krém s kaviárem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236,00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49,56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285,56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26311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Noční krém s kaviárem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236,00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49,56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285,56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26312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Oční krém s kaviárem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236,00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49,56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285,56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Luxury Care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26302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Aktivující výživný krém s ASC III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250,00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52,50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302,50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26304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Luxusní sérum s magnólií a ceramidy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kapátko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42,00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242,00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6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Argan Care with Gold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26201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Denní krém se zlatém a arganovým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236,00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49,56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285,56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26202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Noční krém se zlatém a arganovým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250,00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52,50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302,50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26203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Revitalizační sérum se zlatém a arganovým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dávkovač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15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250,00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52,50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302,50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  <w:tr w:rsidR="009F298C">
        <w:trPr>
          <w:trHeight w:hRule="exact" w:val="245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26204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Výživný krém se zlatém a arganovým olejem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kelímek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50 ml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236,00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Zkladntext265ptNetun"/>
              </w:rPr>
              <w:t>49,56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285,56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2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4 ks</w:t>
            </w:r>
          </w:p>
        </w:tc>
      </w:tr>
    </w:tbl>
    <w:p w:rsidR="009F298C" w:rsidRDefault="009F298C">
      <w:pPr>
        <w:framePr w:w="11021" w:wrap="notBeside" w:vAnchor="text" w:hAnchor="text" w:xAlign="center" w:y="1"/>
        <w:rPr>
          <w:sz w:val="2"/>
          <w:szCs w:val="2"/>
        </w:rPr>
      </w:pPr>
    </w:p>
    <w:p w:rsidR="009F298C" w:rsidRDefault="009F29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590"/>
        <w:gridCol w:w="4522"/>
        <w:gridCol w:w="701"/>
        <w:gridCol w:w="658"/>
        <w:gridCol w:w="768"/>
        <w:gridCol w:w="624"/>
        <w:gridCol w:w="739"/>
        <w:gridCol w:w="523"/>
      </w:tblGrid>
      <w:tr w:rsidR="009F298C">
        <w:trPr>
          <w:trHeight w:hRule="exact" w:val="446"/>
          <w:jc w:val="center"/>
        </w:trPr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lastRenderedPageBreak/>
              <w:t>Řada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Zkladntext265pt"/>
                <w:b/>
                <w:bCs/>
              </w:rPr>
              <w:t>Objed.</w:t>
            </w:r>
          </w:p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before="60" w:line="130" w:lineRule="exact"/>
              <w:ind w:left="140"/>
              <w:jc w:val="left"/>
            </w:pPr>
            <w:r>
              <w:rPr>
                <w:rStyle w:val="Zkladntext265pt"/>
                <w:b/>
                <w:bCs/>
              </w:rPr>
              <w:t>číslo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Název výrobku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  <w:b/>
                <w:bCs/>
              </w:rPr>
              <w:t>Balení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Obsah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94" w:lineRule="exact"/>
              <w:jc w:val="center"/>
            </w:pPr>
            <w:r>
              <w:rPr>
                <w:rStyle w:val="Zkladntext265pt"/>
                <w:b/>
                <w:bCs/>
              </w:rPr>
              <w:t>Cena bez DPH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after="60" w:line="130" w:lineRule="exact"/>
              <w:ind w:left="180"/>
              <w:jc w:val="left"/>
            </w:pPr>
            <w:r>
              <w:rPr>
                <w:rStyle w:val="Zkladntext265pt"/>
                <w:b/>
                <w:bCs/>
              </w:rPr>
              <w:t>DPH</w:t>
            </w:r>
          </w:p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before="60" w:line="130" w:lineRule="exact"/>
              <w:ind w:left="180"/>
              <w:jc w:val="left"/>
            </w:pPr>
            <w:r>
              <w:rPr>
                <w:rStyle w:val="Zkladntext265pt"/>
                <w:b/>
                <w:bCs/>
              </w:rPr>
              <w:t>21%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65pt"/>
                <w:b/>
                <w:bCs/>
              </w:rPr>
              <w:t>Cena s DPH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Zkladntext265pt"/>
                <w:b/>
                <w:bCs/>
              </w:rPr>
              <w:t>Obch.</w:t>
            </w:r>
          </w:p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before="60" w:line="130" w:lineRule="exact"/>
              <w:jc w:val="left"/>
            </w:pPr>
            <w:r>
              <w:rPr>
                <w:rStyle w:val="Zkladntext265pt"/>
                <w:b/>
                <w:bCs/>
              </w:rPr>
              <w:t>balení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  <w:b/>
                <w:bCs/>
              </w:rPr>
              <w:t>Dárkové kazety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Netun"/>
              </w:rPr>
              <w:t>KK98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Pivní kosmetika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178,00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37,38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215,38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21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10" w:type="dxa"/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/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KK101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Pro muže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198,79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41,75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240,54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Netun"/>
              </w:rPr>
              <w:t>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KK102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Relax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190,44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39,99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230,43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Netun"/>
              </w:rPr>
              <w:t>8 ks</w:t>
            </w:r>
          </w:p>
        </w:tc>
      </w:tr>
      <w:tr w:rsidR="009F298C">
        <w:trPr>
          <w:trHeight w:hRule="exact" w:val="216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KK103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Vysoká hydratace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232,44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48,81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281,25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Netun"/>
              </w:rPr>
              <w:t>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KK104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Levandulová péče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164,40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34,52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198,92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Netun"/>
              </w:rPr>
              <w:t>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KK105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Výživa pleti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247,96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52,07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300,03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Netun"/>
              </w:rPr>
              <w:t>8 ks</w:t>
            </w:r>
          </w:p>
        </w:tc>
      </w:tr>
      <w:tr w:rsidR="009F298C">
        <w:trPr>
          <w:trHeight w:hRule="exact" w:val="221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KK106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Vlasová péče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145,96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30,65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176,61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Netun"/>
              </w:rPr>
              <w:t>8 ks</w:t>
            </w:r>
          </w:p>
        </w:tc>
      </w:tr>
      <w:tr w:rsidR="009F298C">
        <w:trPr>
          <w:trHeight w:hRule="exact" w:val="250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KK107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  <w:b/>
                <w:bCs/>
              </w:rPr>
              <w:t>Elegantní péče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9F298C">
            <w:pPr>
              <w:framePr w:w="110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1 ks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1"/>
                <w:b/>
                <w:bCs/>
              </w:rPr>
              <w:t>214,00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Netun"/>
              </w:rPr>
              <w:t>44,94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75ptNetun"/>
              </w:rPr>
              <w:t>258,94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98C" w:rsidRDefault="0042567A">
            <w:pPr>
              <w:pStyle w:val="Zkladntext20"/>
              <w:framePr w:w="1103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Netun"/>
              </w:rPr>
              <w:t>8 ks</w:t>
            </w:r>
          </w:p>
        </w:tc>
      </w:tr>
    </w:tbl>
    <w:p w:rsidR="009F298C" w:rsidRDefault="009F298C">
      <w:pPr>
        <w:framePr w:w="11035" w:wrap="notBeside" w:vAnchor="text" w:hAnchor="text" w:xAlign="center" w:y="1"/>
        <w:rPr>
          <w:sz w:val="2"/>
          <w:szCs w:val="2"/>
        </w:rPr>
      </w:pPr>
    </w:p>
    <w:p w:rsidR="009F298C" w:rsidRDefault="009F298C">
      <w:pPr>
        <w:rPr>
          <w:sz w:val="2"/>
          <w:szCs w:val="2"/>
        </w:rPr>
      </w:pPr>
    </w:p>
    <w:p w:rsidR="009F298C" w:rsidRDefault="009F298C">
      <w:pPr>
        <w:rPr>
          <w:sz w:val="2"/>
          <w:szCs w:val="2"/>
        </w:rPr>
      </w:pPr>
    </w:p>
    <w:sectPr w:rsidR="009F298C">
      <w:pgSz w:w="11900" w:h="16840"/>
      <w:pgMar w:top="103" w:right="449" w:bottom="636" w:left="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B5" w:rsidRDefault="007441B5">
      <w:r>
        <w:separator/>
      </w:r>
    </w:p>
  </w:endnote>
  <w:endnote w:type="continuationSeparator" w:id="0">
    <w:p w:rsidR="007441B5" w:rsidRDefault="0074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B5" w:rsidRDefault="007441B5"/>
  </w:footnote>
  <w:footnote w:type="continuationSeparator" w:id="0">
    <w:p w:rsidR="007441B5" w:rsidRDefault="007441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298C"/>
    <w:rsid w:val="0042567A"/>
    <w:rsid w:val="007441B5"/>
    <w:rsid w:val="009B5FB3"/>
    <w:rsid w:val="009F298C"/>
    <w:rsid w:val="00C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7BE7"/>
  <w15:docId w15:val="{7443C355-B9A4-4BDC-8ED2-1A079EB9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Kurzva">
    <w:name w:val="Základní text (2) + 9;5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Netun">
    <w:name w:val="Základní text (2) + 6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4</cp:revision>
  <dcterms:created xsi:type="dcterms:W3CDTF">2019-08-12T06:35:00Z</dcterms:created>
  <dcterms:modified xsi:type="dcterms:W3CDTF">2019-08-12T07:50:00Z</dcterms:modified>
</cp:coreProperties>
</file>