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1"/>
        <w:gridCol w:w="869"/>
        <w:gridCol w:w="610"/>
        <w:gridCol w:w="758"/>
        <w:gridCol w:w="811"/>
        <w:gridCol w:w="658"/>
      </w:tblGrid>
      <w:tr w:rsidR="003B745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Malpsmena"/>
              </w:rPr>
              <w:t>biodrogaES</w:t>
            </w: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17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Arial65pt"/>
              </w:rPr>
              <w:t>VELKOOBCHODNÍ A MALOOBCHODNÍ CENÍK BIODROGA MD 1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. 6. 2019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NÁZEV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kód</w:t>
            </w:r>
          </w:p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tabs>
                <w:tab w:val="left" w:leader="underscore" w:pos="852"/>
              </w:tabs>
              <w:spacing w:line="130" w:lineRule="exact"/>
              <w:jc w:val="both"/>
            </w:pPr>
            <w:r>
              <w:rPr>
                <w:rStyle w:val="Zkladntext2Arial65pt"/>
              </w:rPr>
              <w:tab/>
              <w:t>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ml/g/ks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[ VC bez DPH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VC s DPH 21%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dop.MC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ZÁKAZNICKÉ PRODUKTY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CLEANSING LINE - ČISTÍCÍ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Moisturizing Cleansing Milk - Hydratační čistící mléko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45261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628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816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Refreshing Skin Lotion - Osvěžující pleťová voda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43830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628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816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Refining Peeling - Zjemňující peeling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671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1055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Soft Abrazion Enzym Peeling Powder - Jemný abrazivní enzymatický peeling - pudr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1619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CLEAR+ - ANTIBAKTERIÁLNÍ A PROTIZÁNĚTLIVÁ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Cleansing Fluid for impure skin - Čistící fluid pro nečistou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725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Clarifying Lotion for impure skin - Projasňující čistící voda pro nečistou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725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Skin Resurface </w:t>
            </w:r>
            <w:r>
              <w:rPr>
                <w:rStyle w:val="Zkladntext2Arial65pt"/>
              </w:rPr>
              <w:t>Acid Sérum - Kyselinové sérum pro nečistou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45443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1335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1735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Clarifying Sheet Mask for impure skin - Pročišťující vlízová maska pro nečistou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45446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40"/>
            </w:pPr>
            <w:r>
              <w:rPr>
                <w:rStyle w:val="Zkladntext2Arial65pt"/>
              </w:rPr>
              <w:t>1 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378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Anti-Blemish Stick - Protizánětlivý koncentrát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45444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670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24-h </w:t>
            </w:r>
            <w:r>
              <w:rPr>
                <w:rStyle w:val="Zkladntext2Arial65pt"/>
              </w:rPr>
              <w:t>Care for impure combination skin - 24-hodinový krém pro nečistou smíšenou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1071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24-h Care for impure dry skin - 24-hodinový krém pro nečistou suchou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937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1218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Anti-Age Care for impure skin - Anti-Age krém pro </w:t>
            </w:r>
            <w:r>
              <w:rPr>
                <w:rStyle w:val="Zkladntext2Arial65pt"/>
              </w:rPr>
              <w:t>nečistou/problematickou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1008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1310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BB Blemish Balm for impure skin SPF 15 - BB tónovací balzám pro nečistou pleť SPF 15 - odstín 01 sand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937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1218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BB Blemish Balm for impure skin SPF 15 - BB tónovací balzám pro nečistou pleť </w:t>
            </w:r>
            <w:r>
              <w:rPr>
                <w:rStyle w:val="Zkladntext2Arial65pt"/>
              </w:rPr>
              <w:t>SPF 15 - odstín 02 honey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937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1218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SKIN BOOSTER - KONCENTROVANÁ, POSILUJÍCÍ PÉČE PROTI STÁRNUTÍ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Total Anti-Age Sérum - Komplexní sérum proti stárnutí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2969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3860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Vitamin C Power Concentrate 15% - Vitamín C posilující koncentrát </w:t>
            </w:r>
            <w:r>
              <w:rPr>
                <w:rStyle w:val="Zkladntext2Arial65pt"/>
              </w:rPr>
              <w:t>15%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44122/45545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2775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Intense Moisture Sérum - Intenzivní hydratační sérum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1757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Pore-Refining Sérum - Sérum zjemňující póry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43989/45544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998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1298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Anti-UV Stress Sérum - Sérum proti UV stresu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43309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1227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1595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Anti-Pigment-Spot Sérum - Protipigmentové sérum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45541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1098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1329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1727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Instant Lift Sérum - Vypínající sérum s okamžitým efektem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1707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2220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Anti-Pollution &amp; Inflamm-Aging Sérum - Ochranné sérum proti vnějšímu znečištění a mikrozánětům 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1435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1866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Leave On Skin Resurface Acid Sérum Anti-Age - Anti-Age kyselinové sérum pro obnovu 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45552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2275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Microlift Anti-Age Sheet Mask - Vypínající vlízová maska s Anti-Age účinkem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45521/45520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332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431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Hyaluron </w:t>
            </w:r>
            <w:r>
              <w:rPr>
                <w:rStyle w:val="Zkladntext2Arial65pt"/>
              </w:rPr>
              <w:t>Concentrate 10 % - Koncentrát kyseliny hyaluronové 10% s efektem kosmetického botoxu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45549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2558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3095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4024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Hyaluronic Acid Gel Concentrate - Gelový koncentrát s kyselinou hyaluronovou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1873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2435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Lacto-Peptide Anti-Age Cream - Vysoce </w:t>
            </w:r>
            <w:r>
              <w:rPr>
                <w:rStyle w:val="Zkladntext2Arial65pt"/>
              </w:rPr>
              <w:t>koncentrovaný Anti-Age krém s peptidy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45553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2965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3854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Retinol Anti-Age Night Cream - Vysoce koncentrovaný Anti-Age noční krém s retinolem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45554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1838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2389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Pep Tox Sérum - Koncentrované anti-age sérum s anti-oxidačním a botox efektem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44206/45551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2224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2891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Lacto Glucan Intense Lifting Mask - Liftingová, omlazující maska s okamžitým efektem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1873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2435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Recurface Acid Sérum for impure skin - Kyselinové sérum pro regeneraci nečisté 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44205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1091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1716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Face Pre Care Fluid - Pleťový fluid s AHA kyselinami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898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1167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Advanced Formula 0,3 Sérum - Anti-oxidační sérum s efektem proti stárnutí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44076/45548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1992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2589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Pre-Sun Advanced Formula 0,5 Sérum - Anti-oxidační sérum proti </w:t>
            </w:r>
            <w:r>
              <w:rPr>
                <w:rStyle w:val="Zkladntext2Arial65pt"/>
              </w:rPr>
              <w:t>poškození pleti světlem a UV zářením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44077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2158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Anti-Glycation DNA Advanced Formula 2,5 Sérum - Anti-glykační sérum proti poškození kožních buněk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44078/45547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1992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2589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De-Spot Advanced Formula 2,0 Sérum - Anti-oxidační sérum s </w:t>
            </w:r>
            <w:r>
              <w:rPr>
                <w:rStyle w:val="Zkladntext2Arial65pt"/>
              </w:rPr>
              <w:t>účinkem proti hyperpigmentaci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1862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2421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ANTI-REDNESS - ZKLIDŇUJÍCÍ ŘADA </w:t>
            </w:r>
            <w:r>
              <w:rPr>
                <w:rStyle w:val="Zkladntext2Arial65ptTun"/>
              </w:rPr>
              <w:t xml:space="preserve">pro pleť </w:t>
            </w:r>
            <w:r>
              <w:rPr>
                <w:rStyle w:val="Zkladntext2Arial75ptTun"/>
              </w:rPr>
              <w:t xml:space="preserve">s </w:t>
            </w:r>
            <w:r>
              <w:rPr>
                <w:rStyle w:val="Zkladntext2Arial65ptTun"/>
              </w:rPr>
              <w:t>kuperózou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Rosa Calming Sérum - Zklidňující sérum pro pleť s kuperózou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43806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2197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Calming Creme - Zklidňující krém pro pleť s kuperózou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43807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2097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MOISTURE LINE - HYDRATAČNÍ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Perfect Hydration 24h Care extra rich - 24-hodinový extra bohatý, hydratační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1943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Perfect Hydration 24-h Care - 24-hodinový hydratační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1346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1749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Perfect </w:t>
            </w:r>
            <w:r>
              <w:rPr>
                <w:rStyle w:val="Zkladntext2Arial65pt"/>
              </w:rPr>
              <w:t>Hydration Eye Care - Oční hydratační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1085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1411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HYPER-SENSITIVE LINE - HYPOALERGENNÍ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Hypoallergen 24-h Care for sensitive and dry skin - Hypoalergenní 24-hodinový krém pro citlivou a suchou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2197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Hypoallergen</w:t>
            </w:r>
            <w:r>
              <w:rPr>
                <w:rStyle w:val="Zkladntext2Arial65pt"/>
              </w:rPr>
              <w:t xml:space="preserve"> Eye &amp; Lip Care for very sensitive skin - Hypoalergenní oční a retní krém pro citlivou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1191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1441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1873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Restructuring Concentrate - Restrukturizační koncentrát pro regeneraci a odolnost 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43472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1583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2057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ANTI-AGE LINE - ŘADA PROTI STÁRNUTÍ </w:t>
            </w:r>
            <w:r>
              <w:rPr>
                <w:rStyle w:val="Zkladntext2Arial65ptTun"/>
              </w:rPr>
              <w:t>pro posílení kolagenu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Collagen Boost Day Care - Denní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1809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2352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Collagen Boost Night Care - Noční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1915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2490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Collagen Boost Eye Care - Oční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1286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Arial65pt"/>
              </w:rPr>
              <w:t>1672</w:t>
            </w:r>
          </w:p>
        </w:tc>
      </w:tr>
    </w:tbl>
    <w:p w:rsidR="003B7450" w:rsidRDefault="003B7450">
      <w:pPr>
        <w:framePr w:w="11006" w:wrap="notBeside" w:vAnchor="text" w:hAnchor="text" w:xAlign="center" w:y="1"/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6"/>
        <w:gridCol w:w="869"/>
        <w:gridCol w:w="610"/>
        <w:gridCol w:w="758"/>
        <w:gridCol w:w="811"/>
        <w:gridCol w:w="658"/>
      </w:tblGrid>
      <w:tr w:rsidR="003B745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lastRenderedPageBreak/>
              <w:t xml:space="preserve">EVEN </w:t>
            </w:r>
            <w:r>
              <w:rPr>
                <w:rStyle w:val="Zkladntext2Arial65pt"/>
              </w:rPr>
              <w:t xml:space="preserve">&amp; </w:t>
            </w:r>
            <w:r>
              <w:rPr>
                <w:rStyle w:val="Zkladntext2Arial75ptTun"/>
              </w:rPr>
              <w:t xml:space="preserve">PERFECT - ANTI-GE KOREKČNÍ </w:t>
            </w:r>
            <w:r>
              <w:rPr>
                <w:rStyle w:val="Zkladntext2Arial65pt"/>
              </w:rPr>
              <w:t xml:space="preserve">&amp; </w:t>
            </w:r>
            <w:r>
              <w:rPr>
                <w:rStyle w:val="Zkladntext2Arial75ptTun"/>
              </w:rPr>
              <w:t xml:space="preserve">ANTI-OXIDAČNÍ </w:t>
            </w:r>
            <w:r>
              <w:rPr>
                <w:rStyle w:val="Zkladntext2Arial65pt"/>
              </w:rPr>
              <w:t xml:space="preserve">&amp; </w:t>
            </w:r>
            <w:r>
              <w:rPr>
                <w:rStyle w:val="Zkladntext2Arial75ptTun"/>
              </w:rPr>
              <w:t>VYSOCE OCHRANNÉ KRÉMY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CC Cream SPF 20 Color Correction Anti-Redness - CC Korekční Anti-Age krém proti zarudnutí SPF 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44096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1257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CC Cream SPF 20 Color Correction Anti-Age - CC Korekční Anti-Age </w:t>
            </w:r>
            <w:r>
              <w:rPr>
                <w:rStyle w:val="Zkladntext2Arial65pt"/>
              </w:rPr>
              <w:t>krém SPF 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1257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Oil Control Matt Fluid SPF 40 - Matující fluid kontrolující lesk pleti SPF 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180"/>
              <w:jc w:val="right"/>
            </w:pPr>
            <w:r>
              <w:rPr>
                <w:rStyle w:val="Zkladntext2Arial65pt"/>
              </w:rPr>
              <w:t>1442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DD Cream SPF 25 Daily Defense light - DD Denní ochranný krém SPF 25 - Light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45062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1257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DD Cream SPF 25 </w:t>
            </w:r>
            <w:r>
              <w:rPr>
                <w:rStyle w:val="Zkladntext2Arial65pt"/>
              </w:rPr>
              <w:t>Daily Defense dark - DD Denní ochranný krém SPF 25 - Dark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45234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1257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High UV Protection Cream SPF 30 - Vysoce ochranný antioxidační krém SPF 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1534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High UV Protection Cream SPF 50 - Vysoce ochranný antioxidační krém SPF 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45504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1171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1842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ANTI-AGE EGF/R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 xml:space="preserve">NEJVYŠŠÍ PÉČE PROTI STÁRNUTÍ </w:t>
            </w:r>
            <w:r>
              <w:rPr>
                <w:rStyle w:val="Zkladntext2Arial65pt"/>
              </w:rPr>
              <w:t>aktivující faktor růstu pokožky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Cell Booster Sérum - Anti-Age sérum posilující buňky 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43774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4606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5573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7245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Cell Booster 24-h Care - Anti-Age 24-hodinový krém posilující buňky </w:t>
            </w:r>
            <w:r>
              <w:rPr>
                <w:rStyle w:val="Zkladntext2Arial65pt"/>
              </w:rPr>
              <w:t>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43773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3626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4387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5704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Cell Booster Eye Care - Anti-Age oční krém posilující buňky pleti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43775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3676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4779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PERFECT SHAPE BODY CARE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PÉČE O TĚLO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Lipolaser Body Oil - Regenerační a zpevňující tělový olej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43509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1233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1603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PROFESIONÁLNÍ PRODUKTY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CLEANSING LINE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ČISTÍCÍ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Moisturizing Cleansing Milk- Hydratační čistící mléko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45266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390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1139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Refreshing Skin Lotion - Osvěžující pleťová voda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43831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500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1139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Refining Peeling - Zjemňující peeling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43174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2182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Soft Abrazion Enzym Peeling Powder - Jemný abrazivní enzymatický peeling - pudr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43607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1033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Radiance Boost Gel - Vypínající ošetřující gel - peeling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Silky Enzyme Peeling Powder - Hedvábný enzymatický peeling </w:t>
            </w:r>
            <w:r>
              <w:rPr>
                <w:rStyle w:val="Zkladntext2Arial65pt"/>
              </w:rPr>
              <w:t>/BIODROGA &amp; BIODROGA MD/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1779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CLEAR+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ANTIBAKTERIÁLNÍ A PROTIZÁNĚTLIVÁ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Cleansing Fluid for impure skin - Čistící fluid pro nečistou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43964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390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1174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Clarifying Lotion for impure skin - Projasňující čistící voda pro nečistou</w:t>
            </w:r>
            <w:r>
              <w:rPr>
                <w:rStyle w:val="Zkladntext2Arial65pt"/>
              </w:rPr>
              <w:t xml:space="preserve">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43966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390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1174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Sérum for impure skin - Sérum pro problematickou, nečistou pleť /BIODROGA &amp; BIODROGA MD/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45449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736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Clarifying Sheet Mask for impure skin - Pročišťující vlízová maska pro nečistou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45447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1 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Clarifying Mask</w:t>
            </w:r>
            <w:r>
              <w:rPr>
                <w:rStyle w:val="Zkladntext2Arial65pt"/>
              </w:rPr>
              <w:t xml:space="preserve"> - Projasňující čistící maska pro problematickou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43638/45516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1423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Resurface Acid Sérum - Kyselinové sérum pro nečistou pleť*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454431*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24-h Care for impure oily skin - 24-hodinový krém pro nečistou mastnou,olejnatou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1027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24-h Care for impure combination skin - 24-hodinový krém pro nečistou smíšenou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24-h Care for impure dry skin - 24-hodinový krém pro nečistou suchou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1174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Anti-Age Care for impure skin - </w:t>
            </w:r>
            <w:r>
              <w:rPr>
                <w:rStyle w:val="Zkladntext2Arial65pt"/>
              </w:rPr>
              <w:t>Anti-Age krém pro nečistou/problematickou pleť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1535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SKIN BOOSTER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KONCENTROVANÁ, POSILUJÍCÍ PÉČE PROTI STÁRNUTÍ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Total Anti-Age Sérum - Komplexní sérum proti stárnutí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43047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1995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Firming Mask with instant effect - Vypínající </w:t>
            </w:r>
            <w:r>
              <w:rPr>
                <w:rStyle w:val="Zkladntext2Arial65pt"/>
              </w:rPr>
              <w:t>maska s okamžitým efektem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43049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1162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Lipid Massage Creme - Lipidní masážní krém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44089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1636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Vitamin C Power Concentrate 15% - Vitamín C posilující koncentrát 15%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44127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3606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Intense Moisture Sérum - Intenzivní hydratační sérum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1637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Pore-Refining Sérum - Sérum zjemňující póry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43993/43367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1332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Anti-UV Stress Sérum - Sérum proti UV stresu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43369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1227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Anti-Pigment-Spot Sérum - Protipigmentové sérum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43996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1637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Instant Lift Sérum - </w:t>
            </w:r>
            <w:r>
              <w:rPr>
                <w:rStyle w:val="Zkladntext2Arial65pt"/>
              </w:rPr>
              <w:t>Vypínající sérum s okamžitým efektem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45611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2455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Anti-Pollution &amp; Inflamm-Aging Sérum - Ochranné sérum proti mikrozánětům pleti a vnějšímu znečištění*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453851*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Microlift Anti-Age Sheet Mask - Vypínající vlízová maska s Anti-Age </w:t>
            </w:r>
            <w:r>
              <w:rPr>
                <w:rStyle w:val="Zkladntext2Arial65pt"/>
              </w:rPr>
              <w:t>účinkem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1 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Hyaluron Concentrate 10 </w:t>
            </w:r>
            <w:r>
              <w:rPr>
                <w:rStyle w:val="Zkladntext2Arial65ptTunKurzva"/>
              </w:rPr>
              <w:t>%</w:t>
            </w:r>
            <w:r>
              <w:rPr>
                <w:rStyle w:val="Zkladntext2Arial65pt"/>
              </w:rPr>
              <w:t xml:space="preserve"> - Koncentrát kyseliny hyaluronové 10% s efektem kosmetického botoxu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5390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6522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Hyaluronic Acid Gel Concentrate - Gelový koncentrát s kyselinou hyaluronovou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3747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Leave On Skin</w:t>
            </w:r>
            <w:r>
              <w:rPr>
                <w:rStyle w:val="Zkladntext2Arial65pt"/>
              </w:rPr>
              <w:t xml:space="preserve"> Resurface Acid Sérum Anti-Age - Anti-Age kyselinové sérum pro obnovu pleti*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455521*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Lacto-Peptide Anti-Age Cream - Vysoce koncentrovaný Anti-Age krém s peptidy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4842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5859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Retinol Anti-Age Night Cream - Vysoce koncentrovaný </w:t>
            </w:r>
            <w:r>
              <w:rPr>
                <w:rStyle w:val="Zkladntext2Arial65pt"/>
              </w:rPr>
              <w:t>Anti-Age noční krém s retinolem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44073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2925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3539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Lacto Glucan Lifting Mask - Liftingová, omlazující maska s okamžitým efektem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45331/45557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3747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Pep Tox Sérum - Koncentrované anti-age sérum s anti-oxidačním a botox efektem*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455511*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1771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ANTI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 xml:space="preserve">REDNESS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ZKLIDŇUJÍCÍ ŘADA pro pleť s kuperózou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Rosa Calming Sérum - Zklidňující sérum na kuperózu /BOIODROGA &amp; BIODROGA MD/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45445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877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CERATO-BALANCE - VYROVNÁVAJÍCÍ ŘADA pro pleť s keratózou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Smoothing Creme - Vyhlazující krém na </w:t>
            </w:r>
            <w:r>
              <w:rPr>
                <w:rStyle w:val="Zkladntext2Arial65pt"/>
              </w:rPr>
              <w:t>projevy keratózy a neurodermitis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43905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2994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EVEN &amp; PERFECT - VYSOCE OCHRANNÉ KRÉMY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High UV-Protection Cream SPF 50 - Vysoce ochranný anti-oxidační krém SPF 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45505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1162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7450" w:rsidRDefault="003B7450">
      <w:pPr>
        <w:framePr w:w="10992" w:wrap="notBeside" w:vAnchor="text" w:hAnchor="text" w:xAlign="center" w:y="1"/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1"/>
        <w:gridCol w:w="874"/>
        <w:gridCol w:w="610"/>
        <w:gridCol w:w="758"/>
        <w:gridCol w:w="811"/>
        <w:gridCol w:w="653"/>
      </w:tblGrid>
      <w:tr w:rsidR="003B745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lastRenderedPageBreak/>
              <w:t xml:space="preserve">SKIN BOOSTER "ACID TREATMENT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 xml:space="preserve">ŘADA PRO OŠETŘENÍ PLETI S </w:t>
            </w:r>
            <w:r>
              <w:rPr>
                <w:rStyle w:val="Zkladntext2Arial75ptTun"/>
              </w:rPr>
              <w:t>KYSELINAMI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High UV-Protection Face Cream SPF 50 - Vysoce ochranný krém s faktorem 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1162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AHA Acid 20% - Preparát s AHA kyselinami 20%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43208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1613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AHA Acid 30% - Preparát s AHA kyselinami 30%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43209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1333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1613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AHA Acid 40% - </w:t>
            </w:r>
            <w:r>
              <w:rPr>
                <w:rStyle w:val="Zkladntext2Arial65pt"/>
              </w:rPr>
              <w:t>Preparát s AHA kyselinami 40%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43508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1732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AHA Acid 50% - Preparát s AHA kyselinami 50%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43507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1732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Acid Neutralizer- Neutralizer kyselinových preparátů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1239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Sensitive pH 3.0 - Kyselinový preparát s obsahem AHA + PHA </w:t>
            </w:r>
            <w:r>
              <w:rPr>
                <w:rStyle w:val="Zkladntext2Arial65pt"/>
              </w:rPr>
              <w:t>kyselin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43944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2087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Impure Skin pH 2.0 - Kyselinový preparát s obsahem AHA + BHA kyselin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43945/45564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2087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pH 3.0 - Kyselinový preparát s obsahem AHA kyselin + retinol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44066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1725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2087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Pigment Spot pH 3,0 - Kyselinový </w:t>
            </w:r>
            <w:r>
              <w:rPr>
                <w:rStyle w:val="Zkladntext2Arial65pt"/>
              </w:rPr>
              <w:t>preparát s obsahem AHA kyselin + Actipone® Nutgrass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44068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1960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ANTI-OX SERUMS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ANTI-OXIDAČNÍ SÉRA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Advanced Formula 0,3 Sérum - Anti-oxidační sérum s Anti-Age efektem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44084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2794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3381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Anti-Glycation DNA Advanced Formula 2,5 Sérum -</w:t>
            </w:r>
            <w:r>
              <w:rPr>
                <w:rStyle w:val="Zkladntext2Arial65pt"/>
              </w:rPr>
              <w:t xml:space="preserve"> Anti-glykační sérum proti poškození kožních buněk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44085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2793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3380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De-Spot Advanced Formula 2,0 Sérum - Anti-oxidační sérum s účinkem proti hyperpigmentaci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45019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2793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3380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MOISTURE LINE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HYDRATAČNÍ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Perfect Hydration 24-h Care - </w:t>
            </w:r>
            <w:r>
              <w:rPr>
                <w:rStyle w:val="Zkladntext2Arial65pt"/>
              </w:rPr>
              <w:t>24-hodinový hydratační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1847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2235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HYPER-SENSITIVE LINE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75ptTun"/>
              </w:rPr>
              <w:t>HYPOALERGENNÍ ŘADA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Hypoallergen 24-h Care for sensitive and dry skin - Hypoalergenní 24-hodinový krém pro citlivou a suchou pleť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2905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Hypoallergen Eye &amp; Lip Care for</w:t>
            </w:r>
            <w:r>
              <w:rPr>
                <w:rStyle w:val="Zkladntext2Arial65pt"/>
              </w:rPr>
              <w:t xml:space="preserve"> very sensitive skin - Hypoalergenní oční a retní krém pro citlivou pleť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1029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1245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Restructuring Concentrate - Restrukturizační koncentrát pro regeneraci a odolnost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1998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ANTI-AGE LINE - ŘADA PROTI STÁRNUTÍ pro posílení </w:t>
            </w:r>
            <w:r>
              <w:rPr>
                <w:rStyle w:val="Zkladntext2Arial75ptTun"/>
              </w:rPr>
              <w:t>kolagenu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Collagen Boost Day Care - Denní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2396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2899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Collagen Boost Eye Care - Oční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43045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1719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ANTI-AGE EGF/R - NEJVYŠŠÍ PÉČE PROTI STÁRNUTÍ aktivující faktor růstu pokožky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Cell Booster Sérum - Anti-Age sérum posilující </w:t>
            </w:r>
            <w:r>
              <w:rPr>
                <w:rStyle w:val="Zkladntext2Arial65pt"/>
              </w:rPr>
              <w:t>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5395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Cell Booster 24-h Care - Anti-Age 24-hodinový krém posilující 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4224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5111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Cell Booster Eye Care - Anti-Age oční krém posilující 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43781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2827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3421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PERFECT SHAPE BODY CARE - PÉČE O TĚLO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Lipolaser Body Oil - Regenerační a zpevňující tělový olej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43510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"/>
              </w:rPr>
              <w:t>500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1484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1796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7450" w:rsidRDefault="003B7450">
      <w:pPr>
        <w:framePr w:w="11006" w:wrap="notBeside" w:vAnchor="text" w:hAnchor="text" w:xAlign="center" w:y="1"/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  <w:sectPr w:rsidR="003B7450">
          <w:footerReference w:type="even" r:id="rId7"/>
          <w:footerReference w:type="default" r:id="rId8"/>
          <w:footerReference w:type="first" r:id="rId9"/>
          <w:pgSz w:w="11900" w:h="16840"/>
          <w:pgMar w:top="901" w:right="532" w:bottom="720" w:left="36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2"/>
        <w:gridCol w:w="874"/>
        <w:gridCol w:w="605"/>
        <w:gridCol w:w="763"/>
        <w:gridCol w:w="806"/>
        <w:gridCol w:w="658"/>
      </w:tblGrid>
      <w:tr w:rsidR="003B745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lastRenderedPageBreak/>
              <w:t>BALENÍ DO KABELKY - menší gramáž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ANTI-REDNESS - Calming Creme - Zklidňující krém pro pleť s kuperózou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486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632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Hyaluronic Acid Gel Concentrate - Gelový koncentrát s kyselinou hyaluronovou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45181/45646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694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CERATO-BALANCE - Smoothing Creme - Vyhlazující krém na projevy keratózy a neurodermitis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409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CLEANSING LINE - Skin Refining Peeling - Zjemňující peeling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278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362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MOISTURE LINE - Perfect Hydration 24-h Care - </w:t>
            </w:r>
            <w:r>
              <w:rPr>
                <w:rStyle w:val="Zkladntext2Arial65pt"/>
              </w:rPr>
              <w:t>24-hodinový hydratační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329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428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EVEN &amp; PERFECT - CC Cream SPF 20 Anti-Redness - CC korekční Anti-Age krém proti zarudnutí SPF20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45055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249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324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 BOOSTER Lacto-Peptide Serum-in-Creme - Hypoalergenní Anti-Age sérum v krému s peptidy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44070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678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881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 BOOSTER Lacto Glucan Lifting Mask - Liftingová, omlazující maska s okamžitým efektem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45356/45647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294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356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462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EGF/R - Cell Booster 24h Care - Anti-Age 24-hodinový krém posilující 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44149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908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1180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EVEN</w:t>
            </w:r>
            <w:r>
              <w:rPr>
                <w:rStyle w:val="Zkladntext2Arial65pt"/>
              </w:rPr>
              <w:t xml:space="preserve"> &amp; PERFECT - DD Cream SPF 25 Daily Defense light - DD Denní ochranný krém SPF 25 - Light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45355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346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450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EVEN &amp; PERFECT - DD Cream SPF 25 Daily Defense light - DD Denní ochranný krém SPF 25 - Dark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45224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346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450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VZORKY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CLEAR+ - 24-h Care for </w:t>
            </w:r>
            <w:r>
              <w:rPr>
                <w:rStyle w:val="Zkladntext2Arial65pt"/>
              </w:rPr>
              <w:t>impure combination skin - 24-hodinový krém pro nečistou smíšenou pleť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43687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CLEAR+ - BB Blemish Balm for impure skin SPF 15 - BB tónovací balzám pro nečistou pleť SPF </w:t>
            </w:r>
            <w:r>
              <w:rPr>
                <w:rStyle w:val="Zkladntext2Arial65ptdkovn1pt"/>
              </w:rPr>
              <w:t>15-01</w:t>
            </w:r>
            <w:r>
              <w:rPr>
                <w:rStyle w:val="Zkladntext2Arial65pt"/>
              </w:rPr>
              <w:t xml:space="preserve"> sand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43689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MOISTURE LINE - Perfect </w:t>
            </w:r>
            <w:r>
              <w:rPr>
                <w:rStyle w:val="Zkladntext2Arial65pt"/>
              </w:rPr>
              <w:t>Hydration 24-h Care - 24-hodinový hydratační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43094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MOISTURE LINE - Perfect Hydration Eye Care - Oční hydratační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MOISTURE LINE - Perfect Hydration 24h Care rich - 24-hodinový extra bohatý </w:t>
            </w:r>
            <w:r>
              <w:rPr>
                <w:rStyle w:val="Zkladntext2Arial65pt"/>
              </w:rPr>
              <w:t>hydratační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45519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LINE - Collagen Boost Night Care - Noční krém pro posílení kolagenu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LINE - Collagen Boost Eye Care - Oční krém pro posílení kolagenu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LINE -</w:t>
            </w:r>
            <w:r>
              <w:rPr>
                <w:rStyle w:val="Zkladntext2Arial65pt"/>
              </w:rPr>
              <w:t xml:space="preserve"> Collagen Boost Day Care - Denní krém pro posílení kolagenu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ANTI-REDNESS - Calming Creme - Zklidňující krém pro pleť s kuperózou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43843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ANTI-REDNESS - Calming Creme - Zklidňující krém pro pleť s kuperózou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</w:t>
            </w:r>
            <w:r>
              <w:rPr>
                <w:rStyle w:val="Zkladntext2Arial65pt"/>
              </w:rPr>
              <w:t xml:space="preserve">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ANTI-REDNESS - Rosa Calming Sérum - Zklidňující sérum pro pleť s kuperózou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43842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HYPER-SENSITIVE LINE - Hypoallergen 24-h Care for sensitive and dry skin - Hypoallergenní 24-hodinový krém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43143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EGF/R - Cell Booster Eye Care - Anti-age oční krém posilující 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ANTI-AGE EGF/R - Cell Booster 24h Care - Anti-age 24-hodinový krém posilující 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43797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ANTI-AGE EGF/R - Cell Booster </w:t>
            </w:r>
            <w:r>
              <w:rPr>
                <w:rStyle w:val="Zkladntext2Arial65pt"/>
              </w:rPr>
              <w:t>Sérum - Anti-Age sérum posilující buňky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43798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Anti-Blemish Stick - Protizánětlivý koncentrát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43428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2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ampulka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Intense Moisture Sérum - Intenzivní hydratační sérum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43691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BOOSTER- Intense Moisture Sérum - Intenzivní hydratační sérum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88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Anti Pigment-Spot Sérum - Protipigmentové sérum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43692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Anti Pigment- Spot Sérum - Protipigmentové sérum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45359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88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Pore-Refining Sérum - Sérum zjemňující póry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43693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Instant Lift Sérum - Vypínající sérum s okamžitým efektem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44194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SKIN BOOSTER Advanced Formula Vitamin C Concentrate 15 - </w:t>
            </w:r>
            <w:r>
              <w:rPr>
                <w:rStyle w:val="Zkladntext2Arial65pt"/>
              </w:rPr>
              <w:t>Vitamín C koncentrát 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44137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ampulka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Hyaluronic Acid Gel Concentrate - Gelový koncentrát s kyselinou hyaluronovou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45645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SKIN BOOSTER Anti-Pollution &amp; Inflamm-Aging Sérum - Ochranné sérum proti vnějšímu </w:t>
            </w:r>
            <w:r>
              <w:rPr>
                <w:rStyle w:val="Zkladntext2Arial65pt"/>
              </w:rPr>
              <w:t>znečištění a mikrozánětům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45638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Vitamin C Power Concentrate - Vitamín C posilující koncentrát 15%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45634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EVEN &amp; PERFECT - DD Cream SPF 25 Daily Defense dark - DD Denní ochranný krém SPF 25 - Dark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45064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EVEN &amp; PERFECT - CC Cream SPF 20 Anti-Redness - CC korekční Anti-Age krém proti zarudnutí SPF20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Lacto Glucan Lifting Mask - Liftingová, omlazující maska s okamžitým efektem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45332/45636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SK </w:t>
            </w:r>
            <w:r>
              <w:rPr>
                <w:rStyle w:val="Zkladntext2Arial65pt"/>
              </w:rPr>
              <w:t>BOOSTER Pep Tox Sérum - Koncentrované anti-age sérum s anti-oxidačním a botox efektem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45363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 BOOSTER - Skin Resurface Acid Sérum Anti-Age - Anti-Age kyselinové sérum pro regeneraci pleti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45270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SKIN BOOSTER - Total Anti- </w:t>
            </w:r>
            <w:r>
              <w:rPr>
                <w:rStyle w:val="Zkladntext2Arial65pt"/>
              </w:rPr>
              <w:t>Age Sérum - Komplexní sérum proti stárnutí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1,5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sašetka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BOOSTER - Anti-Pollution &amp; Inflamm Aging Sérum - Sérum proti mikrozánětům pleti a vnějšímu znečištění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45395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 xml:space="preserve">ANTI-OX - Anti-Age Advanced Formula 0,3 Sérum - </w:t>
            </w:r>
            <w:r>
              <w:rPr>
                <w:rStyle w:val="Zkladntext2Arial65pt"/>
              </w:rPr>
              <w:t>Anti-oxidační sérum s Anti-Age efektem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45139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3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61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SKIN BOOTER Retinol Anti-Age Night Cream - Vysoce koncentrovaný Anti-Age noční krém s retinolem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45225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Zkladntext2Arial65pt"/>
              </w:rPr>
              <w:t>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tuba</w:t>
            </w:r>
          </w:p>
        </w:tc>
      </w:tr>
    </w:tbl>
    <w:p w:rsidR="003B7450" w:rsidRDefault="003B7450">
      <w:pPr>
        <w:framePr w:w="10987" w:wrap="notBeside" w:vAnchor="text" w:hAnchor="text" w:xAlign="center" w:y="1"/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  <w:sectPr w:rsidR="003B7450">
          <w:footerReference w:type="even" r:id="rId10"/>
          <w:footerReference w:type="default" r:id="rId11"/>
          <w:footerReference w:type="first" r:id="rId12"/>
          <w:pgSz w:w="11900" w:h="16840"/>
          <w:pgMar w:top="965" w:right="469" w:bottom="965" w:left="44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6"/>
        <w:gridCol w:w="869"/>
        <w:gridCol w:w="610"/>
        <w:gridCol w:w="758"/>
        <w:gridCol w:w="806"/>
        <w:gridCol w:w="653"/>
      </w:tblGrid>
      <w:tr w:rsidR="003B745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lastRenderedPageBreak/>
              <w:t>OSTATNÍ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PROFESIONÁLNÍ PRODUKTOVÝ MANUÁL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Biodroga MD odborné texty - celkový produktový sortiment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NA OBJEDNÁVKU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502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MASÁŽNÍ ROLER JOYA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Masážní roler s akvamarínem 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23822*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1 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1815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MICRONEEDLE ROLLER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Beauty roler 0,25mm 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45044”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ind w:right="180"/>
              <w:jc w:val="right"/>
            </w:pPr>
            <w:r>
              <w:rPr>
                <w:rStyle w:val="Zkladntext2Arial65pt"/>
              </w:rPr>
              <w:t>1ks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707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855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Beauty roler 0,5mm 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44176*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ind w:right="180"/>
              <w:jc w:val="right"/>
            </w:pPr>
            <w:r>
              <w:rPr>
                <w:rStyle w:val="Zkladntext2Arial65pt"/>
              </w:rPr>
              <w:t>1ks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825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998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DOPLŇKY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Papírová taška bílá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43750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Arial65pt"/>
              </w:rPr>
              <w:t>1 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47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57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logo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Čelenka, 100% bavlna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45388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ind w:right="180"/>
              <w:jc w:val="right"/>
            </w:pPr>
            <w:r>
              <w:rPr>
                <w:rStyle w:val="Zkladntext2Arial65pt"/>
              </w:rPr>
              <w:t>1ks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160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>194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"/>
              </w:rPr>
              <w:t>logo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Tun"/>
              </w:rPr>
              <w:t xml:space="preserve">OBJEDNÁVKY ZBOŽÍ - PONDĚLÍ až PÁTEK </w:t>
            </w:r>
            <w:r>
              <w:rPr>
                <w:rStyle w:val="Zkladntext2Arial65pt"/>
              </w:rPr>
              <w:t xml:space="preserve">- </w:t>
            </w:r>
            <w:r>
              <w:rPr>
                <w:rStyle w:val="Zkladntext2Arial65ptTun"/>
              </w:rPr>
              <w:t xml:space="preserve">od 8.00 do </w:t>
            </w:r>
            <w:r>
              <w:rPr>
                <w:rStyle w:val="Zkladntext2Arial65ptTun"/>
              </w:rPr>
              <w:t>16.00 hod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1)Telefonicky nebo sms: 724 857 402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Zkladntext2Arial14pt"/>
              </w:rPr>
              <w:t>I I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 xml:space="preserve">2)E-mailem: </w:t>
            </w:r>
            <w:hyperlink r:id="rId13" w:history="1">
              <w:r>
                <w:rPr>
                  <w:rStyle w:val="Hypertextovodkaz"/>
                  <w:lang w:val="en-US" w:eastAsia="en-US" w:bidi="en-US"/>
                </w:rPr>
                <w:t>objednavky@biodroga.cz</w:t>
              </w:r>
            </w:hyperlink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Při odběru zboží v hodnotě od 6.000 s DPH je poštovné a balné ZDARMA.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 xml:space="preserve">Poštovné a balné prostřednictvím České pošty </w:t>
            </w:r>
            <w:r>
              <w:rPr>
                <w:rStyle w:val="Zkladntext2Arial65ptTun"/>
              </w:rPr>
              <w:t>činí 150,- Kč včetně DPH, prostřednictvím PPL 130,- Kč včetně DPH.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Arial65ptTun"/>
              </w:rPr>
              <w:t>DODACÍ A PLATEBNÍ PODMÍNKY</w:t>
            </w: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3696"/>
          <w:jc w:val="center"/>
        </w:trPr>
        <w:tc>
          <w:tcPr>
            <w:tcW w:w="10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line="221" w:lineRule="exact"/>
              <w:jc w:val="both"/>
            </w:pPr>
            <w:r>
              <w:rPr>
                <w:rStyle w:val="Zkladntext2Arial65ptTun"/>
              </w:rPr>
              <w:t>Při registraci u společnosti Antiz jsou první 3 objednávky hrazeny v hotovosti nebo na dobírku.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21" w:lineRule="exact"/>
              <w:ind w:left="240"/>
            </w:pPr>
            <w:r>
              <w:rPr>
                <w:rStyle w:val="Zkladntext2Arial65ptTun"/>
              </w:rPr>
              <w:t>Při první objednávce je poskytnuta jednorázová 10% sleva při</w:t>
            </w:r>
            <w:r>
              <w:rPr>
                <w:rStyle w:val="Zkladntext2Arial65ptTun"/>
              </w:rPr>
              <w:t xml:space="preserve"> odběru zboží.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21" w:lineRule="exact"/>
              <w:ind w:left="240"/>
            </w:pPr>
            <w:r>
              <w:rPr>
                <w:rStyle w:val="Zkladntext2Arial65ptTun"/>
              </w:rPr>
              <w:t>Na produkty označené hvězdičkou * se nevztahuje žádná sleva.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1"/>
              </w:tabs>
              <w:spacing w:line="221" w:lineRule="exact"/>
              <w:jc w:val="both"/>
            </w:pPr>
            <w:r>
              <w:rPr>
                <w:rStyle w:val="Zkladntext2Arial65pt"/>
              </w:rPr>
              <w:t>Zboží, daňový doklad a dodací list jsou expedovány obchodním balíkem na sdělenou adresu zákazníka či firmy prostřednictvím České pošty nebo sjednané dopravní společnosti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line="221" w:lineRule="exact"/>
              <w:jc w:val="both"/>
            </w:pPr>
            <w:r>
              <w:rPr>
                <w:rStyle w:val="Zkladntext2Arial65pt"/>
              </w:rPr>
              <w:t>Při nevyzv</w:t>
            </w:r>
            <w:r>
              <w:rPr>
                <w:rStyle w:val="Zkladntext2Arial65pt"/>
              </w:rPr>
              <w:t>ednutí a vrácení zásilky je klientovi dodatečně účtováno poštovné při další objednávce.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line="221" w:lineRule="exact"/>
              <w:jc w:val="both"/>
            </w:pPr>
            <w:r>
              <w:rPr>
                <w:rStyle w:val="Zkladntext2Arial65pt"/>
              </w:rPr>
              <w:t>Při platbě bankovním převodem je uvedena na daňovém dokladu splatnost 14 dnů.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6"/>
              </w:tabs>
              <w:spacing w:line="221" w:lineRule="exact"/>
              <w:jc w:val="both"/>
            </w:pPr>
            <w:r>
              <w:rPr>
                <w:rStyle w:val="Zkladntext2Arial65pt"/>
              </w:rPr>
              <w:t xml:space="preserve">Při platbě na fakturu bude vždy při nové objednávce zboží provedena kontrola úhrady </w:t>
            </w:r>
            <w:r>
              <w:rPr>
                <w:rStyle w:val="Zkladntext2Arial65pt"/>
              </w:rPr>
              <w:t>předchozích vystavených daňových dokladů - faktur.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21" w:lineRule="exact"/>
              <w:ind w:left="240"/>
            </w:pPr>
            <w:r>
              <w:rPr>
                <w:rStyle w:val="Zkladntext2Arial65pt"/>
              </w:rPr>
              <w:t>V případě včasného neuhrazení faktur je následující objednané zboží expedováno pouze na dobírku.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6"/>
              </w:tabs>
              <w:spacing w:line="221" w:lineRule="exact"/>
              <w:jc w:val="both"/>
            </w:pPr>
            <w:r>
              <w:rPr>
                <w:rStyle w:val="Zkladntext2Arial65pt"/>
              </w:rPr>
              <w:t>Při odběru produktů v zákaznickém i kabinetním balení je nárok na vzorky ve výši 5% z celkové ceny objednávk</w:t>
            </w:r>
            <w:r>
              <w:rPr>
                <w:rStyle w:val="Zkladntext2Arial65pt"/>
              </w:rPr>
              <w:t>y bez DPH.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21" w:lineRule="exact"/>
              <w:ind w:left="240"/>
            </w:pPr>
            <w:r>
              <w:rPr>
                <w:rStyle w:val="Zkladntext2Arial65pt"/>
              </w:rPr>
              <w:t>Vybrané vzorky je nutné nahlásit již při objednávce zboží. Nevyčerpaný 5% nárok na vzorky se převádí do další objednávky.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21" w:lineRule="exact"/>
              <w:jc w:val="both"/>
            </w:pPr>
            <w:r>
              <w:rPr>
                <w:rStyle w:val="Zkladntext2Arial65ptTun"/>
              </w:rPr>
              <w:t>Při objednání zákaznického nebo kabinetního zboží ve slevě nebo v akci nevzniká 5% nárok na vzorky.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line="221" w:lineRule="exact"/>
              <w:ind w:left="240" w:hanging="240"/>
            </w:pPr>
            <w:r>
              <w:rPr>
                <w:rStyle w:val="Zkladntext2Arial65ptTun"/>
              </w:rPr>
              <w:t xml:space="preserve">Ihned po obdržení </w:t>
            </w:r>
            <w:r>
              <w:rPr>
                <w:rStyle w:val="Zkladntext2Arial65ptTun"/>
              </w:rPr>
              <w:t>zásilky musí být zboží zkontrolováno. Chybějící, vadné či poškozené zboží musí být reklamováno písemně nebo telefonicky, a to nejpozději do 3 dnů!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line="221" w:lineRule="exact"/>
              <w:ind w:left="240" w:hanging="240"/>
            </w:pPr>
            <w:r>
              <w:rPr>
                <w:rStyle w:val="Zkladntext2Arial65ptTun"/>
              </w:rPr>
              <w:t>Objednávky učiněné telefonicky i e-mailem jsou závazné. Je-li objednané zboží již vyskladněno, zabaleno a při</w:t>
            </w:r>
            <w:r>
              <w:rPr>
                <w:rStyle w:val="Zkladntext2Arial65ptTun"/>
              </w:rPr>
              <w:t>praveno k expedici, nelze dodatečně měnit jeho obsah či doplňovat o sortiment další. Následně objednané zboží pak bude expedováno jako další objednávka v jiné zásilce s další vystavenou fakturou.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7450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952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18" w:lineRule="exact"/>
            </w:pPr>
            <w:r>
              <w:rPr>
                <w:rStyle w:val="Zkladntext2Arial65pt"/>
              </w:rPr>
              <w:t>ANTIZ, spol. s r. o. , Vodičkova 791/39, 110 00 Praha 1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18" w:lineRule="exact"/>
            </w:pPr>
            <w:r>
              <w:rPr>
                <w:rStyle w:val="Zkladntext2Arial65pt"/>
              </w:rPr>
              <w:t>Společnost ANTIZ je zapsána u obvodního soudu pro Prahu 1, oddíl C, vložka 32830 a je plátcem DPH. Všechny dovážené výrobky byly posouzeny v souladu s požadavky zákona č.258/2000 Sb. a vyhlášky MZ č.26/2001 Sb.</w:t>
            </w:r>
          </w:p>
          <w:p w:rsidR="003B7450" w:rsidRDefault="00077F00">
            <w:pPr>
              <w:pStyle w:val="Zkladntext20"/>
              <w:framePr w:w="10982" w:wrap="notBeside" w:vAnchor="text" w:hAnchor="text" w:xAlign="center" w:y="1"/>
              <w:shd w:val="clear" w:color="auto" w:fill="auto"/>
              <w:spacing w:line="218" w:lineRule="exact"/>
            </w:pPr>
            <w:r>
              <w:rPr>
                <w:rStyle w:val="Zkladntext2Arial65pt"/>
              </w:rPr>
              <w:t>Společnost ANTIZ uzavřela smlouvu o sdruženém</w:t>
            </w:r>
            <w:r>
              <w:rPr>
                <w:rStyle w:val="Zkladntext2Arial65pt"/>
              </w:rPr>
              <w:t xml:space="preserve"> plnění se společností EKO-KOM podle § 13odst.1písm.c)zákona o obalech, Kl.č. EK-F05020198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450" w:rsidRDefault="003B7450">
            <w:pPr>
              <w:framePr w:w="109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7450" w:rsidRDefault="003B7450">
      <w:pPr>
        <w:framePr w:w="10982" w:wrap="notBeside" w:vAnchor="text" w:hAnchor="text" w:xAlign="center" w:y="1"/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</w:pPr>
    </w:p>
    <w:p w:rsidR="003B7450" w:rsidRDefault="003B7450">
      <w:pPr>
        <w:rPr>
          <w:sz w:val="2"/>
          <w:szCs w:val="2"/>
        </w:rPr>
      </w:pPr>
    </w:p>
    <w:sectPr w:rsidR="003B7450">
      <w:pgSz w:w="11900" w:h="16840"/>
      <w:pgMar w:top="980" w:right="487" w:bottom="980" w:left="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00" w:rsidRDefault="00077F00">
      <w:r>
        <w:separator/>
      </w:r>
    </w:p>
  </w:endnote>
  <w:endnote w:type="continuationSeparator" w:id="0">
    <w:p w:rsidR="00077F00" w:rsidRDefault="0007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50" w:rsidRDefault="00077F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95pt;margin-top:832.55pt;width:32.3pt;height:3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450" w:rsidRDefault="00077F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rPr>
                    <w:rStyle w:val="ZhlavneboZpatNetunKurzvadkovn0pt"/>
                  </w:rPr>
                  <w:t xml:space="preserve">? </w:t>
                </w:r>
                <w:r>
                  <w:rPr>
                    <w:rStyle w:val="ZhlavneboZpatGeorgia4ptNetunKurzva"/>
                  </w:rPr>
                  <w:t>7</w:t>
                </w:r>
                <w:r>
                  <w:rPr>
                    <w:rStyle w:val="ZhlavneboZpatNetunKurzvadkovn0pt"/>
                  </w:rPr>
                  <w:t xml:space="preserve"> F&gt;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50" w:rsidRDefault="00077F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0.4pt;margin-top:828.6pt;width:23.4pt;height:3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450" w:rsidRDefault="00077F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A3423" w:rsidRPr="000A3423">
                  <w:rPr>
                    <w:rStyle w:val="ZhlavneboZpat1"/>
                    <w:b/>
                    <w:bCs/>
                    <w:noProof/>
                  </w:rPr>
                  <w:t>3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50" w:rsidRDefault="00077F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0.65pt;margin-top:826.45pt;width:32.4pt;height:3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450" w:rsidRDefault="00077F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A3423" w:rsidRPr="000A3423">
                  <w:rPr>
                    <w:rStyle w:val="ZhlavneboZpat1"/>
                    <w:b/>
                    <w:bCs/>
                    <w:noProof/>
                  </w:rPr>
                  <w:t>1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Kurzvadkovn0pt"/>
                  </w:rPr>
                  <w:t>7 F&gt;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50" w:rsidRDefault="00077F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3.3pt;margin-top:826.6pt;width:32.3pt;height:3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450" w:rsidRDefault="00077F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A3423" w:rsidRPr="000A3423">
                  <w:rPr>
                    <w:rStyle w:val="ZhlavneboZpat1"/>
                    <w:b/>
                    <w:bCs/>
                    <w:noProof/>
                  </w:rPr>
                  <w:t>4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Georgia5ptNetun"/>
                  </w:rPr>
                  <w:t>7</w:t>
                </w:r>
                <w:r>
                  <w:rPr>
                    <w:rStyle w:val="ZhlavneboZpat1"/>
                    <w:b/>
                    <w:bCs/>
                  </w:rPr>
                  <w:t xml:space="preserve"> 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50" w:rsidRDefault="00077F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3.3pt;margin-top:826.6pt;width:32.3pt;height:3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450" w:rsidRDefault="00077F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A3423" w:rsidRPr="000A3423">
                  <w:rPr>
                    <w:rStyle w:val="ZhlavneboZpat1"/>
                    <w:b/>
                    <w:bCs/>
                    <w:noProof/>
                  </w:rPr>
                  <w:t>5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Georgia5ptNetun"/>
                  </w:rPr>
                  <w:t>7</w:t>
                </w:r>
                <w:r>
                  <w:rPr>
                    <w:rStyle w:val="ZhlavneboZpat1"/>
                    <w:b/>
                    <w:bCs/>
                  </w:rPr>
                  <w:t xml:space="preserve"> 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50" w:rsidRDefault="003B74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00" w:rsidRDefault="00077F00"/>
  </w:footnote>
  <w:footnote w:type="continuationSeparator" w:id="0">
    <w:p w:rsidR="00077F00" w:rsidRDefault="00077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6A9D"/>
    <w:multiLevelType w:val="multilevel"/>
    <w:tmpl w:val="95485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7450"/>
    <w:rsid w:val="00077F00"/>
    <w:rsid w:val="000A3423"/>
    <w:rsid w:val="003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A6660C8-4393-4951-A2EC-6C0670E1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65ptMalpsmena">
    <w:name w:val="Základní text (2) + Arial;6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Tun">
    <w:name w:val="Základní text (2) + Arial;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NetunKurzvadkovn0pt">
    <w:name w:val="Záhlaví nebo Zápatí + Ne tučné;Kurzíva;Řádkování 0 pt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65ptTunKurzva">
    <w:name w:val="Základní text (2) + Arial;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Georgia4ptNetunKurzva">
    <w:name w:val="Záhlaví nebo Zápatí + Georgia;4 pt;Ne tučné;Kurzíva"/>
    <w:basedOn w:val="ZhlavneboZpat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65ptdkovn1pt">
    <w:name w:val="Základní text (2) + Arial;6;5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Georgia5ptNetun">
    <w:name w:val="Záhlaví nebo Zápatí + Georgia;5 pt;Ne tučné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14pt">
    <w:name w:val="Základní text (2) + Arial;1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objednavky@biodrog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2938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2019-08-12T06:18:00Z</dcterms:created>
  <dcterms:modified xsi:type="dcterms:W3CDTF">2019-08-12T06:19:00Z</dcterms:modified>
</cp:coreProperties>
</file>