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5017CDBC" w:rsidP="5017CDBC" w:rsidRDefault="5017CDBC" w14:paraId="5C6488AE" w14:textId="19363DD9">
      <w:pPr>
        <w:spacing w:line="360" w:lineRule="exact"/>
      </w:pPr>
      <w:proofErr w:type="spellStart"/>
      <w:r w:rsidRPr="5017CDBC" w:rsidR="5017CDBC">
        <w:rPr>
          <w:rFonts w:ascii="Arial" w:hAnsi="Arial" w:eastAsia="Arial" w:cs="Arial"/>
          <w:b w:val="1"/>
          <w:bCs w:val="1"/>
          <w:noProof w:val="0"/>
          <w:color w:val="323130"/>
          <w:sz w:val="25"/>
          <w:szCs w:val="25"/>
          <w:lang w:val="cs-CZ"/>
        </w:rPr>
        <w:t>Objednávka_obložení</w:t>
      </w:r>
      <w:proofErr w:type="spellEnd"/>
      <w:r w:rsidRPr="5017CDBC" w:rsidR="5017CDBC">
        <w:rPr>
          <w:rFonts w:ascii="Arial" w:hAnsi="Arial" w:eastAsia="Arial" w:cs="Arial"/>
          <w:b w:val="1"/>
          <w:bCs w:val="1"/>
          <w:noProof w:val="0"/>
          <w:color w:val="323130"/>
          <w:sz w:val="25"/>
          <w:szCs w:val="25"/>
          <w:lang w:val="cs-CZ"/>
        </w:rPr>
        <w:t xml:space="preserve"> tělocvičny</w:t>
      </w:r>
    </w:p>
    <w:p w:rsidR="5017CDBC" w:rsidP="5017CDBC" w:rsidRDefault="5017CDBC" w14:paraId="29AF19EA" w14:textId="3954DAE6">
      <w:pPr>
        <w:spacing w:line="240" w:lineRule="exact"/>
      </w:pPr>
      <w:r w:rsidRPr="5017CDBC" w:rsidR="5017CDBC">
        <w:rPr>
          <w:rFonts w:ascii="Arial" w:hAnsi="Arial" w:eastAsia="Arial" w:cs="Arial"/>
          <w:noProof w:val="0"/>
          <w:color w:val="323130"/>
          <w:sz w:val="12"/>
          <w:szCs w:val="12"/>
          <w:lang w:val="cs-CZ"/>
        </w:rPr>
        <w:t></w:t>
      </w:r>
    </w:p>
    <w:p w:rsidR="5017CDBC" w:rsidRDefault="5017CDBC" w14:paraId="62B8511E" w14:textId="6C554AB3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Ing. Pavel Zubek</w:t>
      </w:r>
    </w:p>
    <w:p w:rsidR="5017CDBC" w:rsidRDefault="5017CDBC" w14:paraId="47CA665E" w14:textId="3ECEB3CE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ředitel školy</w:t>
      </w:r>
    </w:p>
    <w:p w:rsidR="5017CDBC" w:rsidRDefault="5017CDBC" w14:paraId="4CB4E03E" w14:textId="527F313D">
      <w:r>
        <w:br/>
      </w:r>
    </w:p>
    <w:p w:rsidR="5017CDBC" w:rsidRDefault="5017CDBC" w14:paraId="45A7B725" w14:textId="03C4C5AA">
      <w:r w:rsidRPr="5017CDBC" w:rsidR="5017CDB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Střední škola teleinformatiky, Ostrava, p.o.</w:t>
      </w:r>
    </w:p>
    <w:p w:rsidR="5017CDBC" w:rsidRDefault="5017CDBC" w14:paraId="2BF2C331" w14:textId="7DC48F07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Opavská 1119/12</w:t>
      </w:r>
    </w:p>
    <w:p w:rsidR="5017CDBC" w:rsidRDefault="5017CDBC" w14:paraId="05446F09" w14:textId="4B7FD634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708 61 Ostrava - Poruba</w:t>
      </w:r>
    </w:p>
    <w:p w:rsidR="5017CDBC" w:rsidP="5017CDBC" w:rsidRDefault="5017CDBC" w14:paraId="093A3E2E" w14:textId="66BE9EF5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</w:pP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IČ: 00845329</w:t>
      </w:r>
      <w:r>
        <w:br/>
      </w:r>
    </w:p>
    <w:p w:rsidR="5017CDBC" w:rsidRDefault="5017CDBC" w14:paraId="44DDDE9D" w14:textId="5F659E8B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tel: 733 615 476</w:t>
      </w:r>
    </w:p>
    <w:p w:rsidR="5017CDBC" w:rsidRDefault="5017CDBC" w14:paraId="73CB73DC" w14:textId="09341D6C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e-mail: </w:t>
      </w:r>
      <w:hyperlink r:id="R58797907d0584307">
        <w:r w:rsidRPr="5017CDBC" w:rsidR="5017CDBC">
          <w:rPr>
            <w:rStyle w:val="Hypertextovodkaz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cs-CZ"/>
          </w:rPr>
          <w:t>zubek@teleinformatika.eu</w:t>
        </w:r>
      </w:hyperlink>
    </w:p>
    <w:p w:rsidR="5017CDBC" w:rsidRDefault="5017CDBC" w14:paraId="5C0B4649" w14:textId="1F818C37">
      <w:r>
        <w:br/>
      </w:r>
    </w:p>
    <w:p w:rsidR="5017CDBC" w:rsidRDefault="5017CDBC" w14:paraId="7A8B532F" w14:textId="44E76699">
      <w:r>
        <w:drawing>
          <wp:inline wp14:editId="3E42A873" wp14:anchorId="5C3E9640">
            <wp:extent cx="1409700" cy="619125"/>
            <wp:effectExtent l="0" t="0" r="0" b="0"/>
            <wp:docPr id="11193004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9d09a471b74cc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17CDBC" w:rsidRDefault="5017CDBC" w14:paraId="2D68946C" w14:textId="28E5C444">
      <w:r w:rsidRPr="5017CDBC" w:rsidR="5017CDBC">
        <w:rPr>
          <w:rFonts w:ascii="Tahoma" w:hAnsi="Tahoma" w:eastAsia="Tahoma" w:cs="Tahoma"/>
          <w:noProof w:val="0"/>
          <w:color w:val="000080"/>
          <w:sz w:val="18"/>
          <w:szCs w:val="18"/>
          <w:lang w:val="cs-CZ"/>
        </w:rPr>
        <w:t>Zvažte, prosím, zda je nutno tuto zprávu vytisknout! Šetřeme naše životní prostředí!</w:t>
      </w:r>
    </w:p>
    <w:p w:rsidR="5017CDBC" w:rsidRDefault="5017CDBC" w14:paraId="32810DB1" w14:textId="2E95E03D">
      <w:r w:rsidRPr="5017CDBC" w:rsidR="5017CDB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cs-CZ"/>
        </w:rPr>
        <w:t>Od:</w:t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jan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bidlák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Odesláno: středa 7. srpna 2019 9:01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Komu: Pavel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Zubek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hyperlink r:id="R8e3ec217f55c4f3b">
        <w:r w:rsidRPr="5017CDBC" w:rsidR="5017CDBC">
          <w:rPr>
            <w:rStyle w:val="Hypertextovodkaz"/>
            <w:rFonts w:ascii="Calibri" w:hAnsi="Calibri" w:eastAsia="Calibri" w:cs="Calibri"/>
            <w:noProof w:val="0"/>
            <w:color w:val="000000" w:themeColor="text1" w:themeTint="FF" w:themeShade="FF"/>
            <w:sz w:val="22"/>
            <w:szCs w:val="22"/>
            <w:lang w:val="cs-CZ"/>
          </w:rPr>
          <w:t>&lt;zubek@teleinformatika.eu</w:t>
        </w:r>
      </w:hyperlink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&gt;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Předmět: Re: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>Objednávka_obložení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cs-CZ"/>
        </w:rPr>
        <w:t xml:space="preserve"> tělocvičny</w:t>
      </w:r>
    </w:p>
    <w:p w:rsidR="5017CDBC" w:rsidRDefault="5017CDBC" w14:paraId="2FBA08B5" w14:textId="00D95084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5017CDBC" w:rsidRDefault="5017CDBC" w14:paraId="04ABCD0D" w14:textId="493E9AF6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Dobrý den,</w:t>
      </w:r>
    </w:p>
    <w:p w:rsidR="5017CDBC" w:rsidP="5017CDBC" w:rsidRDefault="5017CDBC" w14:paraId="34EAF694" w14:textId="19C987B0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</w:pP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tímto akceptuji vaši objednávku.</w:t>
      </w:r>
      <w:r>
        <w:br/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-- 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S přáním pěkného dne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Ing. Jan Bidlák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Tel.: +420xxx</w:t>
      </w:r>
      <w:r>
        <w:br/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---------- Původní e-mail ----------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Od: Pavel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Zubek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hyperlink r:id="Rcedc54ea8ab34370">
        <w:r w:rsidRPr="5017CDBC" w:rsidR="5017CDBC">
          <w:rPr>
            <w:rStyle w:val="Hypertextovodkaz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cs-CZ"/>
          </w:rPr>
          <w:t>&lt;zubek@teleinformatika.eu</w:t>
        </w:r>
      </w:hyperlink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&gt;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Komu: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jan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bidlák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hyperlink r:id="Rde76cb4d06184fad">
        <w:r w:rsidRPr="5017CDBC" w:rsidR="5017CDBC">
          <w:rPr>
            <w:rStyle w:val="Hypertextovodkaz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cs-CZ"/>
          </w:rPr>
          <w:t>&lt;janbidlak@email.cz</w:t>
        </w:r>
      </w:hyperlink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&gt;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Datum: 6. 8. 2019 9:01:41</w:t>
      </w: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Předmět: </w:t>
      </w:r>
      <w:proofErr w:type="spellStart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Objednávka_obložení</w:t>
      </w:r>
      <w:proofErr w:type="spellEnd"/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tělocvičny </w:t>
      </w:r>
      <w:r>
        <w:br/>
      </w:r>
    </w:p>
    <w:p w:rsidR="5017CDBC" w:rsidRDefault="5017CDBC" w14:paraId="7E8CD841" w14:textId="4C78522A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Dobrý den,</w:t>
      </w:r>
    </w:p>
    <w:p w:rsidR="5017CDBC" w:rsidP="5017CDBC" w:rsidRDefault="5017CDBC" w14:paraId="41E75A05" w14:textId="76801968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</w:pPr>
      <w:r>
        <w:br/>
      </w: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děkuji za zaslání vaší cenové nabídky na dodávku obložení tělocvičny pro Střední školu teleinformatiky, Ostrava, p.o. </w:t>
      </w:r>
      <w:r w:rsidRPr="5017CDBC" w:rsidR="5017CDB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Vaše cena představovala nejnižší nabídku, proto Vás vybírám pro dodávku zboží, které je specifikované v objednávce.</w:t>
      </w:r>
      <w:r>
        <w:br/>
      </w:r>
    </w:p>
    <w:p w:rsidR="5017CDBC" w:rsidRDefault="5017CDBC" w14:paraId="4E4857C4" w14:textId="0C38CA3F">
      <w:r>
        <w:br/>
      </w:r>
    </w:p>
    <w:p w:rsidR="5017CDBC" w:rsidP="5017CDBC" w:rsidRDefault="5017CDBC" w14:paraId="6BFFEB8B" w14:textId="11E16943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Objednávku Vám zasíláme v příloze. </w:t>
      </w:r>
      <w:r w:rsidRPr="5017CDBC" w:rsidR="5017CDB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Prosím o zaslání akceptace této objednávky.</w:t>
      </w:r>
      <w:r>
        <w:br/>
      </w:r>
    </w:p>
    <w:p w:rsidR="5017CDBC" w:rsidRDefault="5017CDBC" w14:paraId="5416644D" w14:textId="0B3C875B">
      <w:r>
        <w:br/>
      </w:r>
    </w:p>
    <w:p w:rsidR="5017CDBC" w:rsidRDefault="5017CDBC" w14:paraId="3FDE17CE" w14:textId="3E8ADC0A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S pozdravem,</w:t>
      </w:r>
    </w:p>
    <w:p w:rsidR="5017CDBC" w:rsidRDefault="5017CDBC" w14:paraId="174DD330" w14:textId="11FEE895">
      <w:r>
        <w:br/>
      </w:r>
    </w:p>
    <w:p w:rsidR="5017CDBC" w:rsidRDefault="5017CDBC" w14:paraId="1A9C1D6E" w14:textId="4DB95339">
      <w:r>
        <w:br/>
      </w:r>
    </w:p>
    <w:p w:rsidR="5017CDBC" w:rsidRDefault="5017CDBC" w14:paraId="7D812D88" w14:textId="24FA97B7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Ing. Pavel Zubek</w:t>
      </w:r>
    </w:p>
    <w:p w:rsidR="5017CDBC" w:rsidRDefault="5017CDBC" w14:paraId="174977E9" w14:textId="217DBD94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ředitel školy</w:t>
      </w:r>
    </w:p>
    <w:p w:rsidR="5017CDBC" w:rsidRDefault="5017CDBC" w14:paraId="3A42DDCD" w14:textId="2398E8AF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Střední škola teleinformatiky, Ostrava, p.o.</w:t>
      </w:r>
    </w:p>
    <w:p w:rsidR="5017CDBC" w:rsidRDefault="5017CDBC" w14:paraId="121C8F8C" w14:textId="02B79C2B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Opavská 1119/12</w:t>
      </w:r>
    </w:p>
    <w:p w:rsidR="5017CDBC" w:rsidRDefault="5017CDBC" w14:paraId="20DC4EE0" w14:textId="4C1FFBD1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708 61 Ostrava - Poruba</w:t>
      </w:r>
    </w:p>
    <w:p w:rsidR="5017CDBC" w:rsidP="5017CDBC" w:rsidRDefault="5017CDBC" w14:paraId="6E329C01" w14:textId="13279581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</w:pP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IČ: 00845329</w:t>
      </w:r>
      <w:r>
        <w:br/>
      </w:r>
    </w:p>
    <w:p w:rsidR="5017CDBC" w:rsidP="5017CDBC" w:rsidRDefault="5017CDBC" w14:paraId="16D0ECB1" w14:textId="6015E2CA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</w:pPr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tel: 733 615 476</w:t>
      </w:r>
      <w:r>
        <w:br/>
      </w:r>
    </w:p>
    <w:p w:rsidR="5017CDBC" w:rsidRDefault="5017CDBC" w14:paraId="12A65C78" w14:textId="7BC9E2C7">
      <w:r w:rsidRPr="5017CDBC" w:rsidR="5017CD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5017CDBC" w:rsidP="5017CDBC" w:rsidRDefault="5017CDBC" w14:paraId="7D8A28FF" w14:textId="680A1302">
      <w:pPr>
        <w:pStyle w:val="Normln"/>
      </w:pPr>
    </w:p>
    <w:sectPr w:rsidR="00D03AC1" w:rsidSect="00C64CDA">
      <w:footerReference w:type="default" r:id="rId7"/>
      <w:pgSz w:w="11906" w:h="16838" w:orient="portrait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56" w:rsidRDefault="00674A56" w14:paraId="492A6E3A" w14:textId="77777777">
      <w:r>
        <w:separator/>
      </w:r>
    </w:p>
    <w:p w:rsidR="00674A56" w:rsidRDefault="00674A56" w14:paraId="7BD3797D" w14:textId="77777777"/>
  </w:endnote>
  <w:endnote w:type="continuationSeparator" w:id="0">
    <w:p w:rsidR="00674A56" w:rsidRDefault="00674A56" w14:paraId="4AACD5B7" w14:textId="77777777">
      <w:r>
        <w:continuationSeparator/>
      </w:r>
    </w:p>
    <w:p w:rsidR="00674A56" w:rsidRDefault="00674A56" w14:paraId="638FA4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41" w:rsidRDefault="00D03AC1" w14:paraId="083BC093" w14:textId="0D1E3907">
    <w:pPr>
      <w:pStyle w:val="Zpat"/>
    </w:pP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EE3E7C">
      <w:rPr>
        <w:noProof/>
        <w:lang w:bidi="cs-CZ"/>
      </w:rPr>
      <w:t>2</w:t>
    </w:r>
    <w:r>
      <w:rPr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56" w:rsidRDefault="00674A56" w14:paraId="0399198A" w14:textId="77777777">
      <w:r>
        <w:separator/>
      </w:r>
    </w:p>
    <w:p w:rsidR="00674A56" w:rsidRDefault="00674A56" w14:paraId="23756527" w14:textId="77777777"/>
  </w:footnote>
  <w:footnote w:type="continuationSeparator" w:id="0">
    <w:p w:rsidR="00674A56" w:rsidRDefault="00674A56" w14:paraId="11ED78D6" w14:textId="77777777">
      <w:r>
        <w:continuationSeparator/>
      </w:r>
    </w:p>
    <w:p w:rsidR="00674A56" w:rsidRDefault="00674A56" w14:paraId="5E416D6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1">
    <w:abstractNumId w:val="10"/>
  </w: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58464E"/>
    <w:rsid w:val="00674A56"/>
    <w:rsid w:val="00733795"/>
    <w:rsid w:val="007962A0"/>
    <w:rsid w:val="009D2B19"/>
    <w:rsid w:val="00B045AF"/>
    <w:rsid w:val="00C00CB4"/>
    <w:rsid w:val="00C64CDA"/>
    <w:rsid w:val="00C922B4"/>
    <w:rsid w:val="00D03AC1"/>
    <w:rsid w:val="00DC274F"/>
    <w:rsid w:val="00DC2CF0"/>
    <w:rsid w:val="00DD283B"/>
    <w:rsid w:val="00EE3E7C"/>
    <w:rsid w:val="059D9F57"/>
    <w:rsid w:val="5017C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9D9F57"/>
  <w15:chartTrackingRefBased/>
  <w15:docId w15:val="{28c99c44-dfa9-46c7-a778-2e963657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58464E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eznamsodrkami">
    <w:name w:val="List Bullet"/>
    <w:basedOn w:val="Normln"/>
    <w:uiPriority w:val="9"/>
    <w:qFormat/>
    <w:pPr>
      <w:numPr>
        <w:numId w:val="1"/>
      </w:numPr>
    </w:pPr>
  </w:style>
  <w:style w:type="character" w:styleId="Nadpis1Char" w:customStyle="1">
    <w:name w:val="Nadpis 1 Char"/>
    <w:basedOn w:val="Standardnpsmoodstavce"/>
    <w:link w:val="Nadpis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slovanseznam">
    <w:name w:val="List Number"/>
    <w:basedOn w:val="Normln"/>
    <w:uiPriority w:val="9"/>
    <w:qFormat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qFormat/>
    <w:pPr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semiHidden/>
    <w:rsid w:val="00DC2CF0"/>
    <w:rPr>
      <w:color w:val="595959" w:themeColor="text1" w:themeTint="A6"/>
    </w:rPr>
  </w:style>
  <w:style w:type="paragraph" w:styleId="Nzev">
    <w:name w:val="Title"/>
    <w:basedOn w:val="Normln"/>
    <w:link w:val="Nzev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NzevChar" w:customStyle="1">
    <w:name w:val="Název Char"/>
    <w:basedOn w:val="Standardnpsmoodstavce"/>
    <w:link w:val="Nzev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PodnadpisChar" w:customStyle="1">
    <w:name w:val="Podnadpis Char"/>
    <w:basedOn w:val="Standardnpsmoodstavce"/>
    <w:link w:val="Podnadpis"/>
    <w:uiPriority w:val="11"/>
    <w:semiHidden/>
    <w:rPr>
      <w:rFonts w:eastAsiaTheme="minorEastAsia"/>
      <w:caps/>
      <w:sz w:val="4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Nzevknihy">
    <w:name w:val="Book Title"/>
    <w:basedOn w:val="Standardnpsmoodstavce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Nadpis2Char" w:customStyle="1">
    <w:name w:val="Nadpis 2 Char"/>
    <w:basedOn w:val="Standardnpsmoodstavce"/>
    <w:link w:val="Nadpis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Nadpis4Char" w:customStyle="1">
    <w:name w:val="Nadpis 4 Char"/>
    <w:basedOn w:val="Standardnpsmoodstavce"/>
    <w:link w:val="Nadpis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Nadpis5Char" w:customStyle="1">
    <w:name w:val="Nadpis 5 Char"/>
    <w:basedOn w:val="Standardnpsmoodstavce"/>
    <w:link w:val="Nadpis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Nadpis6Char" w:customStyle="1">
    <w:name w:val="Nadpis 6 Char"/>
    <w:basedOn w:val="Standardnpsmoodstavce"/>
    <w:link w:val="Nadpis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Nadpis7Char" w:customStyle="1">
    <w:name w:val="Nadpis 7 Char"/>
    <w:basedOn w:val="Standardnpsmoodstavce"/>
    <w:link w:val="Nadpis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Nadpis8Char" w:customStyle="1">
    <w:name w:val="Nadpis 8 Char"/>
    <w:basedOn w:val="Standardnpsmoodstavce"/>
    <w:link w:val="Nadpis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Nadpis9Char" w:customStyle="1">
    <w:name w:val="Nadpis 9 Char"/>
    <w:basedOn w:val="Standardnpsmoodstavce"/>
    <w:link w:val="Nadpis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unhideWhenUsed/>
    <w:qFormat/>
    <w:rPr>
      <w:b/>
      <w:iCs/>
      <w:color w:val="262626" w:themeColor="text1" w:themeTint="D9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CittChar" w:customStyle="1">
    <w:name w:val="Citát Char"/>
    <w:basedOn w:val="Standardnpsmoodstavce"/>
    <w:link w:val="Citt"/>
    <w:uiPriority w:val="29"/>
    <w:semiHidden/>
    <w:rPr>
      <w:i/>
      <w:iCs/>
      <w:sz w:val="36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VrazncittChar" w:customStyle="1">
    <w:name w:val="Výrazný citát Char"/>
    <w:basedOn w:val="Standardnpsmoodstavce"/>
    <w:link w:val="Vrazncitt"/>
    <w:uiPriority w:val="30"/>
    <w:semiHidden/>
    <w:rPr>
      <w:b/>
      <w:i/>
      <w:iCs/>
      <w:sz w:val="36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C2CF0"/>
  </w:style>
  <w:style w:type="paragraph" w:styleId="Textvbloku">
    <w:name w:val="Block Text"/>
    <w:basedOn w:val="Normln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C2CF0"/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DC2CF0"/>
  </w:style>
  <w:style w:type="paragraph" w:styleId="Zkladntext2">
    <w:name w:val="Body Text 2"/>
    <w:basedOn w:val="Normln"/>
    <w:link w:val="Zkladntext2Char"/>
    <w:uiPriority w:val="99"/>
    <w:semiHidden/>
    <w:unhideWhenUsed/>
    <w:rsid w:val="00DC2CF0"/>
    <w:pPr>
      <w:spacing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semiHidden/>
    <w:rsid w:val="00DC2CF0"/>
  </w:style>
  <w:style w:type="paragraph" w:styleId="Zkladntext3">
    <w:name w:val="Body Text 3"/>
    <w:basedOn w:val="Normln"/>
    <w:link w:val="Zkladntext3Char"/>
    <w:uiPriority w:val="99"/>
    <w:semiHidden/>
    <w:unhideWhenUsed/>
    <w:rsid w:val="00DC2CF0"/>
    <w:rPr>
      <w:sz w:val="22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semiHidden/>
    <w:rsid w:val="00DC2CF0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C2CF0"/>
    <w:pPr>
      <w:ind w:firstLine="360"/>
    </w:pPr>
  </w:style>
  <w:style w:type="character" w:styleId="Zkladntext-prvnodsazenChar" w:customStyle="1">
    <w:name w:val="Základní text - první odsazený Char"/>
    <w:basedOn w:val="ZkladntextChar"/>
    <w:link w:val="Zkladntext-prvnodsazen"/>
    <w:uiPriority w:val="99"/>
    <w:semiHidden/>
    <w:rsid w:val="00DC2CF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CF0"/>
    <w:pPr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semiHidden/>
    <w:rsid w:val="00DC2CF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C2CF0"/>
    <w:pPr>
      <w:ind w:left="360" w:firstLine="360"/>
    </w:pPr>
  </w:style>
  <w:style w:type="character" w:styleId="Zkladntext-prvnodsazen2Char" w:customStyle="1">
    <w:name w:val="Základní text - první odsazený 2 Char"/>
    <w:basedOn w:val="ZkladntextodsazenChar"/>
    <w:link w:val="Zkladntext-prvnodsazen2"/>
    <w:uiPriority w:val="99"/>
    <w:semiHidden/>
    <w:rsid w:val="00DC2CF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C2CF0"/>
    <w:pPr>
      <w:spacing w:line="480" w:lineRule="auto"/>
      <w:ind w:left="283"/>
    </w:p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semiHidden/>
    <w:rsid w:val="00DC2CF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Zkladntextodsazen3Char" w:customStyle="1">
    <w:name w:val="Základní text odsazený 3 Char"/>
    <w:basedOn w:val="Standardnpsmoodstavce"/>
    <w:link w:val="Zkladntextodsazen3"/>
    <w:uiPriority w:val="99"/>
    <w:semiHidden/>
    <w:rsid w:val="00DC2CF0"/>
    <w:rPr>
      <w:sz w:val="22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ZvrChar" w:customStyle="1">
    <w:name w:val="Závěr Char"/>
    <w:basedOn w:val="Standardnpsmoodstavce"/>
    <w:link w:val="Zvr"/>
    <w:uiPriority w:val="99"/>
    <w:semiHidden/>
    <w:rsid w:val="00DC2CF0"/>
  </w:style>
  <w:style w:type="table" w:styleId="Barevnmka">
    <w:name w:val="Colorful Grid"/>
    <w:basedOn w:val="Normlntabulk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C2CF0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DC2CF0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CF0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C2CF0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C2CF0"/>
  </w:style>
  <w:style w:type="character" w:styleId="DatumChar" w:customStyle="1">
    <w:name w:val="Datum Char"/>
    <w:basedOn w:val="Standardnpsmoodstavce"/>
    <w:link w:val="Datum"/>
    <w:uiPriority w:val="99"/>
    <w:semiHidden/>
    <w:rsid w:val="00DC2CF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RozloendokumentuChar" w:customStyle="1">
    <w:name w:val="Rozložení dokumentu Char"/>
    <w:basedOn w:val="Standardnpsmoodstavce"/>
    <w:link w:val="Rozloen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C2CF0"/>
    <w:pPr>
      <w:spacing w:after="0" w:line="240" w:lineRule="auto"/>
    </w:pPr>
  </w:style>
  <w:style w:type="character" w:styleId="Podpise-mailuChar" w:customStyle="1">
    <w:name w:val="Podpis e-mailu Char"/>
    <w:basedOn w:val="Standardnpsmoodstavce"/>
    <w:link w:val="Podpise-mailu"/>
    <w:uiPriority w:val="99"/>
    <w:semiHidden/>
    <w:rsid w:val="00DC2CF0"/>
  </w:style>
  <w:style w:type="character" w:styleId="Odkaznavysvtlivky">
    <w:name w:val="endnote reference"/>
    <w:basedOn w:val="Standardnpsmoodstavce"/>
    <w:uiPriority w:val="99"/>
    <w:semiHidden/>
    <w:unhideWhenUsed/>
    <w:rsid w:val="00DC2CF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/>
    <w:rsid w:val="00DC2CF0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C2CF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DC2CF0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ulkasmkou3">
    <w:name w:val="Grid Table 3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ulkasmkou3zvraznn1">
    <w:name w:val="Grid Table 3 Accent 1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Tabulkasmkou3zvraznn2">
    <w:name w:val="Grid Table 3 Accent 2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Tabulkasmkou3zvraznn3">
    <w:name w:val="Grid Table 3 Accent 3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Tabulkasmkou3zvraznn4">
    <w:name w:val="Grid Table 3 Accent 4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Tabulkasmkou3zvraznn5">
    <w:name w:val="Grid Table 3 Accent 5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Tabulkasmkou3zvraznn6">
    <w:name w:val="Grid Table 3 Accent 6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Tabulkasmkou4">
    <w:name w:val="Grid Table 4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Standardnpsmoodstavce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AkronymHTML">
    <w:name w:val="HTML Acronym"/>
    <w:basedOn w:val="Standardnpsmoodstavce"/>
    <w:uiPriority w:val="99"/>
    <w:semiHidden/>
    <w:unhideWhenUsed/>
    <w:rsid w:val="00DC2CF0"/>
  </w:style>
  <w:style w:type="paragraph" w:styleId="AdresaHTML">
    <w:name w:val="HTML Address"/>
    <w:basedOn w:val="Normln"/>
    <w:link w:val="AdresaHTML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AdresaHTMLChar" w:customStyle="1">
    <w:name w:val="Adresa HTML Char"/>
    <w:basedOn w:val="Standardnpsmoodstavce"/>
    <w:link w:val="AdresaHTML"/>
    <w:uiPriority w:val="99"/>
    <w:semiHidden/>
    <w:rsid w:val="00DC2CF0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DC2CF0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C2CF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semiHidden/>
    <w:rsid w:val="00DC2CF0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C2CF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C2CF0"/>
  </w:style>
  <w:style w:type="paragraph" w:styleId="Seznam">
    <w:name w:val="List"/>
    <w:basedOn w:val="Normln"/>
    <w:uiPriority w:val="99"/>
    <w:semiHidden/>
    <w:unhideWhenUsed/>
    <w:rsid w:val="00DC2CF0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C2CF0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C2CF0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C2CF0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C2CF0"/>
    <w:pPr>
      <w:ind w:left="1415" w:hanging="283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C2CF0"/>
    <w:pPr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C2CF0"/>
    <w:pPr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C2CF0"/>
    <w:pPr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C2CF0"/>
    <w:pPr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C2CF0"/>
    <w:pPr>
      <w:ind w:left="1415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DC2CF0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ulkaseznamu2">
    <w:name w:val="List Table 2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ulkaseznamu3">
    <w:name w:val="List Table 3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semiHidden/>
    <w:rsid w:val="00DC2CF0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Zmnka">
    <w:name w:val="Mention"/>
    <w:basedOn w:val="Standardnpsmoodstavce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ZhlavzprvyChar" w:customStyle="1">
    <w:name w:val="Záhlaví zprávy Char"/>
    <w:basedOn w:val="Standardnpsmoodstavce"/>
    <w:link w:val="Zhlavzprvy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C2CF0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C2CF0"/>
    <w:pPr>
      <w:spacing w:after="0" w:line="240" w:lineRule="auto"/>
    </w:pPr>
  </w:style>
  <w:style w:type="character" w:styleId="NadpispoznmkyChar" w:customStyle="1">
    <w:name w:val="Nadpis poznámky Char"/>
    <w:basedOn w:val="Standardnpsmoodstavce"/>
    <w:link w:val="Nadpispoznmky"/>
    <w:uiPriority w:val="99"/>
    <w:semiHidden/>
    <w:rsid w:val="00DC2CF0"/>
  </w:style>
  <w:style w:type="character" w:styleId="slostrnky">
    <w:name w:val="page number"/>
    <w:basedOn w:val="Standardnpsmoodstavce"/>
    <w:uiPriority w:val="99"/>
    <w:semiHidden/>
    <w:unhideWhenUsed/>
    <w:rsid w:val="00DC2CF0"/>
  </w:style>
  <w:style w:type="table" w:styleId="Prosttabulka1">
    <w:name w:val="Plain Table 1"/>
    <w:basedOn w:val="Normlntabulka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rosttabulka3">
    <w:name w:val="Plain Table 3"/>
    <w:basedOn w:val="Normlntabulka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rsid w:val="00DC2CF0"/>
    <w:rPr>
      <w:rFonts w:ascii="Consolas" w:hAnsi="Consolas"/>
      <w:sz w:val="22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C2CF0"/>
  </w:style>
  <w:style w:type="character" w:styleId="OslovenChar" w:customStyle="1">
    <w:name w:val="Oslovení Char"/>
    <w:basedOn w:val="Standardnpsmoodstavce"/>
    <w:link w:val="Osloven"/>
    <w:uiPriority w:val="99"/>
    <w:semiHidden/>
    <w:rsid w:val="00DC2CF0"/>
  </w:style>
  <w:style w:type="paragraph" w:styleId="Podpis">
    <w:name w:val="Signature"/>
    <w:basedOn w:val="Normln"/>
    <w:link w:val="Podpis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PodpisChar" w:customStyle="1">
    <w:name w:val="Podpis Char"/>
    <w:basedOn w:val="Standardnpsmoodstavce"/>
    <w:link w:val="Podpis"/>
    <w:uiPriority w:val="99"/>
    <w:semiHidden/>
    <w:rsid w:val="00DC2CF0"/>
  </w:style>
  <w:style w:type="character" w:styleId="Inteligentnhypertextovodkaz">
    <w:name w:val="Smart Hyperlink"/>
    <w:basedOn w:val="Standardnpsmoodstavce"/>
    <w:uiPriority w:val="99"/>
    <w:semiHidden/>
    <w:unhideWhenUsed/>
    <w:rsid w:val="00DC2CF0"/>
    <w:rPr>
      <w:u w:val="dotted"/>
    </w:rPr>
  </w:style>
  <w:style w:type="table" w:styleId="Tabulkasprostorovmiefekty1">
    <w:name w:val="Table 3D effects 1"/>
    <w:basedOn w:val="Normlntabulka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mkatabulky">
    <w:name w:val="Grid Table Light"/>
    <w:basedOn w:val="Normlntabulka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C2CF0"/>
    <w:pPr>
      <w:spacing w:after="0"/>
      <w:ind w:left="300" w:hanging="30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C2CF0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tlumenmibarvami2">
    <w:name w:val="Table Subtle 2"/>
    <w:basedOn w:val="Normlntabulka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Webovtabulka1">
    <w:name w:val="Table Web 1"/>
    <w:basedOn w:val="Normlntabulka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3">
    <w:name w:val="Table Web 3"/>
    <w:basedOn w:val="Normlntabulka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C2CF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DC2CF0"/>
    <w:pPr>
      <w:spacing w:after="100"/>
      <w:ind w:left="30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DC2CF0"/>
    <w:pPr>
      <w:spacing w:after="100"/>
      <w:ind w:left="60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DC2CF0"/>
    <w:pPr>
      <w:spacing w:after="100"/>
      <w:ind w:left="90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C2CF0"/>
    <w:pPr>
      <w:spacing w:after="100"/>
      <w:ind w:left="120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C2CF0"/>
    <w:pPr>
      <w:spacing w:after="100"/>
      <w:ind w:left="15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C2CF0"/>
    <w:pPr>
      <w:spacing w:after="100"/>
      <w:ind w:left="18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C2CF0"/>
    <w:pPr>
      <w:spacing w:after="100"/>
      <w:ind w:left="210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C2CF0"/>
    <w:pPr>
      <w:spacing w:after="100"/>
      <w:ind w:left="2400"/>
    </w:pPr>
  </w:style>
  <w:style w:type="character" w:styleId="Nevyeenzmnka">
    <w:name w:val="Unresolved Mention"/>
    <w:basedOn w:val="Standardnpsmoodstavce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zubek@teleinformatika.eu" TargetMode="External" Id="R58797907d0584307" /><Relationship Type="http://schemas.openxmlformats.org/officeDocument/2006/relationships/image" Target="/media/image.png" Id="R079d09a471b74cc4" /><Relationship Type="http://schemas.openxmlformats.org/officeDocument/2006/relationships/hyperlink" Target="mailto:&lt;zubek@teleinformatika.eu" TargetMode="External" Id="R8e3ec217f55c4f3b" /><Relationship Type="http://schemas.openxmlformats.org/officeDocument/2006/relationships/hyperlink" Target="mailto:&lt;zubek@teleinformatika.eu" TargetMode="External" Id="Rcedc54ea8ab34370" /><Relationship Type="http://schemas.openxmlformats.org/officeDocument/2006/relationships/hyperlink" Target="mailto:&lt;janbidlak@email.cz" TargetMode="External" Id="Rde76cb4d06184fad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Milan Stachoň</lastModifiedBy>
  <revision>4</revision>
  <dcterms:created xsi:type="dcterms:W3CDTF">2019-08-09T11:30:05.0992183Z</dcterms:created>
  <dcterms:modified xsi:type="dcterms:W3CDTF">2019-08-09T11:31:38.2761998Z</dcterms:modified>
  <dc:creator>Milan Stachoň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