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Mkatabulky"/>
        <w:tblW w:w="91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xmlns:wp14="http://schemas.microsoft.com/office/word/2010/wordml" w:rsidRPr="00B71B0C" w:rsidR="005F4E95" w:rsidTr="3D192B86" w14:paraId="7995372C" wp14:textId="77777777">
        <w:trPr>
          <w:trHeight w:val="1656"/>
        </w:trPr>
        <w:tc>
          <w:tcPr>
            <w:tcW w:w="9122" w:type="dxa"/>
            <w:gridSpan w:val="2"/>
            <w:tcMar/>
          </w:tcPr>
          <w:p w:rsidRPr="00B71B0C" w:rsidR="005F4E95" w:rsidP="00B71B0C" w:rsidRDefault="005331B7" w14:paraId="752F1D86" wp14:textId="77777777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1B0C" w:rsidR="005F4E95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Pr="00B71B0C" w:rsidR="005F4E95" w:rsidP="000E430B" w:rsidRDefault="000E430B" w14:paraId="5D31E1F1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Pr="00B71B0C" w:rsidR="005F4E95" w:rsidP="00B71B0C" w:rsidRDefault="005F4E95" w14:paraId="672A66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71B0C" w:rsidR="005F4E95" w:rsidP="00B71B0C" w:rsidRDefault="005F4E95" w14:paraId="38B8004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D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84A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Pr="00B71B0C" w:rsidR="005F4E95" w:rsidP="00B71B0C" w:rsidRDefault="005F4E95" w14:paraId="0A37501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B72B0B" w:rsidR="00B71B0C" w:rsidTr="3D192B86" w14:paraId="498D2589" wp14:textId="77777777">
        <w:trPr>
          <w:trHeight w:val="2688"/>
        </w:trPr>
        <w:tc>
          <w:tcPr>
            <w:tcW w:w="4561" w:type="dxa"/>
            <w:tcMar/>
          </w:tcPr>
          <w:p w:rsidRPr="00644445" w:rsidR="00B71B0C" w:rsidP="00B71B0C" w:rsidRDefault="00B72B0B" w14:paraId="5BBE1412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P="00B71B0C" w:rsidRDefault="00B72B0B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4DADAA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P="00B71B0C" w:rsidRDefault="00644445" w14:paraId="46F2327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P="00B71B0C" w:rsidRDefault="00644445" w14:paraId="1AADB9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P="00B71B0C" w:rsidRDefault="00644445" w14:paraId="51DAA7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P="00B71B0C" w:rsidRDefault="00AF4D03" w14:paraId="3DBA65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2FD2F9BC" wp14:editId="7777777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P="00AF4D03" w:rsidRDefault="00644445" w14:paraId="0D5A33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P="00AF4D03" w:rsidRDefault="00644445" w14:paraId="02EB378F" wp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72B0B" w:rsidR="00644445" w:rsidP="00B71B0C" w:rsidRDefault="00644445" w14:paraId="29D6B0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  <w:tcMar/>
          </w:tcPr>
          <w:p w:rsidRPr="00644445" w:rsidR="00B71B0C" w:rsidP="00B71B0C" w:rsidRDefault="00B72B0B" w14:paraId="4085536A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644445" w:rsid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P="00B71B0C" w:rsidRDefault="00644445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17B43A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D192B86" w:rsidR="3D192B86"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3D192B86" w:rsidP="3D192B86" w:rsidRDefault="3D192B86" w14:paraId="3D6D0C5A" w14:textId="347294D1">
            <w:pPr>
              <w:pStyle w:val="Normln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192B86" w:rsidR="3D192B86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  <w:p w:rsidR="00644445" w:rsidP="00B71B0C" w:rsidRDefault="00644445" w14:paraId="72A67E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P="00B71B0C" w:rsidRDefault="00644445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26FC2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Pr="00B72B0B" w:rsidR="00644445" w:rsidP="00B71B0C" w:rsidRDefault="00644445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554628" w:rsidP="00B71B0C" w:rsidRDefault="00554628" w14:paraId="0D0B940D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xmlns:wp14="http://schemas.microsoft.com/office/word/2010/wordml" w:rsidR="00C249D4" w:rsidTr="00211D6A" w14:paraId="15CDED65" wp14:textId="77777777">
        <w:trPr>
          <w:trHeight w:val="789"/>
        </w:trPr>
        <w:tc>
          <w:tcPr>
            <w:tcW w:w="5665" w:type="dxa"/>
          </w:tcPr>
          <w:p w:rsidR="00C249D4" w:rsidP="00B71B0C" w:rsidRDefault="00C249D4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P="00C249D4" w:rsidRDefault="0009733C" w14:paraId="60061E4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249D4" w:rsidP="00C249D4" w:rsidRDefault="00C249D4" w14:paraId="1395CA38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Pr="00CC1FDD" w:rsidR="00C249D4" w:rsidP="00C249D4" w:rsidRDefault="00C249D4" w14:paraId="5F6E7AC3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P="00B71B0C" w:rsidRDefault="00C249D4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249D4" w:rsidTr="00211D6A" w14:paraId="7BB8E1AD" wp14:textId="77777777">
        <w:trPr>
          <w:trHeight w:val="4413"/>
        </w:trPr>
        <w:tc>
          <w:tcPr>
            <w:tcW w:w="5665" w:type="dxa"/>
          </w:tcPr>
          <w:p w:rsidRPr="00CC1FDD" w:rsidR="00C249D4" w:rsidP="00B71B0C" w:rsidRDefault="00C249D4" w14:paraId="43398C2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P="00B71B0C" w:rsidRDefault="00C249D4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B4C7E" w:rsidR="00AB4C7E" w:rsidP="00AB4C7E" w:rsidRDefault="00AB4C7E" w14:paraId="3C7DBFF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dodání a montáž </w:t>
            </w:r>
            <w:r w:rsidR="00007D61">
              <w:rPr>
                <w:rFonts w:ascii="Times New Roman" w:hAnsi="Times New Roman" w:cs="Times New Roman"/>
                <w:sz w:val="24"/>
                <w:szCs w:val="24"/>
              </w:rPr>
              <w:t>obložení tělocvičny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dle Vámi zaslan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 xml:space="preserve"> cenov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nabídk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přílohou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P="00B71B0C" w:rsidRDefault="00C249D4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P="00B71B0C" w:rsidRDefault="00211D6A" w14:paraId="18D035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Pr="00AB4C7E" w:rsidR="00211D6A" w:rsidP="00B71B0C" w:rsidRDefault="00211D6A" w14:paraId="594BF2F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P="00B71B0C" w:rsidRDefault="00C249D4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P="00B71B0C" w:rsidRDefault="00211D6A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4EA211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P="00B71B0C" w:rsidRDefault="00C249D4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P="00B71B0C" w:rsidRDefault="00C249D4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Pr="00AB4C7E" w:rsidR="00C249D4" w:rsidP="00AB4C7E" w:rsidRDefault="00C249D4" w14:paraId="1299C43A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4DDBEF00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3461D779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P="00AB4C7E" w:rsidRDefault="00211D6A" w14:paraId="3CF2D8B6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6173C3" w:rsidP="00AB4C7E" w:rsidRDefault="006173C3" w14:paraId="0FB78278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1FC39945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0562CB0E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007D61" w14:paraId="5E07F1EE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="0061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</w:t>
            </w:r>
            <w:r w:rsidRPr="00AB4C7E" w:rsidR="00C62D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4C7E" w:rsidR="0021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P="00B71B0C" w:rsidRDefault="00211D6A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09733C" w:rsidP="0009733C" w:rsidRDefault="0009733C" w14:paraId="62EBF3C5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xmlns:wp14="http://schemas.microsoft.com/office/word/2010/wordml" w:rsidR="00CC1FDD" w:rsidTr="00162EF4" w14:paraId="5E26EBDE" wp14:textId="77777777">
        <w:trPr>
          <w:trHeight w:val="477"/>
        </w:trPr>
        <w:tc>
          <w:tcPr>
            <w:tcW w:w="5098" w:type="dxa"/>
          </w:tcPr>
          <w:p w:rsidR="00CC1FDD" w:rsidP="00007D61" w:rsidRDefault="00CC1FDD" w14:paraId="10CAF3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07D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name="_GoBack" w:id="0"/>
            <w:bookmarkEnd w:id="0"/>
            <w:r w:rsidR="00AB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vMerge w:val="restart"/>
          </w:tcPr>
          <w:p w:rsidR="00CC1FDD" w:rsidP="0009733C" w:rsidRDefault="00CC1FDD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C1FDD" w:rsidP="00CC1FDD" w:rsidRDefault="00CC1FDD" w14:paraId="42BE829E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Pr="00CC1FDD" w:rsidR="00CC1FDD" w:rsidP="00CC1FDD" w:rsidRDefault="00CC1FDD" w14:paraId="2946DB82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P="00CC1FDD" w:rsidRDefault="00CC1FDD" w14:paraId="5997CC1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10FFD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6B69937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3FE9F2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F72F6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08CE6F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4A2921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P="00AF4D03" w:rsidRDefault="00CC1FDD" w14:paraId="3556AB0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xmlns:wp14="http://schemas.microsoft.com/office/word/2010/wordml" w:rsidR="00CC1FDD" w:rsidTr="00162EF4" w14:paraId="553BF2F7" wp14:textId="77777777">
        <w:trPr>
          <w:trHeight w:val="427"/>
        </w:trPr>
        <w:tc>
          <w:tcPr>
            <w:tcW w:w="5098" w:type="dxa"/>
          </w:tcPr>
          <w:p w:rsidRPr="00CC1FDD" w:rsidR="00CC1FDD" w:rsidP="0009733C" w:rsidRDefault="00CC1FDD" w14:paraId="2CD6E661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P="0009733C" w:rsidRDefault="00CC1FDD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6E6D6678" wp14:textId="77777777">
        <w:trPr>
          <w:trHeight w:val="941"/>
        </w:trPr>
        <w:tc>
          <w:tcPr>
            <w:tcW w:w="5098" w:type="dxa"/>
          </w:tcPr>
          <w:p w:rsidRPr="00CC1FDD" w:rsidR="00CC1FDD" w:rsidP="0009733C" w:rsidRDefault="00CC1FDD" w14:paraId="1AC4E3D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P="0009733C" w:rsidRDefault="00CC1FDD" w14:paraId="7D0766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P="00AF4D03" w:rsidRDefault="00CC1FDD" w14:paraId="1BDCC5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P="0009733C" w:rsidRDefault="00CC1FDD" w14:paraId="6BB9E2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44E750AB" wp14:textId="77777777">
        <w:trPr>
          <w:trHeight w:val="1256"/>
        </w:trPr>
        <w:tc>
          <w:tcPr>
            <w:tcW w:w="5098" w:type="dxa"/>
          </w:tcPr>
          <w:p w:rsidR="00CC1FDD" w:rsidP="0009733C" w:rsidRDefault="00CC1FDD" w14:paraId="2DCD744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P="0009733C" w:rsidRDefault="00CC1FDD" w14:paraId="23DE52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09733C" w:rsidRDefault="00CC1FDD" w14:paraId="182910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P="00AF4D03" w:rsidRDefault="00CC1FDD" w14:paraId="50DD6A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P="0009733C" w:rsidRDefault="00CC1FDD" w14:paraId="52E562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72B0B" w:rsidR="00CC1FDD" w:rsidP="00AF4D03" w:rsidRDefault="00CC1FDD" w14:paraId="07547A01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72B0B" w:rsidR="00CC1FDD" w:rsidSect="00211D6A">
      <w:pgSz w:w="11906" w:h="16838" w:orient="portrait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07D61"/>
    <w:rsid w:val="0009733C"/>
    <w:rsid w:val="000E430B"/>
    <w:rsid w:val="00162EF4"/>
    <w:rsid w:val="00184A08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173C3"/>
    <w:rsid w:val="00644445"/>
    <w:rsid w:val="0078137F"/>
    <w:rsid w:val="008F4382"/>
    <w:rsid w:val="00A0207F"/>
    <w:rsid w:val="00A04DDC"/>
    <w:rsid w:val="00AB4C7E"/>
    <w:rsid w:val="00AF4D03"/>
    <w:rsid w:val="00B35E3E"/>
    <w:rsid w:val="00B71B0C"/>
    <w:rsid w:val="00B72B0B"/>
    <w:rsid w:val="00C043CA"/>
    <w:rsid w:val="00C249D4"/>
    <w:rsid w:val="00C33690"/>
    <w:rsid w:val="00C53704"/>
    <w:rsid w:val="00C62DA1"/>
    <w:rsid w:val="00CA5F78"/>
    <w:rsid w:val="00CC1FDD"/>
    <w:rsid w:val="00D35711"/>
    <w:rsid w:val="00D62E9E"/>
    <w:rsid w:val="00D65156"/>
    <w:rsid w:val="00E85F35"/>
    <w:rsid w:val="00F07B2B"/>
    <w:rsid w:val="00F96F9F"/>
    <w:rsid w:val="3D19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6765"/>
  <w15:chartTrackingRefBased/>
  <w15:docId w15:val="{6B7A97E8-FCAD-4DFD-A43E-CD8B5702B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Milan Stachoň</lastModifiedBy>
  <revision>3</revision>
  <lastPrinted>2019-08-05T07:51:00.0000000Z</lastPrinted>
  <dcterms:created xsi:type="dcterms:W3CDTF">2019-08-05T08:03:00.0000000Z</dcterms:created>
  <dcterms:modified xsi:type="dcterms:W3CDTF">2019-08-09T11:27:44.1198413Z</dcterms:modified>
</coreProperties>
</file>