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29" w:rsidRDefault="003D4529" w:rsidP="003D4529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AMI Servis [mailto:servis@amimedical.cz]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06, 2019 9:26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Trnová Kateřina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Cenová nabídka - oprava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kontrapulzace</w:t>
      </w:r>
      <w:proofErr w:type="spellEnd"/>
    </w:p>
    <w:p w:rsidR="003D4529" w:rsidRDefault="003D4529" w:rsidP="003D4529"/>
    <w:p w:rsidR="003D4529" w:rsidRDefault="003D4529" w:rsidP="003D4529">
      <w:r>
        <w:t>Vážená</w:t>
      </w:r>
      <w:r>
        <w:t xml:space="preserve"> paní</w:t>
      </w:r>
      <w:r>
        <w:t>,</w:t>
      </w:r>
      <w:bookmarkStart w:id="0" w:name="_GoBack"/>
      <w:bookmarkEnd w:id="0"/>
    </w:p>
    <w:p w:rsidR="003D4529" w:rsidRDefault="003D4529" w:rsidP="003D4529"/>
    <w:p w:rsidR="003D4529" w:rsidRDefault="003D4529" w:rsidP="003D4529">
      <w:r>
        <w:t xml:space="preserve">V příloze Vám zasílám cenovou nabídku na opravu </w:t>
      </w:r>
      <w:proofErr w:type="spellStart"/>
      <w:r>
        <w:t>kontrapulzace</w:t>
      </w:r>
      <w:proofErr w:type="spellEnd"/>
      <w:r>
        <w:t xml:space="preserve"> na základě objednávky č. 2191241538.</w:t>
      </w:r>
    </w:p>
    <w:p w:rsidR="003D4529" w:rsidRDefault="003D4529" w:rsidP="003D4529"/>
    <w:p w:rsidR="003D4529" w:rsidRDefault="003D4529" w:rsidP="003D4529">
      <w:pPr>
        <w:pStyle w:val="Default"/>
      </w:pPr>
    </w:p>
    <w:p w:rsidR="003D4529" w:rsidRDefault="003D4529" w:rsidP="003D45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Předmětnou objednávku č. 2191241538 akceptujeme za podmínek v ní stanovených a v hodnotě ve výši 117 267,21 Kč včetně DPH. </w:t>
      </w:r>
    </w:p>
    <w:p w:rsidR="003D4529" w:rsidRDefault="003D4529" w:rsidP="003D4529"/>
    <w:p w:rsidR="003D4529" w:rsidRDefault="003D4529" w:rsidP="003D4529">
      <w:r>
        <w:t>S pozdravem a přáním příjemného dne</w:t>
      </w:r>
    </w:p>
    <w:p w:rsidR="003D4529" w:rsidRDefault="003D4529" w:rsidP="003D4529"/>
    <w:p w:rsidR="00627F72" w:rsidRDefault="003D4529" w:rsidP="003D4529">
      <w:r>
        <w:rPr>
          <w:rFonts w:ascii="Arial" w:hAnsi="Arial" w:cs="Arial"/>
          <w:color w:val="666666"/>
          <w:lang w:eastAsia="cs-CZ"/>
        </w:rPr>
        <w:t>Servisní oddělení</w:t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noProof/>
          <w:color w:val="1F497D"/>
          <w:lang w:eastAsia="cs-CZ"/>
        </w:rPr>
        <w:drawing>
          <wp:inline distT="0" distB="0" distL="0" distR="0">
            <wp:extent cx="1143000" cy="363855"/>
            <wp:effectExtent l="0" t="0" r="0" b="0"/>
            <wp:docPr id="1" name="Obrázek 1" descr="AM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MI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</w:r>
      <w:r>
        <w:rPr>
          <w:rFonts w:ascii="Arial" w:hAnsi="Arial" w:cs="Arial"/>
          <w:b/>
          <w:bCs/>
          <w:color w:val="666666"/>
          <w:lang w:eastAsia="cs-CZ"/>
        </w:rPr>
        <w:t xml:space="preserve">A. M. I. – </w:t>
      </w:r>
      <w:proofErr w:type="spellStart"/>
      <w:r>
        <w:rPr>
          <w:rFonts w:ascii="Arial" w:hAnsi="Arial" w:cs="Arial"/>
          <w:b/>
          <w:bCs/>
          <w:color w:val="666666"/>
          <w:lang w:eastAsia="cs-CZ"/>
        </w:rPr>
        <w:t>Analytical</w:t>
      </w:r>
      <w:proofErr w:type="spellEnd"/>
      <w:r>
        <w:rPr>
          <w:rFonts w:ascii="Arial" w:hAnsi="Arial" w:cs="Arial"/>
          <w:b/>
          <w:bCs/>
          <w:color w:val="666666"/>
          <w:lang w:eastAsia="cs-CZ"/>
        </w:rPr>
        <w:t xml:space="preserve"> Medical Instruments s. r. o.</w:t>
      </w:r>
      <w:r>
        <w:rPr>
          <w:rFonts w:ascii="Arial" w:hAnsi="Arial" w:cs="Arial"/>
          <w:color w:val="666666"/>
          <w:lang w:eastAsia="cs-CZ"/>
        </w:rPr>
        <w:br/>
      </w:r>
    </w:p>
    <w:sectPr w:rsidR="0062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29"/>
    <w:rsid w:val="003D4529"/>
    <w:rsid w:val="006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52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5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5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5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52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5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5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5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4C38.0312F0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2019-08-09T07:27:00Z</cp:lastPrinted>
  <dcterms:created xsi:type="dcterms:W3CDTF">2019-08-09T07:34:00Z</dcterms:created>
  <dcterms:modified xsi:type="dcterms:W3CDTF">2019-08-09T07:34:00Z</dcterms:modified>
</cp:coreProperties>
</file>