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CA" w:rsidRDefault="000D0E9D" w:rsidP="000D0E9D">
      <w:pPr>
        <w:jc w:val="center"/>
        <w:rPr>
          <w:sz w:val="40"/>
        </w:rPr>
      </w:pPr>
      <w:r w:rsidRPr="000D0E9D">
        <w:rPr>
          <w:sz w:val="40"/>
        </w:rPr>
        <w:t>Objednávka</w:t>
      </w:r>
    </w:p>
    <w:p w:rsidR="000D0E9D" w:rsidRPr="000D0E9D" w:rsidRDefault="000D0E9D" w:rsidP="000D0E9D">
      <w:pPr>
        <w:jc w:val="center"/>
      </w:pPr>
    </w:p>
    <w:tbl>
      <w:tblPr>
        <w:tblStyle w:val="Mkatabulky"/>
        <w:tblW w:w="0" w:type="auto"/>
        <w:tblLook w:val="04A0"/>
      </w:tblPr>
      <w:tblGrid>
        <w:gridCol w:w="3085"/>
      </w:tblGrid>
      <w:tr w:rsidR="003F0ECA" w:rsidTr="003F0ECA">
        <w:tc>
          <w:tcPr>
            <w:tcW w:w="3085" w:type="dxa"/>
          </w:tcPr>
          <w:p w:rsidR="003F0ECA" w:rsidRDefault="003F0ECA">
            <w:r>
              <w:t xml:space="preserve">Odběratel: </w:t>
            </w:r>
          </w:p>
          <w:p w:rsidR="003F0ECA" w:rsidRDefault="003F0ECA">
            <w:r>
              <w:t xml:space="preserve">Mateřská škola Olomouc </w:t>
            </w:r>
          </w:p>
          <w:p w:rsidR="003F0ECA" w:rsidRDefault="003F0ECA">
            <w:r>
              <w:t>Michalské stromořadí 11</w:t>
            </w:r>
          </w:p>
          <w:p w:rsidR="003F0ECA" w:rsidRDefault="003F0ECA">
            <w:r>
              <w:t xml:space="preserve">Příspěvková organizace </w:t>
            </w:r>
          </w:p>
          <w:p w:rsidR="003F0ECA" w:rsidRDefault="003F0ECA">
            <w:r>
              <w:t xml:space="preserve"> Michalské stromořadí 11</w:t>
            </w:r>
          </w:p>
          <w:p w:rsidR="003F0ECA" w:rsidRDefault="003F0ECA">
            <w:r>
              <w:t>77900</w:t>
            </w:r>
          </w:p>
          <w:p w:rsidR="003F0ECA" w:rsidRDefault="003F0ECA">
            <w:r>
              <w:t xml:space="preserve"> Olomouc </w:t>
            </w:r>
          </w:p>
          <w:p w:rsidR="003F0ECA" w:rsidRDefault="003F0ECA">
            <w:r>
              <w:t xml:space="preserve"> IČ: 75029626</w:t>
            </w:r>
          </w:p>
        </w:tc>
      </w:tr>
    </w:tbl>
    <w:p w:rsidR="007662A2" w:rsidRDefault="007662A2"/>
    <w:p w:rsidR="003F0ECA" w:rsidRDefault="003F0ECA"/>
    <w:tbl>
      <w:tblPr>
        <w:tblStyle w:val="Mkatabulky"/>
        <w:tblW w:w="0" w:type="auto"/>
        <w:tblLook w:val="04A0"/>
      </w:tblPr>
      <w:tblGrid>
        <w:gridCol w:w="3085"/>
      </w:tblGrid>
      <w:tr w:rsidR="003F0ECA" w:rsidTr="003F0ECA">
        <w:tc>
          <w:tcPr>
            <w:tcW w:w="3085" w:type="dxa"/>
          </w:tcPr>
          <w:p w:rsidR="003F0ECA" w:rsidRDefault="003F0ECA" w:rsidP="003F0ECA">
            <w:r>
              <w:t xml:space="preserve">Dodavatel: </w:t>
            </w:r>
          </w:p>
          <w:p w:rsidR="003F0ECA" w:rsidRDefault="003F0ECA" w:rsidP="003F0ECA">
            <w:r>
              <w:t>Elkoterm  Consulting s.r.o.</w:t>
            </w:r>
          </w:p>
          <w:p w:rsidR="003F0ECA" w:rsidRDefault="003F0ECA" w:rsidP="003F0ECA">
            <w:r>
              <w:t>Blažejské náměstí 92/13</w:t>
            </w:r>
          </w:p>
          <w:p w:rsidR="003F0ECA" w:rsidRDefault="003F0ECA" w:rsidP="003F0ECA">
            <w:r>
              <w:t>77900</w:t>
            </w:r>
          </w:p>
          <w:p w:rsidR="003F0ECA" w:rsidRDefault="003F0ECA" w:rsidP="003F0ECA">
            <w:r>
              <w:t xml:space="preserve">Olomouc </w:t>
            </w:r>
          </w:p>
          <w:p w:rsidR="003F0ECA" w:rsidRDefault="003F0ECA" w:rsidP="003F0ECA">
            <w:r>
              <w:t>IČ:27773612</w:t>
            </w:r>
          </w:p>
          <w:p w:rsidR="003F0ECA" w:rsidRDefault="003F0ECA" w:rsidP="003F0ECA">
            <w:r>
              <w:t>DIČ: CZ27773612</w:t>
            </w:r>
          </w:p>
        </w:tc>
      </w:tr>
    </w:tbl>
    <w:p w:rsidR="003F0ECA" w:rsidRDefault="003F0ECA" w:rsidP="003F0ECA"/>
    <w:p w:rsidR="003F0ECA" w:rsidRDefault="003F0ECA" w:rsidP="003F0ECA"/>
    <w:p w:rsidR="003F0ECA" w:rsidRDefault="003F0ECA" w:rsidP="003F0ECA">
      <w:r>
        <w:t xml:space="preserve">Věc: objednávka na opravu oplocení </w:t>
      </w:r>
    </w:p>
    <w:p w:rsidR="003F0ECA" w:rsidRDefault="003F0ECA" w:rsidP="003F0ECA"/>
    <w:p w:rsidR="003F0ECA" w:rsidRDefault="003F0ECA" w:rsidP="003F0ECA">
      <w:r>
        <w:t>Objednávám u Vaší firmy opravu oplocení školní zahrady na odloučeném pracovišti mateřské školy Michalské stromořadí 11, Olomouc – Vojanova 10, Olomouc v částce cca 250 000,- Kč</w:t>
      </w:r>
    </w:p>
    <w:p w:rsidR="003F0ECA" w:rsidRDefault="003F0ECA" w:rsidP="003F0ECA"/>
    <w:p w:rsidR="003F0ECA" w:rsidRDefault="003F0ECA" w:rsidP="003F0ECA"/>
    <w:p w:rsidR="003F0ECA" w:rsidRDefault="003F0ECA" w:rsidP="003F0ECA">
      <w:r>
        <w:t>Objednávku akceptovali:</w:t>
      </w:r>
    </w:p>
    <w:p w:rsidR="003F0ECA" w:rsidRDefault="003F0ECA" w:rsidP="003F0ECA"/>
    <w:p w:rsidR="003F0ECA" w:rsidRDefault="003F0ECA" w:rsidP="003F0ECA">
      <w:r>
        <w:t>Mateřská škola Michalské stromořadí:   9. 8. 2019</w:t>
      </w:r>
    </w:p>
    <w:p w:rsidR="003F0ECA" w:rsidRDefault="003F0ECA" w:rsidP="003F0ECA"/>
    <w:p w:rsidR="003F0ECA" w:rsidRDefault="003F0ECA" w:rsidP="003F0ECA"/>
    <w:p w:rsidR="003F0ECA" w:rsidRDefault="003F0ECA" w:rsidP="003F0ECA">
      <w:r>
        <w:t>Elkoterm consulting s.r.o.: 9. 8. 2019</w:t>
      </w:r>
    </w:p>
    <w:p w:rsidR="003F0ECA" w:rsidRDefault="003F0ECA"/>
    <w:sectPr w:rsidR="003F0ECA" w:rsidSect="0076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F0ECA"/>
    <w:rsid w:val="000D0E9D"/>
    <w:rsid w:val="003F0ECA"/>
    <w:rsid w:val="0076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2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Zizlavsti</dc:creator>
  <cp:lastModifiedBy>Zizlavsti</cp:lastModifiedBy>
  <cp:revision>2</cp:revision>
  <cp:lastPrinted>2019-08-09T06:35:00Z</cp:lastPrinted>
  <dcterms:created xsi:type="dcterms:W3CDTF">2019-08-09T06:23:00Z</dcterms:created>
  <dcterms:modified xsi:type="dcterms:W3CDTF">2019-08-09T06:35:00Z</dcterms:modified>
</cp:coreProperties>
</file>