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AC" w:rsidRDefault="005E4528">
      <w:r>
        <w:t>Příloha č:1</w:t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060"/>
        <w:gridCol w:w="1160"/>
        <w:gridCol w:w="1940"/>
      </w:tblGrid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Jižní část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dílčí plocha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ručně vedená sekačka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křovinořez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odstranění křovin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F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CH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J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K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Q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U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plocha celkem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0,8 ha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 ha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0,02ha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částka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20000,-Kč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27000,-Kč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3500,-Kč</w:t>
            </w: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Vápenice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plocha celkem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0,5 ha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 ha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částka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12500,-Kč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27000,-Kč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5E4528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ČÁSTKA CELKEM VŠE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90  000,-Kč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5E4528" w:rsidRDefault="005E4528"/>
    <w:p w:rsidR="005E4528" w:rsidRDefault="005E4528"/>
    <w:p w:rsidR="005E4528" w:rsidRDefault="005E4528"/>
    <w:p w:rsidR="005E4528" w:rsidRDefault="005E4528"/>
    <w:p w:rsidR="005E4528" w:rsidRDefault="005E4528"/>
    <w:p w:rsidR="005E4528" w:rsidRDefault="005E4528"/>
    <w:p w:rsidR="005E4528" w:rsidRDefault="005E4528">
      <w:r>
        <w:lastRenderedPageBreak/>
        <w:t>Příloha č 2:</w:t>
      </w:r>
    </w:p>
    <w:p w:rsidR="005E4528" w:rsidRDefault="005E45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297.75pt">
            <v:imagedata r:id="rId4" o:title="I sad"/>
          </v:shape>
        </w:pict>
      </w:r>
      <w:r>
        <w:rPr>
          <w:noProof/>
          <w:lang w:eastAsia="cs-CZ"/>
        </w:rPr>
        <w:drawing>
          <wp:inline distT="0" distB="0" distL="0" distR="0" wp14:anchorId="141C45AB" wp14:editId="1BA95EC1">
            <wp:extent cx="5343525" cy="3777625"/>
            <wp:effectExtent l="0" t="0" r="0" b="0"/>
            <wp:docPr id="1" name="Obrázek 1" descr="C:\Users\vladislav.holec\AppData\Local\Microsoft\Windows\INetCache\Content.Word\II nad u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slav.holec\AppData\Local\Microsoft\Windows\INetCache\Content.Word\II nad ule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09" cy="379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8" w:rsidRDefault="005E4528">
      <w:r>
        <w:lastRenderedPageBreak/>
        <w:pict>
          <v:shape id="_x0000_i1026" type="#_x0000_t75" style="width:453pt;height:320.25pt">
            <v:imagedata r:id="rId6" o:title="III. pod lipami"/>
          </v:shape>
        </w:pict>
      </w:r>
      <w:r>
        <w:rPr>
          <w:noProof/>
          <w:lang w:eastAsia="cs-CZ"/>
        </w:rPr>
        <w:drawing>
          <wp:inline distT="0" distB="0" distL="0" distR="0">
            <wp:extent cx="5753100" cy="4067175"/>
            <wp:effectExtent l="0" t="0" r="0" b="9525"/>
            <wp:docPr id="2" name="Obrázek 2" descr="C:\Users\vladislav.holec\AppData\Local\Microsoft\Windows\INetCache\Content.Word\IV Vap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dislav.holec\AppData\Local\Microsoft\Windows\INetCache\Content.Word\IV Vapen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8" w:rsidRDefault="005E4528"/>
    <w:p w:rsidR="005E4528" w:rsidRDefault="005E4528"/>
    <w:p w:rsidR="005E4528" w:rsidRDefault="005E4528">
      <w:r>
        <w:lastRenderedPageBreak/>
        <w:t>Příloha č 3:</w:t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2060"/>
        <w:gridCol w:w="1160"/>
        <w:gridCol w:w="1940"/>
        <w:gridCol w:w="1780"/>
      </w:tblGrid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Jižní část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dílčí plocha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ručně vedená sekačka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křovinořez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odstranění křovin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termín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B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C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F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30.8.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CH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1.9 - 10.10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1.9 - 10.10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J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30.8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K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30.8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AF7537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1.9 -</w:t>
            </w:r>
            <w:r w:rsidR="005E4528"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10.10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1.9 - 10.10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1.9 - 10.10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Q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U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Vápenice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  <w:tr w:rsidR="005E4528" w:rsidRPr="005E4528" w:rsidTr="00AF7537">
        <w:trPr>
          <w:trHeight w:val="30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5E4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528" w:rsidRPr="005E4528" w:rsidRDefault="005E4528" w:rsidP="00AF7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do 1</w:t>
            </w:r>
            <w:r w:rsidR="00AF753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bookmarkStart w:id="0" w:name="_GoBack"/>
            <w:bookmarkEnd w:id="0"/>
            <w:r w:rsidRPr="005E4528">
              <w:rPr>
                <w:rFonts w:ascii="Calibri" w:eastAsia="Times New Roman" w:hAnsi="Calibri" w:cs="Calibri"/>
                <w:color w:val="000000"/>
                <w:lang w:eastAsia="cs-CZ"/>
              </w:rPr>
              <w:t>.8</w:t>
            </w:r>
          </w:p>
        </w:tc>
      </w:tr>
    </w:tbl>
    <w:p w:rsidR="005E4528" w:rsidRDefault="005E4528"/>
    <w:sectPr w:rsidR="005E4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528"/>
    <w:rsid w:val="00265FAC"/>
    <w:rsid w:val="005E4528"/>
    <w:rsid w:val="00AF7537"/>
    <w:rsid w:val="00E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1ED6B-939E-40D0-A37F-D9D1623A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145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vlado</cp:lastModifiedBy>
  <cp:revision>2</cp:revision>
  <dcterms:created xsi:type="dcterms:W3CDTF">2019-08-07T06:16:00Z</dcterms:created>
  <dcterms:modified xsi:type="dcterms:W3CDTF">2019-08-07T06:24:00Z</dcterms:modified>
</cp:coreProperties>
</file>