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40" w:rsidRDefault="00A44B4E" w:rsidP="00A44B4E">
      <w:pPr>
        <w:pStyle w:val="Nadpis2"/>
      </w:pPr>
      <w:r>
        <w:t xml:space="preserve">                                           Podlahy Gymnázium</w:t>
      </w:r>
    </w:p>
    <w:p w:rsidR="00A44B4E" w:rsidRDefault="00A44B4E" w:rsidP="00A44B4E"/>
    <w:tbl>
      <w:tblPr>
        <w:tblStyle w:val="Svtlstnovnzvraznn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44B4E" w:rsidTr="001A4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r>
              <w:t>MATERIÁL: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A44B4E" w:rsidP="00A44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A44B4E" w:rsidP="00A44B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r>
              <w:t>Zátěžové PVC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58/m2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m2/390kč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22.620Kč</w:t>
            </w: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proofErr w:type="spellStart"/>
            <w:proofErr w:type="gramStart"/>
            <w:r>
              <w:t>Zátěž</w:t>
            </w:r>
            <w:proofErr w:type="gramEnd"/>
            <w:r>
              <w:t>.</w:t>
            </w:r>
            <w:proofErr w:type="gramStart"/>
            <w:r>
              <w:t>koberec</w:t>
            </w:r>
            <w:proofErr w:type="spellEnd"/>
            <w:proofErr w:type="gramEnd"/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24/m2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m2/200kč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4.800Kč</w:t>
            </w: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r>
              <w:t>Plošné lepidlo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30/kg         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kg/85kč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2.550Kč</w:t>
            </w: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r>
              <w:t>Soklová lišta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40/</w:t>
            </w: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mb</w:t>
            </w:r>
            <w:proofErr w:type="spellEnd"/>
            <w:r>
              <w:t>/16kč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640Kč</w:t>
            </w: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proofErr w:type="spellStart"/>
            <w:proofErr w:type="gramStart"/>
            <w:r>
              <w:t>Kob</w:t>
            </w:r>
            <w:proofErr w:type="gramEnd"/>
            <w:r>
              <w:t>.</w:t>
            </w:r>
            <w:proofErr w:type="gramStart"/>
            <w:r>
              <w:t>lišty</w:t>
            </w:r>
            <w:proofErr w:type="spellEnd"/>
            <w:proofErr w:type="gramEnd"/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10/ks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ks/45kč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450Kč</w:t>
            </w: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r>
              <w:t>Dřevotřísky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10/ks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ks/450kč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4.500Kč</w:t>
            </w: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r>
              <w:t>Parozábrana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300Kč</w:t>
            </w: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>
            <w:proofErr w:type="gramStart"/>
            <w:r>
              <w:t>Lep</w:t>
            </w:r>
            <w:proofErr w:type="gramEnd"/>
            <w:r>
              <w:t>.</w:t>
            </w:r>
            <w:proofErr w:type="gramStart"/>
            <w:r>
              <w:t>na</w:t>
            </w:r>
            <w:proofErr w:type="gramEnd"/>
            <w:r>
              <w:t xml:space="preserve"> dřevotřísku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180Kč </w:t>
            </w: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1A49F5" w:rsidP="00A44B4E">
            <w:proofErr w:type="spellStart"/>
            <w:r>
              <w:t>Mirelon</w:t>
            </w:r>
            <w:proofErr w:type="spellEnd"/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20/m2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m2/15kč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300Kč</w:t>
            </w: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1A49F5" w:rsidP="00A44B4E">
            <w:proofErr w:type="spellStart"/>
            <w:r>
              <w:t>Chemoprén</w:t>
            </w:r>
            <w:proofErr w:type="spellEnd"/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2/kg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kg/220kč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440Kč</w:t>
            </w: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1A49F5" w:rsidP="00A44B4E">
            <w:r>
              <w:t>PRÁCE:</w:t>
            </w: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A44B4E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1A49F5" w:rsidP="00A44B4E">
            <w:r>
              <w:t>Pokládka PVC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46,6/m2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m2/85kč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3.961Kč</w:t>
            </w: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1A49F5" w:rsidP="00A44B4E">
            <w:r>
              <w:t>Pokládka koberce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23/m2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m2/85kč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1.950Kč</w:t>
            </w: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1A49F5" w:rsidP="00A44B4E">
            <w:r>
              <w:t>Pokládka dřevotřísek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14.5/m2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m2/90kč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1.305Kč</w:t>
            </w:r>
          </w:p>
        </w:tc>
      </w:tr>
      <w:tr w:rsidR="00A44B4E" w:rsidTr="001A4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1A49F5" w:rsidP="00A44B4E">
            <w:r>
              <w:t>Olištování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40/</w:t>
            </w:r>
            <w:proofErr w:type="spellStart"/>
            <w:r>
              <w:t>mb</w:t>
            </w:r>
            <w:proofErr w:type="spellEnd"/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mb</w:t>
            </w:r>
            <w:proofErr w:type="spellEnd"/>
            <w:r>
              <w:t>/20kč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800Kč</w:t>
            </w:r>
          </w:p>
        </w:tc>
      </w:tr>
      <w:tr w:rsidR="00A44B4E" w:rsidTr="001A4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A44B4E" w:rsidRDefault="00A44B4E" w:rsidP="00A44B4E"/>
        </w:tc>
        <w:tc>
          <w:tcPr>
            <w:tcW w:w="2303" w:type="dxa"/>
          </w:tcPr>
          <w:p w:rsidR="00A44B4E" w:rsidRDefault="00A44B4E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CELKEM</w:t>
            </w:r>
          </w:p>
        </w:tc>
        <w:tc>
          <w:tcPr>
            <w:tcW w:w="2303" w:type="dxa"/>
          </w:tcPr>
          <w:p w:rsidR="00A44B4E" w:rsidRDefault="001A49F5" w:rsidP="00A44B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44.796Kč</w:t>
            </w:r>
          </w:p>
        </w:tc>
      </w:tr>
    </w:tbl>
    <w:p w:rsidR="00A44B4E" w:rsidRPr="00A44B4E" w:rsidRDefault="001A49F5" w:rsidP="00A44B4E">
      <w:r>
        <w:t>Cena je předběžná.</w:t>
      </w:r>
      <w:bookmarkStart w:id="0" w:name="_GoBack"/>
      <w:bookmarkEnd w:id="0"/>
    </w:p>
    <w:sectPr w:rsidR="00A44B4E" w:rsidRPr="00A4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4E"/>
    <w:rsid w:val="001A49F5"/>
    <w:rsid w:val="00A44B4E"/>
    <w:rsid w:val="00E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4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4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1A49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4B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A44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1A49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aaaa</cp:lastModifiedBy>
  <cp:revision>1</cp:revision>
  <dcterms:created xsi:type="dcterms:W3CDTF">2019-07-18T06:44:00Z</dcterms:created>
  <dcterms:modified xsi:type="dcterms:W3CDTF">2019-07-18T07:03:00Z</dcterms:modified>
</cp:coreProperties>
</file>