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FD3FB4" w:rsidRDefault="00FD3FB4">
      <w:pPr>
        <w:rPr>
          <w:rFonts w:ascii="Arial" w:hAnsi="Arial" w:cs="Arial"/>
          <w:color w:val="000000"/>
          <w:sz w:val="20"/>
          <w:szCs w:val="20"/>
        </w:rPr>
      </w:pP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&lt;</w:t>
      </w:r>
      <w:hyperlink r:id="rId5" w:history="1">
        <w:r w:rsidR="00B01D48" w:rsidRPr="002E753A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&lt;</w:t>
      </w:r>
      <w:hyperlink r:id="rId6" w:history="1">
        <w:r w:rsidR="00B01D48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xxx</w:t>
        </w:r>
      </w:hyperlink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 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6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Aug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16:54:27 +0200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2300/2019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Kerio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Outlook 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Connector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Offline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Edition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) (9.2.8.4407</w:t>
      </w:r>
      <w:proofErr w:type="gram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T1)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&lt;</w:t>
      </w:r>
      <w:hyperlink r:id="rId7" w:history="1">
        <w:r w:rsidR="00B01D48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xxx</w:t>
        </w:r>
      </w:hyperlink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'</w:t>
      </w:r>
      <w:proofErr w:type="spellStart"/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&lt;</w:t>
      </w:r>
      <w:hyperlink r:id="rId8" w:history="1">
        <w:r w:rsidR="00B01D48" w:rsidRPr="002E753A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Kopie pro:    </w:t>
      </w:r>
      <w:hyperlink r:id="rId9" w:history="1">
        <w:r w:rsidR="00B01D48" w:rsidRPr="002E753A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FD3FB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</w:t>
      </w:r>
      <w:proofErr w:type="spellStart"/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&lt;</w:t>
      </w:r>
      <w:proofErr w:type="spellStart"/>
      <w:r w:rsidR="00B01D48">
        <w:fldChar w:fldCharType="begin"/>
      </w:r>
      <w:r w:rsidR="00B01D48">
        <w:instrText xml:space="preserve"> HYPERLINK "mailto:zpevak.milan@euromedia.cz" </w:instrText>
      </w:r>
      <w:r w:rsidR="00B01D48">
        <w:fldChar w:fldCharType="separate"/>
      </w:r>
      <w:r w:rsidR="00B01D48">
        <w:rPr>
          <w:rStyle w:val="Hypertextovodkaz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  <w:t>xxx</w:t>
      </w:r>
      <w:proofErr w:type="spellEnd"/>
      <w:r w:rsidR="00B01D48">
        <w:rPr>
          <w:rStyle w:val="Hypertextovodkaz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  <w:fldChar w:fldCharType="end"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Dobrý den, pane </w:t>
      </w:r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bookmarkStart w:id="0" w:name="_GoBack"/>
      <w:bookmarkEnd w:id="0"/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děkujeme za zaslanou objednávku. Objednané knihy budou dodány v následujících 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dnech.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  <w:shd w:val="clear" w:color="auto" w:fill="FFFFFF"/>
        </w:rPr>
        <w:t>S pozdravem</w:t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r w:rsidRPr="00FD3FB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B01D48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</w:p>
    <w:sectPr w:rsidR="00DD2BBC" w:rsidRPr="00FD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FB4"/>
    <w:rsid w:val="007D72E6"/>
    <w:rsid w:val="008019E4"/>
    <w:rsid w:val="00B01D48"/>
    <w:rsid w:val="00B12010"/>
    <w:rsid w:val="00DC4AA9"/>
    <w:rsid w:val="00DD2BBC"/>
    <w:rsid w:val="00EA373C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19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9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19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19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9E4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9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9E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9E4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9E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019E4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019E4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8019E4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8019E4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8019E4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8019E4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8019E4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8019E4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8019E4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019E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019E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019E4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9E4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8019E4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8019E4"/>
    <w:rPr>
      <w:b/>
      <w:bCs/>
    </w:rPr>
  </w:style>
  <w:style w:type="character" w:styleId="Zvraznn">
    <w:name w:val="Emphasis"/>
    <w:uiPriority w:val="20"/>
    <w:qFormat/>
    <w:rsid w:val="008019E4"/>
    <w:rPr>
      <w:i/>
      <w:iCs/>
    </w:rPr>
  </w:style>
  <w:style w:type="paragraph" w:styleId="Bezmezer">
    <w:name w:val="No Spacing"/>
    <w:uiPriority w:val="1"/>
    <w:qFormat/>
    <w:rsid w:val="008019E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19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019E4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8019E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19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019E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8019E4"/>
    <w:rPr>
      <w:i/>
      <w:iCs/>
      <w:color w:val="808080"/>
    </w:rPr>
  </w:style>
  <w:style w:type="character" w:styleId="Zdraznnintenzivn">
    <w:name w:val="Intense Emphasis"/>
    <w:uiPriority w:val="21"/>
    <w:qFormat/>
    <w:rsid w:val="008019E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8019E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8019E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8019E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19E4"/>
    <w:pPr>
      <w:outlineLvl w:val="9"/>
    </w:pPr>
  </w:style>
  <w:style w:type="character" w:styleId="Hypertextovodkaz">
    <w:name w:val="Hyperlink"/>
    <w:uiPriority w:val="99"/>
    <w:unhideWhenUsed/>
    <w:rsid w:val="00FD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evak.milan@euromed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evak.milan@euro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@ml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Ondřej Lachnit</cp:lastModifiedBy>
  <cp:revision>2</cp:revision>
  <dcterms:created xsi:type="dcterms:W3CDTF">2019-08-07T10:50:00Z</dcterms:created>
  <dcterms:modified xsi:type="dcterms:W3CDTF">2019-08-07T16:26:00Z</dcterms:modified>
</cp:coreProperties>
</file>