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06" w:rsidRPr="005557C8" w:rsidRDefault="005557C8" w:rsidP="005557C8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5557C8">
        <w:rPr>
          <w:rFonts w:ascii="Arial" w:hAnsi="Arial" w:cs="Arial"/>
          <w:b/>
          <w:sz w:val="28"/>
        </w:rPr>
        <w:t>Smlouva o dílo</w:t>
      </w:r>
    </w:p>
    <w:p w:rsidR="005557C8" w:rsidRDefault="00E85FB8" w:rsidP="005557C8">
      <w:pPr>
        <w:spacing w:after="0"/>
        <w:jc w:val="center"/>
        <w:rPr>
          <w:rFonts w:ascii="Arial" w:hAnsi="Arial" w:cs="Arial"/>
        </w:rPr>
      </w:pPr>
      <w:r w:rsidRPr="00EA2869">
        <w:rPr>
          <w:rFonts w:ascii="Arial" w:hAnsi="Arial" w:cs="Arial"/>
        </w:rPr>
        <w:t>(§ 2586 a násl. zák. č. 89/2012 Sb.)</w:t>
      </w:r>
    </w:p>
    <w:p w:rsidR="00E85FB8" w:rsidRDefault="00BD5E82" w:rsidP="005557C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Kř</w:t>
      </w:r>
      <w:r w:rsidR="00160A0F">
        <w:rPr>
          <w:rFonts w:ascii="Arial" w:hAnsi="Arial" w:cs="Arial"/>
          <w:b/>
        </w:rPr>
        <w:t>i</w:t>
      </w:r>
      <w:r w:rsidR="00506A46" w:rsidRPr="00506A46">
        <w:rPr>
          <w:rFonts w:ascii="Arial" w:hAnsi="Arial" w:cs="Arial"/>
          <w:b/>
        </w:rPr>
        <w:t>/01/2017</w:t>
      </w:r>
    </w:p>
    <w:p w:rsidR="00506A46" w:rsidRPr="00506A46" w:rsidRDefault="00506A46" w:rsidP="005557C8">
      <w:pPr>
        <w:spacing w:after="0"/>
        <w:jc w:val="center"/>
        <w:rPr>
          <w:rFonts w:ascii="Arial" w:hAnsi="Arial" w:cs="Arial"/>
          <w:b/>
        </w:rPr>
      </w:pPr>
    </w:p>
    <w:p w:rsidR="005557C8" w:rsidRPr="005557C8" w:rsidRDefault="005557C8" w:rsidP="005557C8">
      <w:pPr>
        <w:spacing w:after="0"/>
        <w:jc w:val="center"/>
        <w:rPr>
          <w:rFonts w:ascii="Arial" w:hAnsi="Arial" w:cs="Arial"/>
          <w:b/>
        </w:rPr>
      </w:pPr>
      <w:r w:rsidRPr="005557C8">
        <w:rPr>
          <w:rFonts w:ascii="Arial" w:hAnsi="Arial" w:cs="Arial"/>
          <w:b/>
        </w:rPr>
        <w:t>I.</w:t>
      </w:r>
    </w:p>
    <w:p w:rsidR="005557C8" w:rsidRPr="005557C8" w:rsidRDefault="005557C8" w:rsidP="005557C8">
      <w:pPr>
        <w:spacing w:after="0"/>
        <w:jc w:val="center"/>
        <w:rPr>
          <w:rFonts w:ascii="Arial" w:hAnsi="Arial" w:cs="Arial"/>
          <w:b/>
        </w:rPr>
      </w:pPr>
      <w:r w:rsidRPr="005557C8">
        <w:rPr>
          <w:rFonts w:ascii="Arial" w:hAnsi="Arial" w:cs="Arial"/>
          <w:b/>
        </w:rPr>
        <w:t>Smluvní strany</w:t>
      </w:r>
    </w:p>
    <w:p w:rsidR="005557C8" w:rsidRPr="005557C8" w:rsidRDefault="005557C8" w:rsidP="005557C8">
      <w:pPr>
        <w:spacing w:after="0"/>
        <w:jc w:val="center"/>
        <w:rPr>
          <w:rFonts w:ascii="Arial" w:hAnsi="Arial" w:cs="Arial"/>
          <w:b/>
        </w:rPr>
      </w:pPr>
    </w:p>
    <w:p w:rsidR="005557C8" w:rsidRDefault="005557C8" w:rsidP="005557C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Objednatel:</w:t>
      </w:r>
    </w:p>
    <w:p w:rsidR="005557C8" w:rsidRDefault="005557C8" w:rsidP="005557C8">
      <w:pPr>
        <w:spacing w:after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Vodovody a kanalizace Hodonín, a.s.</w:t>
      </w:r>
    </w:p>
    <w:p w:rsidR="005557C8" w:rsidRDefault="005557C8" w:rsidP="005557C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sídlo: Purkyňova 2933/2, 695 11 Hodonín</w:t>
      </w:r>
    </w:p>
    <w:p w:rsidR="005557C8" w:rsidRDefault="005557C8" w:rsidP="005557C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zastoupená: RNDr. Pavlem Koubkem, CSc., ředitelem a. s.</w:t>
      </w:r>
    </w:p>
    <w:p w:rsidR="00E85FB8" w:rsidRDefault="00E85FB8" w:rsidP="005557C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na základě Plné moci ze dne 04.06.2015</w:t>
      </w:r>
    </w:p>
    <w:p w:rsidR="005557C8" w:rsidRDefault="005557C8" w:rsidP="005557C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IČ: 494545444</w:t>
      </w:r>
    </w:p>
    <w:p w:rsidR="005557C8" w:rsidRDefault="005557C8" w:rsidP="005557C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DIČ: CZ49454544</w:t>
      </w:r>
    </w:p>
    <w:p w:rsidR="005557C8" w:rsidRDefault="005557C8" w:rsidP="005557C8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Společnost zapsaná v OR na KS v Brně, oddíl B, vložka 1168</w:t>
      </w:r>
    </w:p>
    <w:p w:rsidR="005557C8" w:rsidRPr="005557C8" w:rsidRDefault="005557C8" w:rsidP="005557C8">
      <w:pPr>
        <w:spacing w:after="0"/>
        <w:ind w:left="360"/>
        <w:rPr>
          <w:rFonts w:ascii="Arial" w:hAnsi="Arial" w:cs="Arial"/>
        </w:rPr>
      </w:pPr>
    </w:p>
    <w:p w:rsidR="005557C8" w:rsidRDefault="005557C8" w:rsidP="005557C8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Zhotovitel:</w:t>
      </w:r>
    </w:p>
    <w:p w:rsidR="00E5133C" w:rsidRPr="00E5133C" w:rsidRDefault="00E5133C" w:rsidP="00E5133C">
      <w:pPr>
        <w:spacing w:after="0"/>
        <w:ind w:left="360"/>
        <w:rPr>
          <w:rFonts w:ascii="Arial" w:hAnsi="Arial" w:cs="Arial"/>
        </w:rPr>
      </w:pPr>
      <w:r w:rsidRPr="00E5133C">
        <w:rPr>
          <w:rFonts w:ascii="Arial" w:hAnsi="Arial" w:cs="Arial"/>
        </w:rPr>
        <w:t>Václav Křížka</w:t>
      </w:r>
    </w:p>
    <w:p w:rsidR="00E5133C" w:rsidRPr="00E5133C" w:rsidRDefault="00E5133C" w:rsidP="00E5133C">
      <w:pPr>
        <w:spacing w:after="0"/>
        <w:ind w:left="360"/>
        <w:rPr>
          <w:rFonts w:ascii="Arial" w:hAnsi="Arial" w:cs="Arial"/>
        </w:rPr>
      </w:pPr>
      <w:r w:rsidRPr="00E5133C">
        <w:rPr>
          <w:rFonts w:ascii="Arial" w:hAnsi="Arial" w:cs="Arial"/>
        </w:rPr>
        <w:t>Sídlo: Vacenovice 627, 696 06 Vacenovice</w:t>
      </w:r>
    </w:p>
    <w:p w:rsidR="00E5133C" w:rsidRPr="00E5133C" w:rsidRDefault="00E5133C" w:rsidP="00E5133C">
      <w:pPr>
        <w:spacing w:after="0"/>
        <w:ind w:left="360"/>
        <w:rPr>
          <w:rFonts w:ascii="Arial" w:hAnsi="Arial" w:cs="Arial"/>
        </w:rPr>
      </w:pPr>
      <w:r w:rsidRPr="00E5133C">
        <w:rPr>
          <w:rFonts w:ascii="Arial" w:hAnsi="Arial" w:cs="Arial"/>
        </w:rPr>
        <w:t>IČ: 469 38 401</w:t>
      </w:r>
    </w:p>
    <w:p w:rsidR="00E5133C" w:rsidRPr="00E5133C" w:rsidRDefault="00E5133C" w:rsidP="00E5133C">
      <w:pPr>
        <w:spacing w:after="0"/>
        <w:ind w:left="360"/>
        <w:rPr>
          <w:rFonts w:ascii="Arial" w:hAnsi="Arial" w:cs="Arial"/>
        </w:rPr>
      </w:pPr>
      <w:r w:rsidRPr="00E5133C">
        <w:rPr>
          <w:rFonts w:ascii="Arial" w:hAnsi="Arial" w:cs="Arial"/>
        </w:rPr>
        <w:t xml:space="preserve">Živnostenský list vydal Městský úřad Kyjov 13.7.1992 </w:t>
      </w:r>
    </w:p>
    <w:p w:rsidR="005557C8" w:rsidRDefault="00E5133C" w:rsidP="00E5133C">
      <w:pPr>
        <w:spacing w:after="0"/>
        <w:ind w:left="360"/>
        <w:rPr>
          <w:rFonts w:ascii="Arial" w:hAnsi="Arial" w:cs="Arial"/>
        </w:rPr>
      </w:pPr>
      <w:r w:rsidRPr="00E5133C">
        <w:rPr>
          <w:rFonts w:ascii="Arial" w:hAnsi="Arial" w:cs="Arial"/>
        </w:rPr>
        <w:t>pod č.j. KY/2003/0543/F/V/Z1, ev. č. 370601-33056-01</w:t>
      </w:r>
    </w:p>
    <w:p w:rsidR="00E5133C" w:rsidRDefault="00E5133C" w:rsidP="00E5133C">
      <w:pPr>
        <w:spacing w:after="0"/>
        <w:ind w:left="360"/>
        <w:rPr>
          <w:rFonts w:ascii="Arial" w:hAnsi="Arial" w:cs="Arial"/>
        </w:rPr>
      </w:pPr>
    </w:p>
    <w:p w:rsidR="00E5133C" w:rsidRDefault="00E5133C" w:rsidP="00E5133C">
      <w:pPr>
        <w:spacing w:after="0"/>
        <w:ind w:left="360"/>
        <w:rPr>
          <w:rFonts w:ascii="Arial" w:hAnsi="Arial" w:cs="Arial"/>
        </w:rPr>
      </w:pPr>
    </w:p>
    <w:p w:rsidR="005557C8" w:rsidRPr="005557C8" w:rsidRDefault="005557C8" w:rsidP="005557C8">
      <w:pPr>
        <w:spacing w:after="0"/>
        <w:ind w:left="360"/>
        <w:jc w:val="center"/>
        <w:rPr>
          <w:rFonts w:ascii="Arial" w:hAnsi="Arial" w:cs="Arial"/>
          <w:b/>
        </w:rPr>
      </w:pPr>
      <w:r w:rsidRPr="005557C8">
        <w:rPr>
          <w:rFonts w:ascii="Arial" w:hAnsi="Arial" w:cs="Arial"/>
          <w:b/>
        </w:rPr>
        <w:t>II.</w:t>
      </w:r>
    </w:p>
    <w:p w:rsidR="005557C8" w:rsidRPr="005557C8" w:rsidRDefault="005557C8" w:rsidP="005557C8">
      <w:pPr>
        <w:spacing w:after="0"/>
        <w:ind w:left="360"/>
        <w:jc w:val="center"/>
        <w:rPr>
          <w:rFonts w:ascii="Arial" w:hAnsi="Arial" w:cs="Arial"/>
          <w:b/>
        </w:rPr>
      </w:pPr>
      <w:r w:rsidRPr="005557C8">
        <w:rPr>
          <w:rFonts w:ascii="Arial" w:hAnsi="Arial" w:cs="Arial"/>
          <w:b/>
        </w:rPr>
        <w:t>Předmět smlouvy</w:t>
      </w:r>
    </w:p>
    <w:p w:rsidR="005557C8" w:rsidRPr="008B77FF" w:rsidRDefault="005557C8" w:rsidP="00F810AB">
      <w:pPr>
        <w:spacing w:after="0"/>
        <w:ind w:left="360"/>
        <w:jc w:val="both"/>
        <w:rPr>
          <w:rFonts w:ascii="Arial" w:hAnsi="Arial" w:cs="Arial"/>
        </w:rPr>
      </w:pPr>
    </w:p>
    <w:p w:rsidR="008B77FF" w:rsidRPr="008B77FF" w:rsidRDefault="008B77FF" w:rsidP="008B77F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B77FF">
        <w:rPr>
          <w:rFonts w:ascii="Arial" w:hAnsi="Arial" w:cs="Arial"/>
        </w:rPr>
        <w:t>Zhotovitel se zavazuje provádět – zajistit dle platných předpisů a norem k opakovanému provedení těchto prací:</w:t>
      </w:r>
    </w:p>
    <w:p w:rsidR="008B77FF" w:rsidRPr="008B77FF" w:rsidRDefault="008B77FF" w:rsidP="008B77FF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B77FF">
        <w:rPr>
          <w:rFonts w:ascii="Arial" w:hAnsi="Arial" w:cs="Arial"/>
        </w:rPr>
        <w:t>Provádění periodických a výchozích revizí elektroinstalací v objektech, budovách a vodních dílech souvisejících s</w:t>
      </w:r>
      <w:r>
        <w:rPr>
          <w:rFonts w:ascii="Arial" w:hAnsi="Arial" w:cs="Arial"/>
        </w:rPr>
        <w:t> provozem objednatele.</w:t>
      </w:r>
    </w:p>
    <w:p w:rsidR="008B77FF" w:rsidRPr="008B77FF" w:rsidRDefault="008B77FF" w:rsidP="008B77FF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B77FF">
        <w:rPr>
          <w:rFonts w:ascii="Arial" w:hAnsi="Arial" w:cs="Arial"/>
        </w:rPr>
        <w:t>Evidence a provádění periodických revizí hromosvodů u objektů a budov objednatele dle bodu a).</w:t>
      </w:r>
    </w:p>
    <w:p w:rsidR="008B77FF" w:rsidRPr="008B77FF" w:rsidRDefault="008B77FF" w:rsidP="008B77FF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B77FF">
        <w:rPr>
          <w:rFonts w:ascii="Arial" w:hAnsi="Arial" w:cs="Arial"/>
        </w:rPr>
        <w:t>Dalších zařízení, která objednatel získá do svého vlastnictví nebo bude provozovat na základě smlouvy o provozování dle bodu a).</w:t>
      </w:r>
    </w:p>
    <w:p w:rsidR="008B77FF" w:rsidRPr="008B77FF" w:rsidRDefault="008B77FF" w:rsidP="008B77FF">
      <w:pPr>
        <w:pStyle w:val="Odstavecseseznamem"/>
        <w:rPr>
          <w:rFonts w:ascii="Arial" w:hAnsi="Arial" w:cs="Arial"/>
        </w:rPr>
      </w:pPr>
    </w:p>
    <w:p w:rsidR="008B77FF" w:rsidRPr="008B77FF" w:rsidRDefault="008B77FF" w:rsidP="008B77F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B77FF">
        <w:rPr>
          <w:rFonts w:ascii="Arial" w:hAnsi="Arial" w:cs="Arial"/>
        </w:rPr>
        <w:t>Veškerou evidenci, periodické revize nebo nové revize, či jiné dohodnuté práce je povinen zhotovitel provádět v termínech, jež stanoví zákon či jiné právní předpisy na své nebezpečí.</w:t>
      </w:r>
    </w:p>
    <w:p w:rsidR="008B77FF" w:rsidRPr="008B77FF" w:rsidRDefault="008B77FF" w:rsidP="008B77FF">
      <w:pPr>
        <w:pStyle w:val="Odstavecseseznamem"/>
        <w:rPr>
          <w:rFonts w:ascii="Arial" w:hAnsi="Arial" w:cs="Arial"/>
        </w:rPr>
      </w:pPr>
    </w:p>
    <w:p w:rsidR="008B77FF" w:rsidRDefault="008B77FF" w:rsidP="008B77F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8B77FF">
        <w:rPr>
          <w:rFonts w:ascii="Arial" w:hAnsi="Arial" w:cs="Arial"/>
        </w:rPr>
        <w:t>Zhotoviteli vzniká nárok na zaplacení ceny dle čl. II. 1 této smlouvy.</w:t>
      </w:r>
    </w:p>
    <w:p w:rsidR="008B77FF" w:rsidRPr="008B77FF" w:rsidRDefault="008B77FF" w:rsidP="008B77FF">
      <w:pPr>
        <w:pStyle w:val="Odstavecseseznamem"/>
        <w:rPr>
          <w:rFonts w:ascii="Arial" w:hAnsi="Arial" w:cs="Arial"/>
        </w:rPr>
      </w:pPr>
    </w:p>
    <w:p w:rsidR="008B77FF" w:rsidRPr="008B77FF" w:rsidRDefault="008B77FF" w:rsidP="008B77FF">
      <w:pPr>
        <w:pStyle w:val="Odstavecseseznamem"/>
        <w:spacing w:after="0" w:line="240" w:lineRule="auto"/>
        <w:rPr>
          <w:rFonts w:ascii="Arial" w:hAnsi="Arial" w:cs="Arial"/>
        </w:rPr>
      </w:pPr>
    </w:p>
    <w:p w:rsidR="000820EB" w:rsidRPr="000820EB" w:rsidRDefault="000820EB" w:rsidP="000820EB">
      <w:pPr>
        <w:spacing w:after="0"/>
        <w:jc w:val="center"/>
        <w:rPr>
          <w:rFonts w:ascii="Arial" w:hAnsi="Arial" w:cs="Arial"/>
          <w:b/>
        </w:rPr>
      </w:pPr>
      <w:r w:rsidRPr="000820EB">
        <w:rPr>
          <w:rFonts w:ascii="Arial" w:hAnsi="Arial" w:cs="Arial"/>
          <w:b/>
        </w:rPr>
        <w:t>III.</w:t>
      </w:r>
    </w:p>
    <w:p w:rsidR="000820EB" w:rsidRDefault="000820EB" w:rsidP="000820EB">
      <w:pPr>
        <w:spacing w:after="0"/>
        <w:jc w:val="center"/>
        <w:rPr>
          <w:rFonts w:ascii="Arial" w:hAnsi="Arial" w:cs="Arial"/>
          <w:b/>
        </w:rPr>
      </w:pPr>
      <w:r w:rsidRPr="000820EB">
        <w:rPr>
          <w:rFonts w:ascii="Arial" w:hAnsi="Arial" w:cs="Arial"/>
          <w:b/>
        </w:rPr>
        <w:t>Cena plnění</w:t>
      </w:r>
    </w:p>
    <w:p w:rsidR="000820EB" w:rsidRDefault="000820EB" w:rsidP="000820EB">
      <w:pPr>
        <w:spacing w:after="0"/>
        <w:jc w:val="center"/>
        <w:rPr>
          <w:rFonts w:ascii="Arial" w:hAnsi="Arial" w:cs="Arial"/>
          <w:b/>
        </w:rPr>
      </w:pPr>
    </w:p>
    <w:p w:rsidR="008B77FF" w:rsidRPr="008B77FF" w:rsidRDefault="008B77FF" w:rsidP="008B77FF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B77FF">
        <w:rPr>
          <w:rFonts w:ascii="Arial" w:hAnsi="Arial" w:cs="Arial"/>
        </w:rPr>
        <w:t>Cena za jednotlivé revize bude vykalkulována dle ceníku VC-7/222/89 Sb., jež slouží ke kalkulaci periodických revizí a nejlépe vystihuje činnost při provádění revize.</w:t>
      </w:r>
    </w:p>
    <w:p w:rsidR="008B77FF" w:rsidRPr="008B77FF" w:rsidRDefault="008B77FF" w:rsidP="008B77FF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B77FF">
        <w:rPr>
          <w:rFonts w:ascii="Arial" w:hAnsi="Arial" w:cs="Arial"/>
        </w:rPr>
        <w:t>Způsob placení – příkazem k úhradě na základě daňového dokladu – faktury vystavené zhotovitelem se splatností 30 dnů od data zdanitelného plnění.</w:t>
      </w:r>
    </w:p>
    <w:p w:rsidR="00B266DE" w:rsidRDefault="00B266DE" w:rsidP="00B266DE">
      <w:pPr>
        <w:spacing w:after="0"/>
        <w:rPr>
          <w:rFonts w:ascii="Arial" w:hAnsi="Arial" w:cs="Arial"/>
        </w:rPr>
      </w:pPr>
    </w:p>
    <w:p w:rsidR="00B266DE" w:rsidRDefault="00B266DE" w:rsidP="00B266DE">
      <w:pPr>
        <w:spacing w:after="0"/>
        <w:rPr>
          <w:rFonts w:ascii="Arial" w:hAnsi="Arial" w:cs="Arial"/>
        </w:rPr>
      </w:pPr>
    </w:p>
    <w:p w:rsidR="00B266DE" w:rsidRPr="00B266DE" w:rsidRDefault="00B266DE" w:rsidP="00B266DE">
      <w:pPr>
        <w:spacing w:after="0"/>
        <w:jc w:val="center"/>
        <w:rPr>
          <w:rFonts w:ascii="Arial" w:hAnsi="Arial" w:cs="Arial"/>
          <w:b/>
        </w:rPr>
      </w:pPr>
      <w:r w:rsidRPr="00B266DE">
        <w:rPr>
          <w:rFonts w:ascii="Arial" w:hAnsi="Arial" w:cs="Arial"/>
          <w:b/>
        </w:rPr>
        <w:t>IV.</w:t>
      </w:r>
    </w:p>
    <w:p w:rsidR="00B266DE" w:rsidRPr="00B266DE" w:rsidRDefault="00B266DE" w:rsidP="00B266DE">
      <w:pPr>
        <w:spacing w:after="0"/>
        <w:jc w:val="center"/>
        <w:rPr>
          <w:rFonts w:ascii="Arial" w:hAnsi="Arial" w:cs="Arial"/>
          <w:b/>
        </w:rPr>
      </w:pPr>
      <w:r w:rsidRPr="00B266DE">
        <w:rPr>
          <w:rFonts w:ascii="Arial" w:hAnsi="Arial" w:cs="Arial"/>
          <w:b/>
        </w:rPr>
        <w:t>Platnost smlouvy, výpověď</w:t>
      </w:r>
    </w:p>
    <w:p w:rsidR="00B266DE" w:rsidRPr="00B266DE" w:rsidRDefault="00B266DE" w:rsidP="00B266DE">
      <w:pPr>
        <w:spacing w:after="0"/>
        <w:rPr>
          <w:rFonts w:ascii="Arial" w:hAnsi="Arial" w:cs="Arial"/>
        </w:rPr>
      </w:pPr>
    </w:p>
    <w:p w:rsidR="000820EB" w:rsidRDefault="000820EB" w:rsidP="00B266DE">
      <w:pPr>
        <w:spacing w:after="0"/>
        <w:rPr>
          <w:rFonts w:ascii="Arial" w:hAnsi="Arial" w:cs="Arial"/>
        </w:rPr>
      </w:pPr>
    </w:p>
    <w:p w:rsidR="00B266DE" w:rsidRDefault="00B266DE" w:rsidP="00F810A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</w:t>
      </w:r>
      <w:r w:rsidR="00E85FB8">
        <w:rPr>
          <w:rFonts w:ascii="Arial" w:hAnsi="Arial" w:cs="Arial"/>
        </w:rPr>
        <w:t> platnost i účinnost od 1.</w:t>
      </w:r>
      <w:r w:rsidR="003672E7">
        <w:rPr>
          <w:rFonts w:ascii="Arial" w:hAnsi="Arial" w:cs="Arial"/>
        </w:rPr>
        <w:t xml:space="preserve"> </w:t>
      </w:r>
      <w:r w:rsidR="00E85FB8">
        <w:rPr>
          <w:rFonts w:ascii="Arial" w:hAnsi="Arial" w:cs="Arial"/>
        </w:rPr>
        <w:t>1.</w:t>
      </w:r>
      <w:r w:rsidR="003672E7">
        <w:rPr>
          <w:rFonts w:ascii="Arial" w:hAnsi="Arial" w:cs="Arial"/>
        </w:rPr>
        <w:t xml:space="preserve"> </w:t>
      </w:r>
      <w:r w:rsidR="00E85FB8">
        <w:rPr>
          <w:rFonts w:ascii="Arial" w:hAnsi="Arial" w:cs="Arial"/>
        </w:rPr>
        <w:t>2017</w:t>
      </w:r>
    </w:p>
    <w:p w:rsidR="00B266DE" w:rsidRDefault="00B266DE" w:rsidP="00F810A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se uzavírá na dobu </w:t>
      </w:r>
      <w:r w:rsidR="008B77FF">
        <w:rPr>
          <w:rFonts w:ascii="Arial" w:hAnsi="Arial" w:cs="Arial"/>
        </w:rPr>
        <w:t>ne</w:t>
      </w:r>
      <w:r>
        <w:rPr>
          <w:rFonts w:ascii="Arial" w:hAnsi="Arial" w:cs="Arial"/>
        </w:rPr>
        <w:t>určitou</w:t>
      </w:r>
      <w:r w:rsidR="008B77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266DE" w:rsidRDefault="00B266DE" w:rsidP="00F810A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Výpovědní doba činí 90 dnů a to v písemné formě doporučeného dopisu na výše uvedené adresy. Výpověď začíná běžet následující měsíc po dni podání.</w:t>
      </w:r>
    </w:p>
    <w:p w:rsidR="00B266DE" w:rsidRDefault="00B266DE" w:rsidP="00B266DE">
      <w:pPr>
        <w:spacing w:after="0"/>
        <w:rPr>
          <w:rFonts w:ascii="Arial" w:hAnsi="Arial" w:cs="Arial"/>
        </w:rPr>
      </w:pPr>
    </w:p>
    <w:p w:rsidR="00B266DE" w:rsidRPr="00B266DE" w:rsidRDefault="00B266DE" w:rsidP="00B266DE">
      <w:pPr>
        <w:spacing w:after="0"/>
        <w:jc w:val="center"/>
        <w:rPr>
          <w:rFonts w:ascii="Arial" w:hAnsi="Arial" w:cs="Arial"/>
          <w:b/>
        </w:rPr>
      </w:pPr>
    </w:p>
    <w:p w:rsidR="00B266DE" w:rsidRPr="00B266DE" w:rsidRDefault="00B266DE" w:rsidP="00B266DE">
      <w:pPr>
        <w:spacing w:after="0"/>
        <w:jc w:val="center"/>
        <w:rPr>
          <w:rFonts w:ascii="Arial" w:hAnsi="Arial" w:cs="Arial"/>
          <w:b/>
        </w:rPr>
      </w:pPr>
      <w:r w:rsidRPr="00B266DE">
        <w:rPr>
          <w:rFonts w:ascii="Arial" w:hAnsi="Arial" w:cs="Arial"/>
          <w:b/>
        </w:rPr>
        <w:t>V.</w:t>
      </w:r>
    </w:p>
    <w:p w:rsidR="00B266DE" w:rsidRPr="00B266DE" w:rsidRDefault="00B266DE" w:rsidP="00B266DE">
      <w:pPr>
        <w:spacing w:after="0"/>
        <w:jc w:val="center"/>
        <w:rPr>
          <w:rFonts w:ascii="Arial" w:hAnsi="Arial" w:cs="Arial"/>
          <w:b/>
        </w:rPr>
      </w:pPr>
      <w:r w:rsidRPr="00B266DE">
        <w:rPr>
          <w:rFonts w:ascii="Arial" w:hAnsi="Arial" w:cs="Arial"/>
          <w:b/>
        </w:rPr>
        <w:t>Ostatní ujednání</w:t>
      </w:r>
    </w:p>
    <w:p w:rsidR="00B266DE" w:rsidRPr="00B266DE" w:rsidRDefault="00B266DE" w:rsidP="00B266DE">
      <w:pPr>
        <w:spacing w:after="0"/>
        <w:jc w:val="center"/>
        <w:rPr>
          <w:rFonts w:ascii="Arial" w:hAnsi="Arial" w:cs="Arial"/>
          <w:b/>
        </w:rPr>
      </w:pPr>
    </w:p>
    <w:p w:rsidR="00B266DE" w:rsidRPr="00B266DE" w:rsidRDefault="00B266DE" w:rsidP="00B266DE">
      <w:pPr>
        <w:spacing w:after="0"/>
        <w:rPr>
          <w:rFonts w:ascii="Arial" w:hAnsi="Arial" w:cs="Arial"/>
        </w:rPr>
      </w:pPr>
    </w:p>
    <w:p w:rsidR="000820EB" w:rsidRPr="000820EB" w:rsidRDefault="000820EB" w:rsidP="000820EB">
      <w:pPr>
        <w:spacing w:after="0"/>
        <w:jc w:val="center"/>
        <w:rPr>
          <w:rFonts w:ascii="Arial" w:hAnsi="Arial" w:cs="Arial"/>
        </w:rPr>
      </w:pP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se zavazuje provázet revize v požadovaných lhůtách a termínech vyplívajících zejména z revizního řádu a platné ČSN 33 1500.</w:t>
      </w: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Odběratel stanoví konkrétního zaměstnance, který bude od dodavatele práci přebírat a zadávat další požadavky. Tímto zaměstnancem je pověřená osoba TPN – </w:t>
      </w:r>
      <w:r w:rsidR="007B3163">
        <w:rPr>
          <w:rFonts w:ascii="Arial" w:hAnsi="Arial" w:cs="Arial"/>
        </w:rPr>
        <w:t>Bronislav Gajda</w:t>
      </w:r>
      <w:r>
        <w:rPr>
          <w:rFonts w:ascii="Arial" w:hAnsi="Arial" w:cs="Arial"/>
        </w:rPr>
        <w:t xml:space="preserve">, </w:t>
      </w:r>
      <w:r w:rsidR="007B3163">
        <w:rPr>
          <w:rFonts w:ascii="Arial" w:hAnsi="Arial" w:cs="Arial"/>
        </w:rPr>
        <w:t>mistr elektro</w:t>
      </w:r>
      <w:r>
        <w:rPr>
          <w:rFonts w:ascii="Arial" w:hAnsi="Arial" w:cs="Arial"/>
        </w:rPr>
        <w:t>. U tohoto zaměstnance budou uloženy veškeré písemnosti související s touto smlouvou. Uvedený zaměstnanec je povinen kontrolovat, přebírat a dávat souhlas k úhradě faktur předložených faktur zhotovitelem před úhradou.</w:t>
      </w: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ostatním se řídí práva a povinnosti stran </w:t>
      </w:r>
      <w:r w:rsidRPr="00A03354">
        <w:rPr>
          <w:rFonts w:ascii="Arial" w:hAnsi="Arial" w:cs="Arial"/>
        </w:rPr>
        <w:t xml:space="preserve">dle </w:t>
      </w:r>
      <w:r w:rsidRPr="00677A47">
        <w:rPr>
          <w:rFonts w:ascii="Arial" w:hAnsi="Arial" w:cs="Arial"/>
        </w:rPr>
        <w:t xml:space="preserve">§ 2586 a následujících Občanského </w:t>
      </w:r>
      <w:r>
        <w:rPr>
          <w:rFonts w:ascii="Arial" w:hAnsi="Arial" w:cs="Arial"/>
        </w:rPr>
        <w:t>zákoníku.</w:t>
      </w: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se řídí českým právem a české smlouvy jsou příslušné k rozhodování veškerých případných sporů.</w:t>
      </w: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je vyhotovena ve dvojím vyhotovení, z něhož každá smluvní stran obdrží jedno vyhotovení. </w:t>
      </w: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platnosti této smlouvy je třeba dohody smluvních stran o celém jejím obsahu. Smlouva nabývá platnosti dnem jejího podpisu oprávněnými zástupci obou smluvních stran.</w:t>
      </w: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a dodatky této smlouvy mohou být provedeny pouze písemnými a číslovanými dodatky, podepsanými oprávněnými zástupci obou stran.</w:t>
      </w: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Uvedené činnosti v této smlouvě se povinen zhotovitel provádět v souladu se zákonem a touto smlouvou tak, aby nedocházelo ke škodám na majetku objednatele. V případě, že se tak stane, má zhotovitel povinnost tuto škodu plně nahradit objednateli. Zhotovitel </w:t>
      </w:r>
      <w:r w:rsidR="00BD5E82">
        <w:rPr>
          <w:rFonts w:ascii="Arial" w:hAnsi="Arial" w:cs="Arial"/>
        </w:rPr>
        <w:t xml:space="preserve">musí </w:t>
      </w:r>
      <w:r>
        <w:rPr>
          <w:rFonts w:ascii="Arial" w:hAnsi="Arial" w:cs="Arial"/>
        </w:rPr>
        <w:t>být pro tento případ pojištěný.</w:t>
      </w: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prokázali svoji právní subjektivitu výpisem z obchodního rejstříku a živnostenským listem.</w:t>
      </w:r>
    </w:p>
    <w:p w:rsidR="008B77FF" w:rsidRDefault="008B77FF" w:rsidP="008B77F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této smlouvy prohlašují, že byla sepsána podle jejich skutečné a svobodné vůle. Smlouvu přečetli, s jejich obsahem souhlasí, což stvrzují vlastnoručními podpisy.</w:t>
      </w:r>
    </w:p>
    <w:p w:rsidR="00E85FB8" w:rsidRDefault="00E85FB8" w:rsidP="00F810AB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bere na vědomí, že tato smlouva a její budoucí případné dodatky budou kupujícím - objednatelem uveřejněny ve smyslu z. č. 340/2015 Sb., o zvláštních podmínkách účinnosti některých smluv, uveřejňování těchto smluv a o registru smluv, neboť objednatel je povinným subjektem dle citovaného zákona. Zhotovitel je povinen nejpozději při podpisu této smlouvy objednatele písemně upozornit na případné </w:t>
      </w:r>
      <w:r>
        <w:rPr>
          <w:rFonts w:ascii="Arial" w:hAnsi="Arial" w:cs="Arial"/>
        </w:rPr>
        <w:lastRenderedPageBreak/>
        <w:t>obchodní tajemství a jiné chráněné údaje obsažené ve smlouvě, které budou následně v uveřejňovaném textu anonymizovány.</w:t>
      </w:r>
    </w:p>
    <w:p w:rsidR="00E85FB8" w:rsidRDefault="00E85FB8" w:rsidP="00F810AB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bude zveřejněna v souladu se zák. č. 340/2015 Sb., o registru smluv a druhá smluvní strana sdělí, co považuje za obchodní tajemství dle § 504 zák. č. 89/2012 Sb. obč.</w:t>
      </w:r>
      <w:r w:rsidR="00BA0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zák.</w:t>
      </w:r>
    </w:p>
    <w:p w:rsidR="00B6302D" w:rsidRPr="00B6302D" w:rsidRDefault="00B6302D" w:rsidP="00B6302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B6302D">
        <w:rPr>
          <w:rFonts w:ascii="Arial" w:hAnsi="Arial" w:cs="Arial"/>
        </w:rPr>
        <w:t xml:space="preserve">Smluvní strany prohlašují, že si tuto smlouvu před jejím podpisem přečetly, že byla uzavřena po vzájemném projednání, podle jejich pravé a svobodné vůle, určitě, vážně a srozumitelně, nikoli v tísni a za nápadně nevýhodných podmínek. Autentičnost této smlouvy potvrzují svými vlastnoručními podpisy. </w:t>
      </w:r>
    </w:p>
    <w:p w:rsidR="00B6302D" w:rsidRPr="00B6302D" w:rsidRDefault="00B6302D" w:rsidP="00B6302D">
      <w:pPr>
        <w:spacing w:after="0"/>
        <w:ind w:left="360"/>
        <w:jc w:val="both"/>
        <w:rPr>
          <w:rFonts w:ascii="Arial" w:hAnsi="Arial" w:cs="Arial"/>
        </w:rPr>
      </w:pPr>
    </w:p>
    <w:p w:rsidR="00F810AB" w:rsidRDefault="00F810AB" w:rsidP="00F810AB">
      <w:pPr>
        <w:spacing w:after="0"/>
        <w:jc w:val="both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8B77FF" w:rsidP="00F810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Hodoníně 6</w:t>
      </w:r>
      <w:r w:rsidR="00E85FB8">
        <w:rPr>
          <w:rFonts w:ascii="Arial" w:hAnsi="Arial" w:cs="Arial"/>
        </w:rPr>
        <w:t>.</w:t>
      </w:r>
      <w:r w:rsidR="00336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="00E85FB8">
        <w:rPr>
          <w:rFonts w:ascii="Arial" w:hAnsi="Arial" w:cs="Arial"/>
        </w:rPr>
        <w:t>.</w:t>
      </w:r>
      <w:r w:rsidR="00336CF1">
        <w:rPr>
          <w:rFonts w:ascii="Arial" w:hAnsi="Arial" w:cs="Arial"/>
        </w:rPr>
        <w:t xml:space="preserve"> </w:t>
      </w:r>
      <w:r w:rsidR="00E85FB8">
        <w:rPr>
          <w:rFonts w:ascii="Arial" w:hAnsi="Arial" w:cs="Arial"/>
        </w:rPr>
        <w:t>2016</w:t>
      </w: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Default="00F810AB" w:rsidP="00F810AB">
      <w:pPr>
        <w:spacing w:after="0"/>
        <w:rPr>
          <w:rFonts w:ascii="Arial" w:hAnsi="Arial" w:cs="Arial"/>
        </w:rPr>
      </w:pPr>
    </w:p>
    <w:p w:rsidR="00F810AB" w:rsidRPr="00F810AB" w:rsidRDefault="00F810AB" w:rsidP="00F810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………………………………………</w:t>
      </w:r>
    </w:p>
    <w:p w:rsidR="00E85FB8" w:rsidRDefault="00F810AB" w:rsidP="00E85FB8">
      <w:pPr>
        <w:spacing w:after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objednatel</w:t>
      </w:r>
    </w:p>
    <w:p w:rsidR="00E85FB8" w:rsidRPr="000820EB" w:rsidRDefault="008B77FF" w:rsidP="008B77FF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Václav Křížka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5FB8">
        <w:rPr>
          <w:rFonts w:ascii="Arial" w:hAnsi="Arial" w:cs="Arial"/>
        </w:rPr>
        <w:t>RNDr. Pavel Koubek, CSc.</w:t>
      </w:r>
    </w:p>
    <w:sectPr w:rsidR="00E85FB8" w:rsidRPr="0008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358"/>
    <w:multiLevelType w:val="hybridMultilevel"/>
    <w:tmpl w:val="D3B0BB9E"/>
    <w:lvl w:ilvl="0" w:tplc="D7FC74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41071F"/>
    <w:multiLevelType w:val="hybridMultilevel"/>
    <w:tmpl w:val="A53C8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F5C8F"/>
    <w:multiLevelType w:val="hybridMultilevel"/>
    <w:tmpl w:val="198EB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B264B"/>
    <w:multiLevelType w:val="hybridMultilevel"/>
    <w:tmpl w:val="EF565374"/>
    <w:lvl w:ilvl="0" w:tplc="91EA5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F52A9"/>
    <w:multiLevelType w:val="hybridMultilevel"/>
    <w:tmpl w:val="6A084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42BDD"/>
    <w:multiLevelType w:val="hybridMultilevel"/>
    <w:tmpl w:val="F47CC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D73F8"/>
    <w:multiLevelType w:val="hybridMultilevel"/>
    <w:tmpl w:val="9CE4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E7B7E"/>
    <w:multiLevelType w:val="hybridMultilevel"/>
    <w:tmpl w:val="82A44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1274B"/>
    <w:multiLevelType w:val="hybridMultilevel"/>
    <w:tmpl w:val="198EB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D4B84"/>
    <w:multiLevelType w:val="hybridMultilevel"/>
    <w:tmpl w:val="85FC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40DB8"/>
    <w:multiLevelType w:val="hybridMultilevel"/>
    <w:tmpl w:val="3222B642"/>
    <w:lvl w:ilvl="0" w:tplc="4D7ABC8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EA"/>
    <w:rsid w:val="0001373D"/>
    <w:rsid w:val="00030BAD"/>
    <w:rsid w:val="00044230"/>
    <w:rsid w:val="000445B1"/>
    <w:rsid w:val="00046D30"/>
    <w:rsid w:val="00054895"/>
    <w:rsid w:val="000618B6"/>
    <w:rsid w:val="00066C0E"/>
    <w:rsid w:val="000820EB"/>
    <w:rsid w:val="000849A6"/>
    <w:rsid w:val="00096530"/>
    <w:rsid w:val="000C21BC"/>
    <w:rsid w:val="000D3134"/>
    <w:rsid w:val="000D7D9A"/>
    <w:rsid w:val="00111122"/>
    <w:rsid w:val="00120BC3"/>
    <w:rsid w:val="00140019"/>
    <w:rsid w:val="00160A0F"/>
    <w:rsid w:val="001660B3"/>
    <w:rsid w:val="00183400"/>
    <w:rsid w:val="001A014F"/>
    <w:rsid w:val="001B7840"/>
    <w:rsid w:val="001C0CBA"/>
    <w:rsid w:val="001D17FB"/>
    <w:rsid w:val="001D61C2"/>
    <w:rsid w:val="001D63F0"/>
    <w:rsid w:val="001F31E8"/>
    <w:rsid w:val="002022A0"/>
    <w:rsid w:val="002458CA"/>
    <w:rsid w:val="0024685F"/>
    <w:rsid w:val="00254B92"/>
    <w:rsid w:val="00266959"/>
    <w:rsid w:val="002943A4"/>
    <w:rsid w:val="00294623"/>
    <w:rsid w:val="002A175E"/>
    <w:rsid w:val="002D223B"/>
    <w:rsid w:val="002E64E2"/>
    <w:rsid w:val="00323DFB"/>
    <w:rsid w:val="00325FF7"/>
    <w:rsid w:val="00330700"/>
    <w:rsid w:val="00336CF1"/>
    <w:rsid w:val="00340D27"/>
    <w:rsid w:val="00354EEA"/>
    <w:rsid w:val="00354F38"/>
    <w:rsid w:val="003672E7"/>
    <w:rsid w:val="003813A9"/>
    <w:rsid w:val="003B3E75"/>
    <w:rsid w:val="003C76E9"/>
    <w:rsid w:val="003C78B0"/>
    <w:rsid w:val="003E42A7"/>
    <w:rsid w:val="003F55BD"/>
    <w:rsid w:val="00401585"/>
    <w:rsid w:val="004110AA"/>
    <w:rsid w:val="004217D0"/>
    <w:rsid w:val="00423053"/>
    <w:rsid w:val="00454A8D"/>
    <w:rsid w:val="00454EB7"/>
    <w:rsid w:val="00492396"/>
    <w:rsid w:val="004B7567"/>
    <w:rsid w:val="004C0B04"/>
    <w:rsid w:val="004C20F7"/>
    <w:rsid w:val="004D12C7"/>
    <w:rsid w:val="004D305E"/>
    <w:rsid w:val="004D64BE"/>
    <w:rsid w:val="004D7868"/>
    <w:rsid w:val="004E2D5A"/>
    <w:rsid w:val="005063EC"/>
    <w:rsid w:val="00506916"/>
    <w:rsid w:val="00506A46"/>
    <w:rsid w:val="00551F58"/>
    <w:rsid w:val="00554DB7"/>
    <w:rsid w:val="005557C8"/>
    <w:rsid w:val="005632AD"/>
    <w:rsid w:val="00563A4D"/>
    <w:rsid w:val="0056451E"/>
    <w:rsid w:val="00582E00"/>
    <w:rsid w:val="005B4859"/>
    <w:rsid w:val="005F27BA"/>
    <w:rsid w:val="005F3B1E"/>
    <w:rsid w:val="00610453"/>
    <w:rsid w:val="0061624D"/>
    <w:rsid w:val="006255A8"/>
    <w:rsid w:val="006358B0"/>
    <w:rsid w:val="00643FC8"/>
    <w:rsid w:val="006609C1"/>
    <w:rsid w:val="006639EB"/>
    <w:rsid w:val="0067278C"/>
    <w:rsid w:val="00673F0B"/>
    <w:rsid w:val="00675407"/>
    <w:rsid w:val="00680249"/>
    <w:rsid w:val="00682041"/>
    <w:rsid w:val="00693312"/>
    <w:rsid w:val="006A3BC3"/>
    <w:rsid w:val="006A4C67"/>
    <w:rsid w:val="006B0C96"/>
    <w:rsid w:val="006B1C55"/>
    <w:rsid w:val="006B1CE8"/>
    <w:rsid w:val="006B713E"/>
    <w:rsid w:val="006C3787"/>
    <w:rsid w:val="006D534A"/>
    <w:rsid w:val="006E4678"/>
    <w:rsid w:val="00706FEE"/>
    <w:rsid w:val="00713B6A"/>
    <w:rsid w:val="007154D5"/>
    <w:rsid w:val="00717532"/>
    <w:rsid w:val="00722E41"/>
    <w:rsid w:val="00723138"/>
    <w:rsid w:val="00723162"/>
    <w:rsid w:val="00725B7E"/>
    <w:rsid w:val="00761469"/>
    <w:rsid w:val="007677BC"/>
    <w:rsid w:val="0077609A"/>
    <w:rsid w:val="0078492B"/>
    <w:rsid w:val="007B3163"/>
    <w:rsid w:val="007B3934"/>
    <w:rsid w:val="007B730A"/>
    <w:rsid w:val="007F2D01"/>
    <w:rsid w:val="007F4AD1"/>
    <w:rsid w:val="008143C1"/>
    <w:rsid w:val="00851A91"/>
    <w:rsid w:val="00867EAF"/>
    <w:rsid w:val="00877EC9"/>
    <w:rsid w:val="0089440E"/>
    <w:rsid w:val="008A7511"/>
    <w:rsid w:val="008B77FF"/>
    <w:rsid w:val="008C6164"/>
    <w:rsid w:val="008D0D8F"/>
    <w:rsid w:val="008E659C"/>
    <w:rsid w:val="009073F9"/>
    <w:rsid w:val="00910CD5"/>
    <w:rsid w:val="009178C7"/>
    <w:rsid w:val="00930102"/>
    <w:rsid w:val="0093144F"/>
    <w:rsid w:val="00945592"/>
    <w:rsid w:val="0095680C"/>
    <w:rsid w:val="009622B7"/>
    <w:rsid w:val="009908E8"/>
    <w:rsid w:val="009A03FD"/>
    <w:rsid w:val="009B380A"/>
    <w:rsid w:val="009D283F"/>
    <w:rsid w:val="009D6D36"/>
    <w:rsid w:val="009F39D1"/>
    <w:rsid w:val="00A13212"/>
    <w:rsid w:val="00A13782"/>
    <w:rsid w:val="00A30C2B"/>
    <w:rsid w:val="00A3447B"/>
    <w:rsid w:val="00A72A13"/>
    <w:rsid w:val="00A74949"/>
    <w:rsid w:val="00A80DCC"/>
    <w:rsid w:val="00A84FB9"/>
    <w:rsid w:val="00AA7E17"/>
    <w:rsid w:val="00AD62C9"/>
    <w:rsid w:val="00AF5EED"/>
    <w:rsid w:val="00AF7106"/>
    <w:rsid w:val="00B05364"/>
    <w:rsid w:val="00B238AB"/>
    <w:rsid w:val="00B266DE"/>
    <w:rsid w:val="00B6302D"/>
    <w:rsid w:val="00B669EA"/>
    <w:rsid w:val="00B73362"/>
    <w:rsid w:val="00BA09D8"/>
    <w:rsid w:val="00BB08D0"/>
    <w:rsid w:val="00BB6AA5"/>
    <w:rsid w:val="00BB72E5"/>
    <w:rsid w:val="00BD5E82"/>
    <w:rsid w:val="00BD6661"/>
    <w:rsid w:val="00BE07AC"/>
    <w:rsid w:val="00BE22A7"/>
    <w:rsid w:val="00BF01A7"/>
    <w:rsid w:val="00BF7920"/>
    <w:rsid w:val="00C11FFF"/>
    <w:rsid w:val="00C303D6"/>
    <w:rsid w:val="00C36016"/>
    <w:rsid w:val="00C506A1"/>
    <w:rsid w:val="00C86AC5"/>
    <w:rsid w:val="00C91C11"/>
    <w:rsid w:val="00C95C8E"/>
    <w:rsid w:val="00CA078B"/>
    <w:rsid w:val="00CA2337"/>
    <w:rsid w:val="00CA4E27"/>
    <w:rsid w:val="00CC1E3F"/>
    <w:rsid w:val="00CC3827"/>
    <w:rsid w:val="00CC41A2"/>
    <w:rsid w:val="00CF2605"/>
    <w:rsid w:val="00D051B5"/>
    <w:rsid w:val="00D25006"/>
    <w:rsid w:val="00D4185C"/>
    <w:rsid w:val="00D460F5"/>
    <w:rsid w:val="00D551CD"/>
    <w:rsid w:val="00D553C4"/>
    <w:rsid w:val="00D646FC"/>
    <w:rsid w:val="00D911D5"/>
    <w:rsid w:val="00DB11CF"/>
    <w:rsid w:val="00DF1ECE"/>
    <w:rsid w:val="00DF34EE"/>
    <w:rsid w:val="00E04107"/>
    <w:rsid w:val="00E22AA4"/>
    <w:rsid w:val="00E25875"/>
    <w:rsid w:val="00E27EA6"/>
    <w:rsid w:val="00E43B01"/>
    <w:rsid w:val="00E5133C"/>
    <w:rsid w:val="00E81BD6"/>
    <w:rsid w:val="00E81D2B"/>
    <w:rsid w:val="00E85FB8"/>
    <w:rsid w:val="00E93DAF"/>
    <w:rsid w:val="00EB3C2B"/>
    <w:rsid w:val="00ED00B1"/>
    <w:rsid w:val="00EE0B48"/>
    <w:rsid w:val="00EE64A5"/>
    <w:rsid w:val="00F11A20"/>
    <w:rsid w:val="00F300A5"/>
    <w:rsid w:val="00F414A2"/>
    <w:rsid w:val="00F45B24"/>
    <w:rsid w:val="00F7127F"/>
    <w:rsid w:val="00F76E29"/>
    <w:rsid w:val="00F810AB"/>
    <w:rsid w:val="00F932B9"/>
    <w:rsid w:val="00FA2A18"/>
    <w:rsid w:val="00FA61A0"/>
    <w:rsid w:val="00FD0F8E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7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7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7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Galecka</dc:creator>
  <cp:lastModifiedBy>Dekarova</cp:lastModifiedBy>
  <cp:revision>2</cp:revision>
  <cp:lastPrinted>2016-11-14T11:40:00Z</cp:lastPrinted>
  <dcterms:created xsi:type="dcterms:W3CDTF">2016-12-22T07:54:00Z</dcterms:created>
  <dcterms:modified xsi:type="dcterms:W3CDTF">2016-12-22T07:54:00Z</dcterms:modified>
</cp:coreProperties>
</file>