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96" w:rsidRDefault="00F33C96" w:rsidP="00F33C96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21, 2019 11:12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'korakoplus@gmail.com'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OOPP.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F33C96" w:rsidRDefault="00F33C96" w:rsidP="00F33C96"/>
    <w:p w:rsidR="00F33C96" w:rsidRDefault="00F33C96" w:rsidP="00F33C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Zpráva pro paní:</w:t>
      </w:r>
    </w:p>
    <w:p w:rsidR="00F33C96" w:rsidRDefault="00F33C96" w:rsidP="00F33C96">
      <w:pPr>
        <w:rPr>
          <w:b/>
          <w:bCs/>
          <w:sz w:val="24"/>
          <w:szCs w:val="24"/>
        </w:rPr>
      </w:pPr>
    </w:p>
    <w:p w:rsidR="00F33C96" w:rsidRDefault="00F33C96" w:rsidP="00F33C96"/>
    <w:p w:rsidR="00F33C96" w:rsidRDefault="00F33C96" w:rsidP="00F33C96">
      <w:r>
        <w:t xml:space="preserve">Dobrý den, </w:t>
      </w:r>
      <w:proofErr w:type="gramStart"/>
      <w:r>
        <w:t>paní ,</w:t>
      </w:r>
      <w:proofErr w:type="gramEnd"/>
    </w:p>
    <w:p w:rsidR="00F33C96" w:rsidRDefault="00F33C96" w:rsidP="00F33C96"/>
    <w:p w:rsidR="00F33C96" w:rsidRDefault="00F33C96" w:rsidP="00F33C96">
      <w:r>
        <w:t xml:space="preserve">v příloze posílám objednávku na ochranné pomůcky pro KVS Pardubice, pracoviště Ústí nad Orlicí. Jedná se o dodávku OOPP k veřejné zakázce č. T002/19/V00056670 ze dne </w:t>
      </w:r>
      <w:proofErr w:type="gramStart"/>
      <w:r>
        <w:t>11.3.2019</w:t>
      </w:r>
      <w:proofErr w:type="gramEnd"/>
      <w:r>
        <w:t>.</w:t>
      </w:r>
    </w:p>
    <w:p w:rsidR="00F33C96" w:rsidRDefault="00F33C96" w:rsidP="00F33C9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Prosím o  zpětné potvrzení, že objednávka k Vám dorazila v pořádku. </w:t>
      </w:r>
    </w:p>
    <w:p w:rsidR="00F33C96" w:rsidRDefault="00F33C96" w:rsidP="00F33C96">
      <w:pPr>
        <w:rPr>
          <w:b/>
          <w:bCs/>
          <w:color w:val="FF0000"/>
        </w:rPr>
      </w:pPr>
    </w:p>
    <w:p w:rsidR="00F33C96" w:rsidRDefault="00F33C96" w:rsidP="00F33C96">
      <w:pPr>
        <w:rPr>
          <w:b/>
          <w:bCs/>
        </w:rPr>
      </w:pPr>
      <w:r>
        <w:rPr>
          <w:b/>
          <w:bCs/>
        </w:rPr>
        <w:t>Dodací adresa:</w:t>
      </w:r>
    </w:p>
    <w:p w:rsidR="00F33C96" w:rsidRDefault="00F33C96" w:rsidP="00F33C96"/>
    <w:p w:rsidR="00F33C96" w:rsidRDefault="00F33C96" w:rsidP="00F33C96">
      <w:r>
        <w:t>Krajská veterinární správa SVS pro Pardubický kraj</w:t>
      </w:r>
    </w:p>
    <w:p w:rsidR="00F33C96" w:rsidRDefault="00F33C96" w:rsidP="00F33C96">
      <w:r>
        <w:t>Pracoviště Ústí nad Orlicí</w:t>
      </w:r>
    </w:p>
    <w:p w:rsidR="00F33C96" w:rsidRDefault="00F33C96" w:rsidP="00F33C96">
      <w:r>
        <w:t>Smetanova 43</w:t>
      </w:r>
    </w:p>
    <w:p w:rsidR="00F33C96" w:rsidRDefault="00F33C96" w:rsidP="00F33C96">
      <w:r>
        <w:t>562 01 Ústí nad Orlicí</w:t>
      </w:r>
    </w:p>
    <w:p w:rsidR="00F33C96" w:rsidRDefault="00F33C96" w:rsidP="00F33C96"/>
    <w:p w:rsidR="00F33C96" w:rsidRDefault="00F33C96" w:rsidP="00F33C96">
      <w:pPr>
        <w:rPr>
          <w:b/>
          <w:bCs/>
        </w:rPr>
      </w:pPr>
      <w:r>
        <w:rPr>
          <w:b/>
          <w:bCs/>
        </w:rPr>
        <w:t>Fakturační adresa:</w:t>
      </w:r>
    </w:p>
    <w:p w:rsidR="00F33C96" w:rsidRDefault="00F33C96" w:rsidP="00F33C96"/>
    <w:p w:rsidR="00F33C96" w:rsidRDefault="00F33C96" w:rsidP="00F33C96">
      <w:r>
        <w:t xml:space="preserve">Státní veterinární správa </w:t>
      </w:r>
    </w:p>
    <w:p w:rsidR="00F33C96" w:rsidRDefault="00F33C96" w:rsidP="00F33C96">
      <w:r>
        <w:t>Slezská 100/7</w:t>
      </w:r>
    </w:p>
    <w:p w:rsidR="00F33C96" w:rsidRDefault="00F33C96" w:rsidP="00F33C96">
      <w:r>
        <w:t>120 00 Praha 2</w:t>
      </w:r>
    </w:p>
    <w:p w:rsidR="00F33C96" w:rsidRDefault="00F33C96" w:rsidP="00F33C96">
      <w:r>
        <w:t>IČO: 00018562</w:t>
      </w:r>
    </w:p>
    <w:p w:rsidR="00F33C96" w:rsidRDefault="00F33C96" w:rsidP="00F33C96"/>
    <w:p w:rsidR="00F33C96" w:rsidRDefault="00F33C96" w:rsidP="00F33C96">
      <w:pPr>
        <w:rPr>
          <w:b/>
          <w:bCs/>
        </w:rPr>
      </w:pPr>
      <w:r>
        <w:rPr>
          <w:b/>
          <w:bCs/>
        </w:rPr>
        <w:t xml:space="preserve">Fakturu můžete přiložit k dodávce </w:t>
      </w:r>
      <w:proofErr w:type="spellStart"/>
      <w:r>
        <w:rPr>
          <w:b/>
          <w:bCs/>
        </w:rPr>
        <w:t>ochr</w:t>
      </w:r>
      <w:proofErr w:type="spellEnd"/>
      <w:r>
        <w:rPr>
          <w:b/>
          <w:bCs/>
        </w:rPr>
        <w:t>. pomůcek nebo poslat na adresu do Pardubic:</w:t>
      </w:r>
      <w:r>
        <w:t xml:space="preserve"> </w:t>
      </w:r>
      <w:r>
        <w:rPr>
          <w:b/>
          <w:bCs/>
        </w:rPr>
        <w:t>Krajská veteri</w:t>
      </w:r>
      <w:r>
        <w:rPr>
          <w:b/>
          <w:bCs/>
        </w:rPr>
        <w:t xml:space="preserve">nární správa SVS pro Pardubický kraj, </w:t>
      </w:r>
      <w:r>
        <w:rPr>
          <w:b/>
          <w:bCs/>
        </w:rPr>
        <w:t>Husova 1747</w:t>
      </w:r>
      <w:r>
        <w:rPr>
          <w:b/>
          <w:bCs/>
        </w:rPr>
        <w:t xml:space="preserve">, </w:t>
      </w:r>
      <w:bookmarkStart w:id="0" w:name="_GoBack"/>
      <w:bookmarkEnd w:id="0"/>
      <w:r>
        <w:rPr>
          <w:b/>
          <w:bCs/>
        </w:rPr>
        <w:t>530 03 Pardubice</w:t>
      </w:r>
    </w:p>
    <w:p w:rsidR="00F33C96" w:rsidRDefault="00F33C96" w:rsidP="00F33C96">
      <w:pPr>
        <w:rPr>
          <w:b/>
          <w:bCs/>
        </w:rPr>
      </w:pPr>
      <w:r>
        <w:rPr>
          <w:b/>
          <w:bCs/>
        </w:rPr>
        <w:t xml:space="preserve">nebo do datové </w:t>
      </w:r>
      <w:proofErr w:type="gramStart"/>
      <w:r>
        <w:rPr>
          <w:b/>
          <w:bCs/>
        </w:rPr>
        <w:t>schránky : qxc8ch2</w:t>
      </w:r>
      <w:proofErr w:type="gramEnd"/>
    </w:p>
    <w:p w:rsidR="00F33C96" w:rsidRDefault="00F33C96" w:rsidP="00F33C96"/>
    <w:p w:rsidR="00F33C96" w:rsidRDefault="00F33C96" w:rsidP="00F33C96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v žádném případě fakturu prosím  neposílejte do </w:t>
      </w:r>
      <w:proofErr w:type="gramStart"/>
      <w:r>
        <w:rPr>
          <w:b/>
          <w:bCs/>
          <w:color w:val="FF0000"/>
          <w:sz w:val="24"/>
          <w:szCs w:val="24"/>
        </w:rPr>
        <w:t>Prahy !!!!!</w:t>
      </w:r>
      <w:proofErr w:type="gramEnd"/>
    </w:p>
    <w:p w:rsidR="00F33C96" w:rsidRDefault="00F33C96" w:rsidP="00F33C96"/>
    <w:p w:rsidR="00F33C96" w:rsidRDefault="00F33C96" w:rsidP="00F33C96">
      <w:r>
        <w:t xml:space="preserve">Pokud budou  v objednávce nějaké </w:t>
      </w:r>
      <w:proofErr w:type="gramStart"/>
      <w:r>
        <w:t>nejasnosti , zavolejte</w:t>
      </w:r>
      <w:proofErr w:type="gramEnd"/>
      <w:r>
        <w:t xml:space="preserve"> mi prosím.</w:t>
      </w:r>
    </w:p>
    <w:p w:rsidR="00F33C96" w:rsidRDefault="00F33C96" w:rsidP="00F33C96"/>
    <w:p w:rsidR="00F33C96" w:rsidRDefault="00F33C96" w:rsidP="00F33C96">
      <w:r>
        <w:t>Děkuji a těším se na spolupráci s Vámi</w:t>
      </w:r>
    </w:p>
    <w:p w:rsidR="00F33C96" w:rsidRDefault="00F33C96" w:rsidP="00F33C96"/>
    <w:p w:rsidR="00F33C96" w:rsidRDefault="00F33C96" w:rsidP="00F33C96">
      <w:pPr>
        <w:autoSpaceDE w:val="0"/>
        <w:autoSpaceDN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Krajská veterinární správa SVS pro Pardubický kraj</w:t>
      </w:r>
    </w:p>
    <w:p w:rsidR="00F33C96" w:rsidRDefault="00F33C96" w:rsidP="00F33C96">
      <w:pPr>
        <w:spacing w:line="252" w:lineRule="auto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 xml:space="preserve">pracoviště Ústí nad Orlicí </w:t>
      </w:r>
    </w:p>
    <w:p w:rsidR="00F33C96" w:rsidRDefault="00F33C96" w:rsidP="00F33C96">
      <w:pPr>
        <w:spacing w:line="252" w:lineRule="auto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Smetanova 43, 562 01 Ústí nad Orlicí</w:t>
      </w:r>
    </w:p>
    <w:p w:rsidR="00F33C96" w:rsidRDefault="00F33C96" w:rsidP="00F33C96">
      <w:pPr>
        <w:spacing w:line="252" w:lineRule="auto"/>
        <w:rPr>
          <w:color w:val="1F497D"/>
          <w:lang w:eastAsia="cs-CZ"/>
        </w:rPr>
      </w:pPr>
      <w:r>
        <w:rPr>
          <w:rFonts w:ascii="Arial" w:hAnsi="Arial" w:cs="Arial"/>
          <w:color w:val="221E1F"/>
          <w:sz w:val="20"/>
          <w:szCs w:val="20"/>
          <w:lang w:eastAsia="cs-CZ"/>
        </w:rPr>
        <w:br/>
      </w:r>
      <w:r>
        <w:rPr>
          <w:rFonts w:ascii="Arial" w:hAnsi="Arial" w:cs="Arial"/>
          <w:color w:val="221E1F"/>
          <w:sz w:val="20"/>
          <w:szCs w:val="20"/>
        </w:rPr>
        <w:br/>
      </w:r>
      <w:r>
        <w:rPr>
          <w:noProof/>
          <w:color w:val="1F497D"/>
          <w:lang w:eastAsia="cs-CZ"/>
        </w:rPr>
        <w:drawing>
          <wp:inline distT="0" distB="0" distL="0" distR="0">
            <wp:extent cx="1531620" cy="647700"/>
            <wp:effectExtent l="0" t="0" r="0" b="0"/>
            <wp:docPr id="1" name="Obrázek 1" descr="SVS_znacka_100%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VS_znacka_100% (3)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176" w:rsidRDefault="00130176"/>
    <w:sectPr w:rsidR="0013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96"/>
    <w:rsid w:val="00130176"/>
    <w:rsid w:val="00F3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FE93C-D117-4817-87D0-8F9CD697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C9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C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50FC5.F0BADE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2019-08-08T05:21:00Z</dcterms:created>
  <dcterms:modified xsi:type="dcterms:W3CDTF">2019-08-08T05:23:00Z</dcterms:modified>
</cp:coreProperties>
</file>