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78" w:rsidRDefault="00006E6F" w:rsidP="00006E6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C0F78" w:rsidRDefault="00006E6F" w:rsidP="00006E6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August 07, 2019 3:18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006E6F" w:rsidRDefault="00006E6F" w:rsidP="00006E6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PHM</w:t>
      </w:r>
    </w:p>
    <w:p w:rsidR="00006E6F" w:rsidRDefault="00006E6F" w:rsidP="00006E6F"/>
    <w:p w:rsidR="00006E6F" w:rsidRDefault="00006E6F" w:rsidP="00006E6F">
      <w:proofErr w:type="gramStart"/>
      <w:r>
        <w:t>Děkujeme pane</w:t>
      </w:r>
      <w:proofErr w:type="gramEnd"/>
      <w:r>
        <w:t xml:space="preserve"> Inženýre,</w:t>
      </w:r>
    </w:p>
    <w:p w:rsidR="00006E6F" w:rsidRDefault="00006E6F" w:rsidP="00006E6F">
      <w:pPr>
        <w:rPr>
          <w:b/>
          <w:bCs/>
        </w:rPr>
      </w:pPr>
      <w:r>
        <w:rPr>
          <w:b/>
          <w:bCs/>
        </w:rPr>
        <w:t>Zajistíme po telefonickém avízu</w:t>
      </w:r>
    </w:p>
    <w:p w:rsidR="00006E6F" w:rsidRDefault="00006E6F" w:rsidP="00006E6F"/>
    <w:p w:rsidR="001C0F78" w:rsidRDefault="00006E6F" w:rsidP="00006E6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1C0F78" w:rsidRDefault="00006E6F" w:rsidP="00006E6F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August 7, 2019 3:12 PM</w:t>
      </w:r>
      <w:r>
        <w:br/>
      </w:r>
      <w:r>
        <w:rPr>
          <w:b/>
          <w:bCs/>
        </w:rPr>
        <w:t>To:</w:t>
      </w:r>
      <w:r>
        <w:t xml:space="preserve"> </w:t>
      </w:r>
    </w:p>
    <w:p w:rsidR="00006E6F" w:rsidRDefault="00006E6F" w:rsidP="00006E6F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PHM</w:t>
      </w:r>
    </w:p>
    <w:p w:rsidR="00006E6F" w:rsidRDefault="00006E6F" w:rsidP="00006E6F"/>
    <w:p w:rsidR="00006E6F" w:rsidRDefault="00006E6F" w:rsidP="00006E6F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  <w:r>
        <w:br/>
      </w:r>
      <w:r>
        <w:br/>
        <w:t xml:space="preserve">Objednávka 2921566 ze dne </w:t>
      </w:r>
      <w:proofErr w:type="gramStart"/>
      <w:r>
        <w:t>5.8.2019</w:t>
      </w:r>
      <w:proofErr w:type="gramEnd"/>
      <w:r>
        <w:t xml:space="preserve"> </w:t>
      </w:r>
      <w:r>
        <w:br/>
        <w:t xml:space="preserve">Předběžná cena s DPH 417 958,- </w:t>
      </w:r>
      <w:r>
        <w:br/>
        <w:t xml:space="preserve">Bez DPH </w:t>
      </w:r>
      <w:bookmarkStart w:id="0" w:name="_GoBack"/>
      <w:r>
        <w:t>345 420</w:t>
      </w:r>
      <w:bookmarkEnd w:id="0"/>
      <w:r>
        <w:t xml:space="preserve">,- </w:t>
      </w:r>
      <w:r>
        <w:br/>
      </w:r>
      <w:r>
        <w:br/>
        <w:t xml:space="preserve">Věc: Nákup PHM </w:t>
      </w:r>
      <w:r>
        <w:br/>
      </w:r>
      <w:r>
        <w:br/>
        <w:t xml:space="preserve">Nafta motorová 12 000 </w:t>
      </w:r>
      <w:proofErr w:type="spellStart"/>
      <w:r>
        <w:t>lt</w:t>
      </w:r>
      <w:proofErr w:type="spellEnd"/>
      <w:r>
        <w:t xml:space="preserve"> </w:t>
      </w:r>
    </w:p>
    <w:p w:rsidR="00006E6F" w:rsidRDefault="00006E6F" w:rsidP="00006E6F">
      <w:r>
        <w:t>Benzin natural 2 000lt</w:t>
      </w:r>
    </w:p>
    <w:p w:rsidR="00006E6F" w:rsidRDefault="00006E6F" w:rsidP="00006E6F"/>
    <w:p w:rsidR="00006E6F" w:rsidRDefault="00006E6F" w:rsidP="00006E6F"/>
    <w:p w:rsidR="00006E6F" w:rsidRDefault="00006E6F" w:rsidP="00006E6F">
      <w:r>
        <w:t>Přeji hezký den</w:t>
      </w:r>
    </w:p>
    <w:p w:rsidR="001C0F78" w:rsidRDefault="001C0F78" w:rsidP="00006E6F"/>
    <w:p w:rsidR="00006E6F" w:rsidRDefault="00006E6F" w:rsidP="00006E6F">
      <w:r>
        <w:t>Výzkumný ústav živočišné výroby</w:t>
      </w:r>
    </w:p>
    <w:p w:rsidR="00006E6F" w:rsidRDefault="00006E6F" w:rsidP="00006E6F">
      <w:r>
        <w:t>Přátelství 815</w:t>
      </w:r>
    </w:p>
    <w:p w:rsidR="00006E6F" w:rsidRDefault="00006E6F" w:rsidP="00006E6F">
      <w:r>
        <w:t>104 00  Praha 10 - Uhříněves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6F"/>
    <w:rsid w:val="00006E6F"/>
    <w:rsid w:val="00026FBA"/>
    <w:rsid w:val="00073310"/>
    <w:rsid w:val="000752A1"/>
    <w:rsid w:val="001725E5"/>
    <w:rsid w:val="0019551A"/>
    <w:rsid w:val="001C0F78"/>
    <w:rsid w:val="00223D93"/>
    <w:rsid w:val="002D7F97"/>
    <w:rsid w:val="002F6B72"/>
    <w:rsid w:val="004538C5"/>
    <w:rsid w:val="004E13C9"/>
    <w:rsid w:val="004E181B"/>
    <w:rsid w:val="00546653"/>
    <w:rsid w:val="005A3363"/>
    <w:rsid w:val="007B6D0C"/>
    <w:rsid w:val="007E0B19"/>
    <w:rsid w:val="008500AA"/>
    <w:rsid w:val="00886709"/>
    <w:rsid w:val="00901A5A"/>
    <w:rsid w:val="009E076B"/>
    <w:rsid w:val="00A37626"/>
    <w:rsid w:val="00B5436D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E6F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6E6F"/>
    <w:rPr>
      <w:color w:val="0000FF"/>
      <w:u w:val="single"/>
    </w:rPr>
  </w:style>
  <w:style w:type="character" w:customStyle="1" w:styleId="nowrap">
    <w:name w:val="nowrap"/>
    <w:basedOn w:val="Standardnpsmoodstavce"/>
    <w:rsid w:val="001C0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E6F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6E6F"/>
    <w:rPr>
      <w:color w:val="0000FF"/>
      <w:u w:val="single"/>
    </w:rPr>
  </w:style>
  <w:style w:type="character" w:customStyle="1" w:styleId="nowrap">
    <w:name w:val="nowrap"/>
    <w:basedOn w:val="Standardnpsmoodstavce"/>
    <w:rsid w:val="001C0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From: malina.oil@email.cz [mailto:malina.oil@email.cz]  Sent: Wednesday, August </vt:lpstr>
      <vt:lpstr>From: Vondruška &lt;vondruska.miloslav@vuzv.cz&gt;  Sent: Wednesday, August 7, 2019 3:</vt:lpstr>
    </vt:vector>
  </TitlesOfParts>
  <Company>VÚŽV, v.v.i.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2019-08-08T06:22:00Z</dcterms:created>
  <dcterms:modified xsi:type="dcterms:W3CDTF">2019-08-08T06:27:00Z</dcterms:modified>
</cp:coreProperties>
</file>