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3" w:rsidRDefault="000022B8" w:rsidP="00037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1 ke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mlouvě o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zajišťování stravování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0372EF" w:rsidRDefault="000372EF" w:rsidP="004A4E86">
      <w:pPr>
        <w:jc w:val="center"/>
        <w:rPr>
          <w:rFonts w:ascii="Times New Roman" w:hAnsi="Times New Roman" w:cs="Times New Roman"/>
          <w:b/>
          <w:i/>
        </w:rPr>
      </w:pPr>
      <w:r w:rsidRPr="000372EF">
        <w:rPr>
          <w:rFonts w:ascii="Times New Roman" w:hAnsi="Times New Roman" w:cs="Times New Roman"/>
          <w:b/>
          <w:i/>
        </w:rPr>
        <w:t>Ceny poskytovaných jídel pro děti, žáky a studenty</w:t>
      </w:r>
      <w:r w:rsidR="004A4E86">
        <w:rPr>
          <w:rFonts w:ascii="Times New Roman" w:hAnsi="Times New Roman" w:cs="Times New Roman"/>
          <w:b/>
          <w:i/>
        </w:rPr>
        <w:t xml:space="preserve"> platné od 1. </w:t>
      </w:r>
      <w:r w:rsidR="002C4B62">
        <w:rPr>
          <w:rFonts w:ascii="Times New Roman" w:hAnsi="Times New Roman" w:cs="Times New Roman"/>
          <w:b/>
          <w:i/>
        </w:rPr>
        <w:t>ledna 2016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0372EF" w:rsidRPr="000372EF" w:rsidTr="004A4E86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EF" w:rsidRPr="000372EF" w:rsidRDefault="000372EF" w:rsidP="002C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rozpětí stanovené </w:t>
            </w:r>
            <w:r w:rsidR="002C4B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vyhláškou</w:t>
            </w: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107/2005Sb. </w:t>
            </w:r>
            <w:r w:rsidR="002C4B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14,00 - 25,00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2C4B62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2C4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2C4B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7</w:t>
            </w:r>
            <w:r w:rsidR="004A4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7,00 – 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16,00 - 32,00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0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6,00 - 10,00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2C4B62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2C4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2C4B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2C4B62">
        <w:rPr>
          <w:rFonts w:ascii="Times New Roman" w:hAnsi="Times New Roman" w:cs="Times New Roman"/>
        </w:rPr>
        <w:t>30. listopadu 2015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                                </w:t>
      </w:r>
      <w:r w:rsidR="00516006">
        <w:rPr>
          <w:color w:val="auto"/>
          <w:sz w:val="22"/>
          <w:szCs w:val="22"/>
        </w:rPr>
        <w:t xml:space="preserve">  </w:t>
      </w:r>
      <w:r w:rsidR="00AE432A">
        <w:rPr>
          <w:color w:val="auto"/>
          <w:sz w:val="22"/>
          <w:szCs w:val="22"/>
        </w:rPr>
        <w:t>Zdeňka</w:t>
      </w:r>
      <w:proofErr w:type="gramEnd"/>
      <w:r w:rsidR="00AE432A">
        <w:rPr>
          <w:color w:val="auto"/>
          <w:sz w:val="22"/>
          <w:szCs w:val="22"/>
        </w:rPr>
        <w:t xml:space="preserve"> Zmundová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516006">
        <w:rPr>
          <w:i/>
          <w:color w:val="auto"/>
          <w:sz w:val="22"/>
          <w:szCs w:val="22"/>
        </w:rPr>
        <w:tab/>
        <w:t>ředitelka 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07" w:rsidRDefault="00731A07" w:rsidP="004A4E86">
      <w:pPr>
        <w:spacing w:after="0" w:line="240" w:lineRule="auto"/>
      </w:pPr>
      <w:r>
        <w:separator/>
      </w:r>
    </w:p>
  </w:endnote>
  <w:endnote w:type="continuationSeparator" w:id="0">
    <w:p w:rsidR="00731A07" w:rsidRDefault="00731A07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07" w:rsidRDefault="00731A07" w:rsidP="004A4E86">
      <w:pPr>
        <w:spacing w:after="0" w:line="240" w:lineRule="auto"/>
      </w:pPr>
      <w:r>
        <w:separator/>
      </w:r>
    </w:p>
  </w:footnote>
  <w:footnote w:type="continuationSeparator" w:id="0">
    <w:p w:rsidR="00731A07" w:rsidRDefault="00731A07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E9046C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2C4B62"/>
    <w:rsid w:val="002E1CA5"/>
    <w:rsid w:val="004A4E86"/>
    <w:rsid w:val="004B63B8"/>
    <w:rsid w:val="00516006"/>
    <w:rsid w:val="00545C70"/>
    <w:rsid w:val="00597304"/>
    <w:rsid w:val="006249C3"/>
    <w:rsid w:val="00711F45"/>
    <w:rsid w:val="00731A07"/>
    <w:rsid w:val="00AB22E8"/>
    <w:rsid w:val="00AE432A"/>
    <w:rsid w:val="00C55360"/>
    <w:rsid w:val="00E9046C"/>
    <w:rsid w:val="00F22268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2015-12-01T08:43:00Z</cp:lastPrinted>
  <dcterms:created xsi:type="dcterms:W3CDTF">2013-06-18T08:48:00Z</dcterms:created>
  <dcterms:modified xsi:type="dcterms:W3CDTF">2015-12-01T08:43:00Z</dcterms:modified>
</cp:coreProperties>
</file>