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15" w:rsidRDefault="008D4B6F">
      <w:pPr>
        <w:pStyle w:val="Nadpis420"/>
        <w:keepNext/>
        <w:keepLines/>
        <w:shd w:val="clear" w:color="auto" w:fill="auto"/>
        <w:spacing w:after="291" w:line="280" w:lineRule="exact"/>
      </w:pPr>
      <w:bookmarkStart w:id="0" w:name="bookmark0"/>
      <w:r>
        <w:t>Nájemní smlouva</w:t>
      </w:r>
      <w:bookmarkEnd w:id="0"/>
    </w:p>
    <w:p w:rsidR="00277015" w:rsidRDefault="008D4B6F">
      <w:pPr>
        <w:pStyle w:val="Zkladntext20"/>
        <w:shd w:val="clear" w:color="auto" w:fill="auto"/>
        <w:spacing w:before="0" w:after="0" w:line="220" w:lineRule="exact"/>
        <w:ind w:left="240"/>
      </w:pPr>
      <w:r>
        <w:t>uzavřená podle ustanovení § 2201 a násl. zákona č. 89/2012 Sb., občanský zákoník,</w:t>
      </w:r>
    </w:p>
    <w:p w:rsidR="00277015" w:rsidRDefault="008D4B6F">
      <w:pPr>
        <w:pStyle w:val="Zkladntext20"/>
        <w:shd w:val="clear" w:color="auto" w:fill="auto"/>
        <w:spacing w:before="0" w:after="164" w:line="220" w:lineRule="exact"/>
        <w:ind w:left="1580"/>
        <w:jc w:val="left"/>
      </w:pPr>
      <w:r>
        <w:t>v platném znění</w:t>
      </w:r>
    </w:p>
    <w:p w:rsidR="00277015" w:rsidRDefault="001920F8">
      <w:pPr>
        <w:pStyle w:val="Nadpis50"/>
        <w:keepNext/>
        <w:keepLines/>
        <w:shd w:val="clear" w:color="auto" w:fill="auto"/>
        <w:spacing w:before="0"/>
        <w:ind w:right="3540"/>
      </w:pPr>
      <w:r>
        <w:rPr>
          <w:noProof/>
          <w:lang w:bidi="ar-SA"/>
        </w:rPr>
        <mc:AlternateContent>
          <mc:Choice Requires="wps">
            <w:drawing>
              <wp:anchor distT="128905" distB="0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-346710</wp:posOffset>
                </wp:positionV>
                <wp:extent cx="1405255" cy="139700"/>
                <wp:effectExtent l="635" t="0" r="3810" b="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mezi těmito účastníky: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-27.3pt;width:110.65pt;height:11pt;z-index:-125829376;visibility:visible;mso-wrap-style:square;mso-width-percent:0;mso-height-percent:0;mso-wrap-distance-left:5pt;mso-wrap-distance-top:10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vPrAIAAKo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" filled="f" stroked="f">
                <v:textbox style="mso-fit-shape-to-text:t" inset="0,0,0,0">
                  <w:txbxContent>
                    <w:p w:rsidR="00277015" w:rsidRDefault="008D4B6F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mezi těmito účastníky: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"/>
      <w:r w:rsidR="008D4B6F">
        <w:t xml:space="preserve">Obec Dušejov, zastoupená Starostou </w:t>
      </w:r>
      <w:r>
        <w:t>xxxxxxxxxxxxxxx</w:t>
      </w:r>
      <w:r w:rsidR="008D4B6F">
        <w:t>588 05 Dušejov č. p. 109</w:t>
      </w:r>
      <w:bookmarkEnd w:id="1"/>
    </w:p>
    <w:p w:rsidR="00277015" w:rsidRDefault="008D4B6F">
      <w:pPr>
        <w:pStyle w:val="Zkladntext20"/>
        <w:shd w:val="clear" w:color="auto" w:fill="auto"/>
        <w:spacing w:before="0" w:after="0" w:line="250" w:lineRule="exact"/>
        <w:ind w:right="3540"/>
        <w:jc w:val="left"/>
      </w:pPr>
      <w:r>
        <w:t xml:space="preserve">na straně vlastníka a pronajímatele </w:t>
      </w:r>
      <w:r>
        <w:t>dotčených pozemků a</w:t>
      </w:r>
    </w:p>
    <w:p w:rsidR="00277015" w:rsidRDefault="008D4B6F">
      <w:pPr>
        <w:pStyle w:val="Zkladntext30"/>
        <w:shd w:val="clear" w:color="auto" w:fill="auto"/>
      </w:pPr>
      <w:r>
        <w:t xml:space="preserve">Krajská správa a údržba silnic Vysočiny, příspěvková organizace, </w:t>
      </w:r>
      <w:r>
        <w:rPr>
          <w:rStyle w:val="Zkladntext3Netun"/>
        </w:rPr>
        <w:t>se sídlem Kosovská 16, 586 01 Jihlava, IČ: 000 90 450</w:t>
      </w:r>
    </w:p>
    <w:p w:rsidR="00277015" w:rsidRDefault="008D4B6F">
      <w:pPr>
        <w:pStyle w:val="Zkladntext20"/>
        <w:shd w:val="clear" w:color="auto" w:fill="auto"/>
        <w:spacing w:before="0" w:after="0" w:line="250" w:lineRule="exact"/>
        <w:jc w:val="left"/>
      </w:pPr>
      <w:r>
        <w:t xml:space="preserve">zastoupená </w:t>
      </w:r>
      <w:proofErr w:type="spellStart"/>
      <w:r w:rsidR="001920F8">
        <w:t>xxxxxxxxxxxxxxx</w:t>
      </w:r>
      <w:proofErr w:type="spellEnd"/>
      <w:r>
        <w:t>, ředitelem organizace</w:t>
      </w:r>
    </w:p>
    <w:p w:rsidR="00277015" w:rsidRDefault="008D4B6F">
      <w:pPr>
        <w:pStyle w:val="Zkladntext20"/>
        <w:shd w:val="clear" w:color="auto" w:fill="auto"/>
        <w:spacing w:before="0" w:after="0" w:line="250" w:lineRule="exact"/>
        <w:jc w:val="left"/>
      </w:pPr>
      <w:r>
        <w:t xml:space="preserve">ve věcech technických referentem IÚ Jihlava </w:t>
      </w:r>
      <w:proofErr w:type="spellStart"/>
      <w:r w:rsidR="001920F8">
        <w:t>xxxxxxxxxxxx</w:t>
      </w:r>
      <w:proofErr w:type="spellEnd"/>
      <w:r>
        <w:t xml:space="preserve"> ve věcech majetkových referentem majetkové správy </w:t>
      </w:r>
      <w:proofErr w:type="spellStart"/>
      <w:r w:rsidR="001920F8">
        <w:t>xxxxxxxxxxxxxxxxxx</w:t>
      </w:r>
      <w:proofErr w:type="spellEnd"/>
    </w:p>
    <w:p w:rsidR="00277015" w:rsidRDefault="008D4B6F">
      <w:pPr>
        <w:pStyle w:val="Zkladntext20"/>
        <w:shd w:val="clear" w:color="auto" w:fill="auto"/>
        <w:spacing w:before="0" w:after="0" w:line="250" w:lineRule="exact"/>
        <w:jc w:val="left"/>
      </w:pPr>
      <w:r>
        <w:t>na straně investora a nájemce</w:t>
      </w:r>
    </w:p>
    <w:p w:rsidR="00277015" w:rsidRDefault="008D4B6F">
      <w:pPr>
        <w:pStyle w:val="Zkladntext20"/>
        <w:shd w:val="clear" w:color="auto" w:fill="auto"/>
        <w:spacing w:before="0" w:after="1764" w:line="250" w:lineRule="exact"/>
        <w:ind w:left="240"/>
      </w:pPr>
      <w:r>
        <w:t>takto:</w:t>
      </w:r>
    </w:p>
    <w:p w:rsidR="00277015" w:rsidRDefault="008D4B6F">
      <w:pPr>
        <w:pStyle w:val="Nadpis50"/>
        <w:keepNext/>
        <w:keepLines/>
        <w:shd w:val="clear" w:color="auto" w:fill="auto"/>
        <w:spacing w:before="0" w:after="164" w:line="220" w:lineRule="exact"/>
        <w:ind w:left="240"/>
        <w:jc w:val="center"/>
      </w:pPr>
      <w:bookmarkStart w:id="2" w:name="bookmark2"/>
      <w:r>
        <w:t>Článek I.</w:t>
      </w:r>
      <w:bookmarkEnd w:id="2"/>
    </w:p>
    <w:p w:rsidR="00277015" w:rsidRDefault="008D4B6F">
      <w:pPr>
        <w:pStyle w:val="Zkladntext20"/>
        <w:shd w:val="clear" w:color="auto" w:fill="auto"/>
        <w:spacing w:before="0" w:line="250" w:lineRule="exact"/>
        <w:ind w:right="280"/>
        <w:jc w:val="both"/>
      </w:pPr>
      <w:r>
        <w:t>Obec Dušejov je výhradním vlastníkem pozemku par. č. 1517 - trvalý travní porost o výměře 971 m</w:t>
      </w:r>
      <w:r>
        <w:rPr>
          <w:vertAlign w:val="superscript"/>
        </w:rPr>
        <w:t>2</w:t>
      </w:r>
      <w:r>
        <w:t xml:space="preserve">, </w:t>
      </w:r>
      <w:r>
        <w:rPr>
          <w:rStyle w:val="Zkladntext2Tun"/>
        </w:rPr>
        <w:t xml:space="preserve">v </w:t>
      </w:r>
      <w:proofErr w:type="spellStart"/>
      <w:proofErr w:type="gramStart"/>
      <w:r>
        <w:rPr>
          <w:rStyle w:val="Zkladntext2Tun"/>
        </w:rPr>
        <w:t>k.ú</w:t>
      </w:r>
      <w:proofErr w:type="spellEnd"/>
      <w:r>
        <w:rPr>
          <w:rStyle w:val="Zkladntext2Tun"/>
        </w:rPr>
        <w:t>.</w:t>
      </w:r>
      <w:proofErr w:type="gramEnd"/>
      <w:r>
        <w:rPr>
          <w:rStyle w:val="Zkladntext2Tun"/>
        </w:rPr>
        <w:t xml:space="preserve"> Boršov a obci Boršov. </w:t>
      </w:r>
      <w:r>
        <w:t xml:space="preserve">Výše uvedený pozemek vede Katastrální úřad pro Vysočinu, Katastrální pracoviště Jihlava </w:t>
      </w:r>
      <w:r>
        <w:rPr>
          <w:rStyle w:val="Zkladntext2Tun"/>
        </w:rPr>
        <w:t xml:space="preserve">listu vlastnictví č. 125 </w:t>
      </w:r>
      <w:r>
        <w:t xml:space="preserve">pro uvedené </w:t>
      </w:r>
      <w:proofErr w:type="gramStart"/>
      <w:r>
        <w:t xml:space="preserve">k. </w:t>
      </w:r>
      <w:proofErr w:type="spellStart"/>
      <w:r>
        <w:t>ú.</w:t>
      </w:r>
      <w:proofErr w:type="spellEnd"/>
      <w:r>
        <w:t xml:space="preserve"> a obec</w:t>
      </w:r>
      <w:proofErr w:type="gramEnd"/>
      <w:r>
        <w:t>.</w:t>
      </w:r>
    </w:p>
    <w:p w:rsidR="00277015" w:rsidRDefault="008D4B6F">
      <w:pPr>
        <w:pStyle w:val="Zkladntext20"/>
        <w:shd w:val="clear" w:color="auto" w:fill="auto"/>
        <w:spacing w:before="0" w:after="1584" w:line="250" w:lineRule="exact"/>
        <w:ind w:right="280"/>
        <w:jc w:val="both"/>
      </w:pPr>
      <w:r>
        <w:t xml:space="preserve">Krajská správa a údržba silnic Vysočiny bude investorem akce </w:t>
      </w:r>
      <w:r>
        <w:rPr>
          <w:rStyle w:val="Zkladntext2Tun"/>
        </w:rPr>
        <w:t>„111/1338 Boršov most ev. č</w:t>
      </w:r>
      <w:r>
        <w:rPr>
          <w:rStyle w:val="Zkladntext2Tun"/>
        </w:rPr>
        <w:t xml:space="preserve">. </w:t>
      </w:r>
      <w:proofErr w:type="gramStart"/>
      <w:r>
        <w:rPr>
          <w:rStyle w:val="Zkladntext2Tun"/>
        </w:rPr>
        <w:t xml:space="preserve">1338-1“ </w:t>
      </w:r>
      <w:r>
        <w:t>.Ze</w:t>
      </w:r>
      <w:proofErr w:type="gramEnd"/>
      <w:r>
        <w:t xml:space="preserve"> záborového elaborátu, který je součástí projektové dokumentace vypracované firmou </w:t>
      </w:r>
      <w:proofErr w:type="spellStart"/>
      <w:r>
        <w:t>Egneza</w:t>
      </w:r>
      <w:proofErr w:type="spellEnd"/>
      <w:r>
        <w:t xml:space="preserve"> s.r.o., Kpt. Jaroše 35/20, 434 01 Most vyplývá potřeba dočasného záboru částí výše uvedeného pozemku a to 27m</w:t>
      </w:r>
      <w:r>
        <w:rPr>
          <w:vertAlign w:val="superscript"/>
        </w:rPr>
        <w:t>2</w:t>
      </w:r>
      <w:r>
        <w:t xml:space="preserve"> pozemku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1517.</w:t>
      </w:r>
    </w:p>
    <w:p w:rsidR="00277015" w:rsidRDefault="008D4B6F">
      <w:pPr>
        <w:pStyle w:val="Nadpis50"/>
        <w:keepNext/>
        <w:keepLines/>
        <w:shd w:val="clear" w:color="auto" w:fill="auto"/>
        <w:spacing w:before="0" w:after="163" w:line="220" w:lineRule="exact"/>
        <w:ind w:left="240"/>
        <w:jc w:val="center"/>
      </w:pPr>
      <w:bookmarkStart w:id="3" w:name="bookmark3"/>
      <w:r>
        <w:t>Článek II.</w:t>
      </w:r>
      <w:bookmarkEnd w:id="3"/>
    </w:p>
    <w:p w:rsidR="00277015" w:rsidRDefault="008D4B6F">
      <w:pPr>
        <w:pStyle w:val="Zkladntext20"/>
        <w:shd w:val="clear" w:color="auto" w:fill="auto"/>
        <w:spacing w:before="0" w:after="0" w:line="245" w:lineRule="exact"/>
        <w:ind w:right="280"/>
        <w:jc w:val="both"/>
      </w:pPr>
      <w:r>
        <w:t>Vlastník a</w:t>
      </w:r>
      <w:r>
        <w:t xml:space="preserve"> pronajímatel souhlasí s realizací stavby </w:t>
      </w:r>
      <w:r>
        <w:rPr>
          <w:rStyle w:val="Zkladntext2Tun"/>
        </w:rPr>
        <w:t xml:space="preserve">„111/1338 Boršov most ev. č. 1338-1“ </w:t>
      </w:r>
      <w:r>
        <w:t xml:space="preserve">na pozemku uvedeném v článku </w:t>
      </w:r>
      <w:r>
        <w:rPr>
          <w:rStyle w:val="Zkladntext2Tun"/>
        </w:rPr>
        <w:t xml:space="preserve">L, v </w:t>
      </w:r>
      <w:proofErr w:type="spellStart"/>
      <w:proofErr w:type="gramStart"/>
      <w:r>
        <w:rPr>
          <w:rStyle w:val="Zkladntext2Tun"/>
        </w:rPr>
        <w:t>k.ú</w:t>
      </w:r>
      <w:proofErr w:type="spellEnd"/>
      <w:r>
        <w:rPr>
          <w:rStyle w:val="Zkladntext2Tun"/>
        </w:rPr>
        <w:t>.</w:t>
      </w:r>
      <w:proofErr w:type="gramEnd"/>
      <w:r>
        <w:rPr>
          <w:rStyle w:val="Zkladntext2Tun"/>
        </w:rPr>
        <w:t xml:space="preserve"> Boršov a obci Boršov </w:t>
      </w:r>
      <w:r>
        <w:t>a pro tento účel pronajímá nájemci výše uvedenou část pozemku o celkové výměře 27m</w:t>
      </w:r>
      <w:r>
        <w:rPr>
          <w:vertAlign w:val="superscript"/>
        </w:rPr>
        <w:t>2</w:t>
      </w:r>
      <w:r>
        <w:t xml:space="preserve"> za účelem realizace výše uvedené </w:t>
      </w:r>
      <w:r>
        <w:t>stavby, k zřízení manipulačních ploch a zařízení staveniště.</w:t>
      </w:r>
    </w:p>
    <w:p w:rsidR="00277015" w:rsidRDefault="008D4B6F">
      <w:pPr>
        <w:pStyle w:val="Zkladntext20"/>
        <w:shd w:val="clear" w:color="auto" w:fill="auto"/>
        <w:spacing w:before="0" w:after="0" w:line="245" w:lineRule="exact"/>
        <w:jc w:val="left"/>
      </w:pPr>
      <w:r>
        <w:t>Pronajímané části pozemků jsou znázorněné v grafické části záborového elaborátu, která je nedílnou součástí této smlouvy.</w:t>
      </w:r>
    </w:p>
    <w:p w:rsidR="00277015" w:rsidRDefault="008D4B6F">
      <w:pPr>
        <w:pStyle w:val="Zkladntext20"/>
        <w:shd w:val="clear" w:color="auto" w:fill="auto"/>
        <w:spacing w:before="0" w:after="0" w:line="245" w:lineRule="exact"/>
        <w:ind w:right="280"/>
        <w:jc w:val="both"/>
      </w:pPr>
      <w:r>
        <w:t xml:space="preserve">Současně tímto vlastník dává souhlas k provedení dočasného odnětí částí pozemku par. č. </w:t>
      </w:r>
      <w:r>
        <w:rPr>
          <w:rStyle w:val="Zkladntext2Tun"/>
        </w:rPr>
        <w:t xml:space="preserve">1517 </w:t>
      </w:r>
      <w:r>
        <w:t xml:space="preserve">ze zemědělského půdního fondu </w:t>
      </w:r>
      <w:r>
        <w:rPr>
          <w:rStyle w:val="Zkladntext2Tun"/>
        </w:rPr>
        <w:t xml:space="preserve">v </w:t>
      </w:r>
      <w:proofErr w:type="spellStart"/>
      <w:proofErr w:type="gramStart"/>
      <w:r>
        <w:rPr>
          <w:rStyle w:val="Zkladntext2Tun"/>
        </w:rPr>
        <w:t>k.ú</w:t>
      </w:r>
      <w:proofErr w:type="spellEnd"/>
      <w:r>
        <w:rPr>
          <w:rStyle w:val="Zkladntext2Tun"/>
        </w:rPr>
        <w:t>.</w:t>
      </w:r>
      <w:proofErr w:type="gramEnd"/>
      <w:r>
        <w:rPr>
          <w:rStyle w:val="Zkladntext2Tun"/>
        </w:rPr>
        <w:t xml:space="preserve"> Boršov a obci Boršov </w:t>
      </w:r>
      <w:r>
        <w:t>a to na náklady nájemce.</w:t>
      </w:r>
      <w:r>
        <w:br w:type="page"/>
      </w:r>
    </w:p>
    <w:p w:rsidR="00277015" w:rsidRDefault="008D4B6F">
      <w:pPr>
        <w:pStyle w:val="Zkladntext20"/>
        <w:shd w:val="clear" w:color="auto" w:fill="auto"/>
        <w:spacing w:before="0" w:after="1224" w:line="250" w:lineRule="exact"/>
        <w:jc w:val="both"/>
      </w:pPr>
      <w:r>
        <w:lastRenderedPageBreak/>
        <w:t>Nájemce se zavazuje, že pronajatou část pozemku bude užívat pouze ke stanoveným</w:t>
      </w:r>
      <w:r>
        <w:t xml:space="preserve"> účelům. Dále se zavazuje, že bude užívaný pozemek maximálně šetřit a počínat si v souladu s předpisy na ochranu životního prostředí.</w:t>
      </w:r>
    </w:p>
    <w:p w:rsidR="00277015" w:rsidRDefault="008D4B6F">
      <w:pPr>
        <w:pStyle w:val="Zkladntext30"/>
        <w:shd w:val="clear" w:color="auto" w:fill="auto"/>
        <w:spacing w:after="238" w:line="220" w:lineRule="exact"/>
        <w:ind w:left="20"/>
        <w:jc w:val="center"/>
      </w:pPr>
      <w:r>
        <w:t>Článek III.</w:t>
      </w:r>
    </w:p>
    <w:p w:rsidR="00277015" w:rsidRDefault="008D4B6F">
      <w:pPr>
        <w:pStyle w:val="Zkladntext20"/>
        <w:shd w:val="clear" w:color="auto" w:fill="auto"/>
        <w:spacing w:before="0" w:after="116" w:line="245" w:lineRule="exact"/>
        <w:jc w:val="both"/>
      </w:pPr>
      <w:r>
        <w:t>Nájemní smlouva se uzavírá na dobu určitou a to na dobu šesti měsíců počínaje dnem předání staveniště zhotovit</w:t>
      </w:r>
      <w:r>
        <w:t xml:space="preserve">eli stavby </w:t>
      </w:r>
      <w:r>
        <w:rPr>
          <w:rStyle w:val="Zkladntext2Tun"/>
        </w:rPr>
        <w:t xml:space="preserve">„111/1338 Boršov most ev. č. 1338-1“ </w:t>
      </w:r>
      <w:r>
        <w:t xml:space="preserve">Krajskou správou a údržbou silnic Vysočiny. Předpokládaný termín realizace stavby je od 1. 4. 2020 do 30.9 </w:t>
      </w:r>
      <w:r>
        <w:rPr>
          <w:rStyle w:val="Zkladntext2105pt"/>
        </w:rPr>
        <w:t>2020</w:t>
      </w:r>
      <w:r>
        <w:rPr>
          <w:rStyle w:val="Zkladntext25ptTun"/>
        </w:rPr>
        <w:t>.</w:t>
      </w:r>
    </w:p>
    <w:p w:rsidR="00277015" w:rsidRDefault="008D4B6F">
      <w:pPr>
        <w:pStyle w:val="Zkladntext20"/>
        <w:shd w:val="clear" w:color="auto" w:fill="auto"/>
        <w:spacing w:before="0" w:after="120" w:line="250" w:lineRule="exact"/>
        <w:jc w:val="both"/>
      </w:pPr>
      <w:r>
        <w:t>Výše nájemného je stanovena dohodou a činí 10,- Kč/m</w:t>
      </w:r>
      <w:r>
        <w:rPr>
          <w:vertAlign w:val="superscript"/>
        </w:rPr>
        <w:t>2</w:t>
      </w:r>
      <w:r>
        <w:t>/rok. Při celkové pronajaté výměře 27m</w:t>
      </w:r>
      <w:r>
        <w:rPr>
          <w:vertAlign w:val="superscript"/>
        </w:rPr>
        <w:t>2</w:t>
      </w:r>
      <w:r>
        <w:t xml:space="preserve">a délce pronájmu 6 měsíců představuje celkové nájemné částku </w:t>
      </w:r>
      <w:r>
        <w:rPr>
          <w:rStyle w:val="Zkladntext2Tun"/>
        </w:rPr>
        <w:t>135 Kč.</w:t>
      </w:r>
    </w:p>
    <w:p w:rsidR="00277015" w:rsidRDefault="008D4B6F">
      <w:pPr>
        <w:pStyle w:val="Zkladntext20"/>
        <w:shd w:val="clear" w:color="auto" w:fill="auto"/>
        <w:spacing w:before="0" w:after="124" w:line="250" w:lineRule="exact"/>
        <w:jc w:val="both"/>
      </w:pPr>
      <w:r>
        <w:t>Nájemné bude uhrazeno nejpozději do 30 dnů ode dne předání staveniště zhotoviteli stavby na číslo účtu, které pronajímatel nájemci dodatečně sdělí. Pokud pronajímatel nájemci nesdělí čísl</w:t>
      </w:r>
      <w:r>
        <w:t>o účtu, bude úhrada nájemného provedena složenkou na adresu uvedenou v záhlaví této smlouvy.</w:t>
      </w:r>
    </w:p>
    <w:p w:rsidR="00277015" w:rsidRDefault="008D4B6F">
      <w:pPr>
        <w:pStyle w:val="Zkladntext20"/>
        <w:shd w:val="clear" w:color="auto" w:fill="auto"/>
        <w:spacing w:before="0" w:after="116" w:line="245" w:lineRule="exact"/>
        <w:jc w:val="both"/>
      </w:pPr>
      <w:r>
        <w:t>Smluvní strany se zavazují, že před uplynutím lhůty uvedené v prvním odstavci smlouvu nevypoví, ani od ní jednostranně neodstoupí.</w:t>
      </w:r>
    </w:p>
    <w:p w:rsidR="00277015" w:rsidRDefault="008D4B6F">
      <w:pPr>
        <w:pStyle w:val="Zkladntext20"/>
        <w:shd w:val="clear" w:color="auto" w:fill="auto"/>
        <w:spacing w:before="0" w:after="144" w:line="250" w:lineRule="exact"/>
        <w:jc w:val="both"/>
      </w:pPr>
      <w:r>
        <w:t>Pronajímatel prohlašuje, že část</w:t>
      </w:r>
      <w:r>
        <w:t xml:space="preserve">i pozemku uvedené v článku I. </w:t>
      </w:r>
      <w:r>
        <w:rPr>
          <w:rStyle w:val="Zkladntext2Tun"/>
        </w:rPr>
        <w:t xml:space="preserve">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r>
        <w:rPr>
          <w:rStyle w:val="Zkladntext2Tun"/>
        </w:rPr>
        <w:t xml:space="preserve">Boršov </w:t>
      </w:r>
      <w:r>
        <w:t xml:space="preserve">a obci </w:t>
      </w:r>
      <w:r>
        <w:rPr>
          <w:rStyle w:val="Zkladntext2Tun"/>
        </w:rPr>
        <w:t xml:space="preserve">Boršov, </w:t>
      </w:r>
      <w:r>
        <w:t xml:space="preserve">určené k pronájmu, jsou ve stavu způsobilém k účelu nájmu, tj. za účelem realizace stavby </w:t>
      </w:r>
      <w:r>
        <w:rPr>
          <w:rStyle w:val="Zkladntext2Tun"/>
        </w:rPr>
        <w:t>„111/1338 Boršov most ev. č. 1338-1“.</w:t>
      </w:r>
    </w:p>
    <w:p w:rsidR="00277015" w:rsidRDefault="008D4B6F">
      <w:pPr>
        <w:pStyle w:val="Zkladntext20"/>
        <w:shd w:val="clear" w:color="auto" w:fill="auto"/>
        <w:spacing w:before="0" w:after="53" w:line="220" w:lineRule="exact"/>
        <w:jc w:val="both"/>
      </w:pPr>
      <w:r>
        <w:t>Nájemce prohlašuje, že se se stavem pronajímaného pozemku seznámil.</w:t>
      </w:r>
    </w:p>
    <w:p w:rsidR="00277015" w:rsidRDefault="008D4B6F">
      <w:pPr>
        <w:pStyle w:val="Zkladntext20"/>
        <w:shd w:val="clear" w:color="auto" w:fill="auto"/>
        <w:spacing w:before="0" w:after="1220" w:line="245" w:lineRule="exact"/>
        <w:jc w:val="both"/>
      </w:pPr>
      <w:r>
        <w:t>Nájem končí provedením majetkoprávního vypořádání. V případě potřeby užívání pozemku i po této lhůtě, zavazuje se pronajímatel smlouvu prodloužit písemným dodatkem smlouvy za podmínek uvedených v této smlouvě.</w:t>
      </w:r>
    </w:p>
    <w:p w:rsidR="00277015" w:rsidRDefault="008D4B6F">
      <w:pPr>
        <w:pStyle w:val="Zkladntext30"/>
        <w:shd w:val="clear" w:color="auto" w:fill="auto"/>
        <w:spacing w:after="228" w:line="220" w:lineRule="exact"/>
        <w:ind w:left="20"/>
        <w:jc w:val="center"/>
      </w:pPr>
      <w:r>
        <w:t>Článek IV.</w:t>
      </w:r>
    </w:p>
    <w:p w:rsidR="00277015" w:rsidRDefault="008D4B6F">
      <w:pPr>
        <w:pStyle w:val="Zkladntext20"/>
        <w:shd w:val="clear" w:color="auto" w:fill="auto"/>
        <w:spacing w:before="0" w:after="1220" w:line="245" w:lineRule="exact"/>
        <w:jc w:val="both"/>
      </w:pPr>
      <w:r>
        <w:t>Krajská správa a údržba silnic Vyso</w:t>
      </w:r>
      <w:r>
        <w:t xml:space="preserve">činy se zavazuje, že po realizaci stavby provede její geometrické zaměření a následně nejpozději do 90 dnů ode dne kolaudace citované stavby požádá všechny vlastníky pozemků dotčených stavbou </w:t>
      </w:r>
      <w:r>
        <w:rPr>
          <w:rStyle w:val="Zkladntext2Tun"/>
        </w:rPr>
        <w:t xml:space="preserve">„111/1338 Boršov most ev. č. 1338-1“ </w:t>
      </w:r>
      <w:r>
        <w:t>o provedení majetkoprávního</w:t>
      </w:r>
      <w:r>
        <w:t xml:space="preserve"> vypořádání. Cena za m</w:t>
      </w:r>
      <w:r>
        <w:rPr>
          <w:vertAlign w:val="superscript"/>
        </w:rPr>
        <w:t>2</w:t>
      </w:r>
      <w:r>
        <w:t xml:space="preserve"> trvalého záboru se stanovuje na </w:t>
      </w:r>
      <w:r>
        <w:rPr>
          <w:rStyle w:val="Zkladntext2Tun"/>
        </w:rPr>
        <w:t>100 Kč.</w:t>
      </w:r>
    </w:p>
    <w:p w:rsidR="00277015" w:rsidRDefault="008D4B6F">
      <w:pPr>
        <w:pStyle w:val="Zkladntext30"/>
        <w:shd w:val="clear" w:color="auto" w:fill="auto"/>
        <w:spacing w:after="231" w:line="220" w:lineRule="exact"/>
        <w:ind w:left="20"/>
        <w:jc w:val="center"/>
      </w:pPr>
      <w:r>
        <w:t>Článek V.</w:t>
      </w:r>
    </w:p>
    <w:p w:rsidR="00277015" w:rsidRDefault="008D4B6F">
      <w:pPr>
        <w:pStyle w:val="Zkladntext20"/>
        <w:shd w:val="clear" w:color="auto" w:fill="auto"/>
        <w:spacing w:before="0" w:after="112" w:line="235" w:lineRule="exact"/>
        <w:jc w:val="both"/>
      </w:pPr>
      <w:r>
        <w:t>Veškeré změny nebo doplňky této smlouvy mohou být prováděny pouze písemně, jinak jsou neplatné.</w:t>
      </w:r>
    </w:p>
    <w:p w:rsidR="00277015" w:rsidRDefault="008D4B6F">
      <w:pPr>
        <w:pStyle w:val="Zkladntext20"/>
        <w:shd w:val="clear" w:color="auto" w:fill="auto"/>
        <w:spacing w:before="0" w:after="0" w:line="245" w:lineRule="exact"/>
        <w:jc w:val="both"/>
      </w:pPr>
      <w:r>
        <w:t>Skutečnosti ve smlouvě blíže neupravené se řídí příslušnými ustanoveními zákona č. 89/</w:t>
      </w:r>
      <w:r>
        <w:t>2012 Sb. občanský zákoník a zákona č. 183/2006 Sb., stavební zákon, v platném znění.</w:t>
      </w:r>
      <w:r>
        <w:br w:type="page"/>
      </w:r>
    </w:p>
    <w:p w:rsidR="00277015" w:rsidRDefault="008D4B6F">
      <w:pPr>
        <w:pStyle w:val="Zkladntext20"/>
        <w:shd w:val="clear" w:color="auto" w:fill="auto"/>
        <w:spacing w:before="0" w:after="64" w:line="259" w:lineRule="exact"/>
        <w:jc w:val="both"/>
      </w:pPr>
      <w:r>
        <w:lastRenderedPageBreak/>
        <w:t>Tato smlouva se vyhotovuje ve třech výtiscích, z nichž dva výtisky jsou určeny pro Krajskou správu a údržbu silnic Vysočiny a jeden výtisk je určen pro Obec Dušejov.</w:t>
      </w:r>
    </w:p>
    <w:p w:rsidR="00277015" w:rsidRDefault="008D4B6F">
      <w:pPr>
        <w:pStyle w:val="Zkladntext20"/>
        <w:shd w:val="clear" w:color="auto" w:fill="auto"/>
        <w:spacing w:before="0" w:after="0" w:line="254" w:lineRule="exact"/>
        <w:jc w:val="both"/>
      </w:pPr>
      <w:r>
        <w:t>Smlu</w:t>
      </w:r>
      <w:r>
        <w:t>vní strany po přečtení smlouvy prohlašují, že smlouva je sepsána na základě jejich svobodné vůle, nikoli v tísni a za nápadně nevýhodných podmínek. Na důkaz tohoto připojují zástupci smluvních stran své podpisy.</w:t>
      </w:r>
    </w:p>
    <w:p w:rsidR="00277015" w:rsidRDefault="001920F8">
      <w:pPr>
        <w:pStyle w:val="Zkladntext20"/>
        <w:shd w:val="clear" w:color="auto" w:fill="auto"/>
        <w:spacing w:before="0" w:after="0" w:line="22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23545" distL="63500" distR="1240790" simplePos="0" relativeHeight="377487105" behindDoc="1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-29845</wp:posOffset>
                </wp:positionV>
                <wp:extent cx="1027430" cy="139700"/>
                <wp:effectExtent l="0" t="0" r="1905" b="0"/>
                <wp:wrapSquare wrapText="right"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015" w:rsidRDefault="008D4B6F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V Dušejově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.45pt;margin-top:-2.35pt;width:80.9pt;height:11pt;z-index:-125829375;visibility:visible;mso-wrap-style:square;mso-width-percent:0;mso-height-percent:0;mso-wrap-distance-left:5pt;mso-wrap-distance-top:0;mso-wrap-distance-right:97.7pt;mso-wrap-distance-bottom:3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3WpsAIAALE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" filled="f" stroked="f">
                <v:textbox style="mso-fit-shape-to-text:t" inset="0,0,0,0">
                  <w:txbxContent>
                    <w:p w:rsidR="00277015" w:rsidRDefault="008D4B6F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V Dušejově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423545" distL="63500" distR="1240790" simplePos="0" relativeHeight="377487106" behindDoc="1" locked="0" layoutInCell="1" allowOverlap="1">
            <wp:simplePos x="0" y="0"/>
            <wp:positionH relativeFrom="margin">
              <wp:posOffset>1268095</wp:posOffset>
            </wp:positionH>
            <wp:positionV relativeFrom="paragraph">
              <wp:posOffset>-125095</wp:posOffset>
            </wp:positionV>
            <wp:extent cx="1170305" cy="237490"/>
            <wp:effectExtent l="0" t="0" r="0" b="0"/>
            <wp:wrapSquare wrapText="right"/>
            <wp:docPr id="23" name="obrázek 4" descr="C:\Users\HOST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ST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98120" distR="384175" simplePos="0" relativeHeight="377487107" behindDoc="1" locked="0" layoutInCell="1" allowOverlap="1">
                <wp:simplePos x="0" y="0"/>
                <wp:positionH relativeFrom="margin">
                  <wp:posOffset>286385</wp:posOffset>
                </wp:positionH>
                <wp:positionV relativeFrom="paragraph">
                  <wp:posOffset>570230</wp:posOffset>
                </wp:positionV>
                <wp:extent cx="2011680" cy="161925"/>
                <wp:effectExtent l="635" t="0" r="0" b="635"/>
                <wp:wrapTopAndBottom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015" w:rsidRDefault="0027701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77015" w:rsidRDefault="001920F8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proofErr w:type="spellStart"/>
                            <w:r>
                              <w:t>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2.55pt;margin-top:44.9pt;width:158.4pt;height:12.75pt;z-index:-125829373;visibility:visible;mso-wrap-style:square;mso-width-percent:0;mso-height-percent:0;mso-wrap-distance-left:15.6pt;mso-wrap-distance-top:0;mso-wrap-distance-right:3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" filled="f" stroked="f">
                <v:textbox style="mso-fit-shape-to-text:t" inset="0,0,0,0">
                  <w:txbxContent>
                    <w:p w:rsidR="00277015" w:rsidRDefault="0027701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77015" w:rsidRDefault="001920F8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proofErr w:type="spellStart"/>
                      <w:r>
                        <w:t>xxxxxxxxxxxxxxxxx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1210310</wp:posOffset>
                </wp:positionV>
                <wp:extent cx="1654810" cy="354965"/>
                <wp:effectExtent l="0" t="635" r="2540" b="4445"/>
                <wp:wrapTopAndBottom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015" w:rsidRDefault="00277015">
                            <w:pPr>
                              <w:pStyle w:val="Zkladntext5"/>
                              <w:shd w:val="clear" w:color="auto" w:fill="auto"/>
                              <w:spacing w:before="0" w:line="240" w:lineRule="exact"/>
                            </w:pP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2pt;margin-top:95.3pt;width:130.3pt;height:27.9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KD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" filled="f" stroked="f">
                <v:textbox style="mso-fit-shape-to-text:t" inset="0,0,0,0">
                  <w:txbxContent>
                    <w:p w:rsidR="00277015" w:rsidRDefault="00277015">
                      <w:pPr>
                        <w:pStyle w:val="Zkladntext5"/>
                        <w:shd w:val="clear" w:color="auto" w:fill="auto"/>
                        <w:spacing w:before="0" w:line="240" w:lineRule="exact"/>
                      </w:pPr>
                      <w:bookmarkStart w:id="5" w:name="_GoBack"/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1610" distL="843280" distR="63500" simplePos="0" relativeHeight="377487111" behindDoc="1" locked="0" layoutInCell="1" allowOverlap="1">
                <wp:simplePos x="0" y="0"/>
                <wp:positionH relativeFrom="margin">
                  <wp:posOffset>4093210</wp:posOffset>
                </wp:positionH>
                <wp:positionV relativeFrom="paragraph">
                  <wp:posOffset>1073785</wp:posOffset>
                </wp:positionV>
                <wp:extent cx="1195070" cy="158750"/>
                <wp:effectExtent l="0" t="0" r="0" b="3810"/>
                <wp:wrapTopAndBottom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015" w:rsidRDefault="00277015">
                            <w:pPr>
                              <w:pStyle w:val="Zkladntext20"/>
                              <w:shd w:val="clear" w:color="auto" w:fill="auto"/>
                              <w:spacing w:before="0" w:after="0" w:line="25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22.3pt;margin-top:84.55pt;width:94.1pt;height:12.5pt;z-index:-125829369;visibility:visible;mso-wrap-style:square;mso-width-percent:0;mso-height-percent:0;mso-wrap-distance-left:66.4pt;mso-wrap-distance-top:0;mso-wrap-distance-right:5pt;mso-wrap-distance-bottom:1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IYsgIAALI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" filled="f" stroked="f">
                <v:textbox style="mso-fit-shape-to-text:t" inset="0,0,0,0">
                  <w:txbxContent>
                    <w:p w:rsidR="00277015" w:rsidRDefault="00277015">
                      <w:pPr>
                        <w:pStyle w:val="Zkladntext20"/>
                        <w:shd w:val="clear" w:color="auto" w:fill="auto"/>
                        <w:spacing w:before="0" w:after="0" w:line="250" w:lineRule="exact"/>
                        <w:jc w:val="righ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4B6F">
        <w:t xml:space="preserve">V </w:t>
      </w:r>
      <w:r w:rsidR="008D4B6F">
        <w:t>Jihlavě dne</w:t>
      </w:r>
    </w:p>
    <w:p w:rsidR="00277015" w:rsidRDefault="008D4B6F">
      <w:pPr>
        <w:pStyle w:val="Nadpis40"/>
        <w:keepNext/>
        <w:keepLines/>
        <w:shd w:val="clear" w:color="auto" w:fill="auto"/>
        <w:spacing w:line="260" w:lineRule="exact"/>
        <w:ind w:left="1160"/>
        <w:sectPr w:rsidR="00277015">
          <w:pgSz w:w="11900" w:h="16840"/>
          <w:pgMar w:top="1312" w:right="1248" w:bottom="1611" w:left="1196" w:header="0" w:footer="3" w:gutter="0"/>
          <w:cols w:space="720"/>
          <w:noEndnote/>
          <w:docGrid w:linePitch="360"/>
        </w:sectPr>
      </w:pPr>
      <w:bookmarkStart w:id="6" w:name="bookmark4"/>
      <w:r>
        <w:rPr>
          <w:rStyle w:val="Nadpis41"/>
          <w:b/>
          <w:bCs/>
        </w:rPr>
        <w:t>IČ: 002 85 811 ©</w:t>
      </w:r>
      <w:bookmarkEnd w:id="6"/>
    </w:p>
    <w:p w:rsidR="00277015" w:rsidRDefault="001920F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1039495</wp:posOffset>
                </wp:positionH>
                <wp:positionV relativeFrom="paragraph">
                  <wp:posOffset>0</wp:posOffset>
                </wp:positionV>
                <wp:extent cx="3797935" cy="215900"/>
                <wp:effectExtent l="1270" t="0" r="1270" b="63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015" w:rsidRDefault="008D4B6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  <w:bookmarkStart w:id="7" w:name="bookmark5"/>
                            <w:r>
                              <w:t>most ev. č. 1338-1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81.85pt;margin-top:0;width:299.05pt;height:1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KXtAIAALI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" filled="f" stroked="f">
                <v:textbox style="mso-fit-shape-to-text:t" inset="0,0,0,0">
                  <w:txbxContent>
                    <w:p w:rsidR="00277015" w:rsidRDefault="008D4B6F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40" w:lineRule="exact"/>
                      </w:pPr>
                      <w:bookmarkStart w:id="8" w:name="bookmark5"/>
                      <w:r>
                        <w:t>most ev. č. 1338-1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545465</wp:posOffset>
                </wp:positionV>
                <wp:extent cx="5916295" cy="1083310"/>
                <wp:effectExtent l="635" t="254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3"/>
                              <w:gridCol w:w="2155"/>
                              <w:gridCol w:w="6749"/>
                            </w:tblGrid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6"/>
                                <w:jc w:val="center"/>
                              </w:trPr>
                              <w:tc>
                                <w:tcPr>
                                  <w:tcW w:w="25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W w:w="674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20" w:lineRule="exact"/>
                                    <w:ind w:left="1220"/>
                                    <w:jc w:val="left"/>
                                  </w:pPr>
                                  <w:r>
                                    <w:rPr>
                                      <w:rStyle w:val="Zkladntext216pt"/>
                                    </w:rPr>
                                    <w:t>Krajská správa a údržba</w:t>
                                  </w:r>
                                </w:p>
                              </w:tc>
                            </w:tr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27701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vMerge w:val="restart"/>
                                  <w:shd w:val="clear" w:color="auto" w:fill="000000"/>
                                  <w:vAlign w:val="center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3" w:lineRule="exact"/>
                                    <w:jc w:val="both"/>
                                  </w:pPr>
                                  <w:r>
                                    <w:rPr>
                                      <w:rStyle w:val="Zkladntext27ptTunKurzva"/>
                                    </w:rPr>
                                    <w:t xml:space="preserve">Krajská správa a údržba silnic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7ptTunKurzva"/>
                                    </w:rPr>
                                    <w:t>Vysočiny^t^gs</w:t>
                                  </w:r>
                                  <w:proofErr w:type="spellEnd"/>
                                  <w:r>
                                    <w:rPr>
                                      <w:rStyle w:val="Zkladntext27ptTunKurzva"/>
                                    </w:rPr>
                                    <w:t>?-</w:t>
                                  </w:r>
                                  <w:proofErr w:type="gramEnd"/>
                                </w:p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90" w:lineRule="exact"/>
                                    <w:jc w:val="both"/>
                                  </w:pPr>
                                  <w:r>
                                    <w:rPr>
                                      <w:rStyle w:val="Zkladntext245ptKurzva"/>
                                    </w:rPr>
                                    <w:t>příspěvková organizace</w:t>
                                  </w:r>
                                </w:p>
                              </w:tc>
                              <w:tc>
                                <w:tcPr>
                                  <w:tcW w:w="67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20" w:lineRule="exact"/>
                                    <w:ind w:left="1500"/>
                                    <w:jc w:val="left"/>
                                  </w:pPr>
                                  <w:r>
                                    <w:rPr>
                                      <w:rStyle w:val="Zkladntext216pt"/>
                                    </w:rPr>
                                    <w:t>silnic Vysočiny, p. o.</w:t>
                                  </w:r>
                                </w:p>
                              </w:tc>
                            </w:tr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27701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vMerge/>
                                  <w:shd w:val="clear" w:color="auto" w:fill="000000"/>
                                  <w:vAlign w:val="center"/>
                                </w:tcPr>
                                <w:p w:rsidR="00277015" w:rsidRDefault="00277015"/>
                              </w:tc>
                              <w:tc>
                                <w:tcPr>
                                  <w:tcW w:w="67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212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Kosovská 1122/16</w:t>
                                  </w:r>
                                </w:p>
                              </w:tc>
                            </w:tr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27701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27701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232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586 01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Jihlava</w:t>
                                  </w:r>
                                </w:p>
                              </w:tc>
                            </w:tr>
                          </w:tbl>
                          <w:p w:rsidR="00277015" w:rsidRDefault="002770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.05pt;margin-top:42.95pt;width:465.85pt;height:85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dytAIAALM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3"/>
                        <w:gridCol w:w="2155"/>
                        <w:gridCol w:w="6749"/>
                      </w:tblGrid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6"/>
                          <w:jc w:val="center"/>
                        </w:trPr>
                        <w:tc>
                          <w:tcPr>
                            <w:tcW w:w="25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7pt"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W w:w="674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320" w:lineRule="exact"/>
                              <w:ind w:left="1220"/>
                              <w:jc w:val="left"/>
                            </w:pPr>
                            <w:r>
                              <w:rPr>
                                <w:rStyle w:val="Zkladntext216pt"/>
                              </w:rPr>
                              <w:t>Krajská správa a údržba</w:t>
                            </w:r>
                          </w:p>
                        </w:tc>
                      </w:tr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27701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vMerge w:val="restart"/>
                            <w:shd w:val="clear" w:color="auto" w:fill="000000"/>
                            <w:vAlign w:val="center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63" w:lineRule="exact"/>
                              <w:jc w:val="both"/>
                            </w:pPr>
                            <w:r>
                              <w:rPr>
                                <w:rStyle w:val="Zkladntext27ptTunKurzva"/>
                              </w:rPr>
                              <w:t xml:space="preserve">Krajská správa a údržba silnic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7ptTunKurzva"/>
                              </w:rPr>
                              <w:t>Vysočiny^t^gs</w:t>
                            </w:r>
                            <w:proofErr w:type="spellEnd"/>
                            <w:r>
                              <w:rPr>
                                <w:rStyle w:val="Zkladntext27ptTunKurzva"/>
                              </w:rPr>
                              <w:t>?-</w:t>
                            </w:r>
                            <w:proofErr w:type="gramEnd"/>
                          </w:p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90" w:lineRule="exact"/>
                              <w:jc w:val="both"/>
                            </w:pPr>
                            <w:r>
                              <w:rPr>
                                <w:rStyle w:val="Zkladntext245ptKurzva"/>
                              </w:rPr>
                              <w:t>příspěvková organizace</w:t>
                            </w:r>
                          </w:p>
                        </w:tc>
                        <w:tc>
                          <w:tcPr>
                            <w:tcW w:w="67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320" w:lineRule="exact"/>
                              <w:ind w:left="1500"/>
                              <w:jc w:val="left"/>
                            </w:pPr>
                            <w:r>
                              <w:rPr>
                                <w:rStyle w:val="Zkladntext216pt"/>
                              </w:rPr>
                              <w:t>silnic Vysočiny, p. o.</w:t>
                            </w:r>
                          </w:p>
                        </w:tc>
                      </w:tr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27701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vMerge/>
                            <w:shd w:val="clear" w:color="auto" w:fill="000000"/>
                            <w:vAlign w:val="center"/>
                          </w:tcPr>
                          <w:p w:rsidR="00277015" w:rsidRDefault="00277015"/>
                        </w:tc>
                        <w:tc>
                          <w:tcPr>
                            <w:tcW w:w="67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212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Kosovská 1122/16</w:t>
                            </w:r>
                          </w:p>
                        </w:tc>
                      </w:tr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27701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27701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4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232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 xml:space="preserve">586 01 </w:t>
                            </w:r>
                            <w:r>
                              <w:rPr>
                                <w:rStyle w:val="Zkladntext21"/>
                              </w:rPr>
                              <w:t>Jihlava</w:t>
                            </w:r>
                          </w:p>
                        </w:tc>
                      </w:tr>
                    </w:tbl>
                    <w:p w:rsidR="00277015" w:rsidRDefault="0027701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1743710</wp:posOffset>
                </wp:positionV>
                <wp:extent cx="5916295" cy="1083310"/>
                <wp:effectExtent l="0" t="635" r="1905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42"/>
                              <w:gridCol w:w="5774"/>
                            </w:tblGrid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577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27701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354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60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30pt"/>
                                    </w:rPr>
                                    <w:t xml:space="preserve">H </w:t>
                                  </w:r>
                                  <w:proofErr w:type="spellStart"/>
                                  <w:r>
                                    <w:rPr>
                                      <w:rStyle w:val="Zkladntext2Calibri30pt"/>
                                    </w:rPr>
                                    <w:t>Egneza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7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20" w:lineRule="exact"/>
                                    <w:ind w:right="278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16pt"/>
                                    </w:rPr>
                                    <w:t>Egneza</w:t>
                                  </w:r>
                                  <w:proofErr w:type="spellEnd"/>
                                  <w:r>
                                    <w:rPr>
                                      <w:rStyle w:val="Zkladntext216pt"/>
                                    </w:rPr>
                                    <w:t xml:space="preserve"> s.r.o.</w:t>
                                  </w:r>
                                </w:p>
                              </w:tc>
                            </w:tr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354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7015" w:rsidRDefault="00277015"/>
                              </w:tc>
                              <w:tc>
                                <w:tcPr>
                                  <w:tcW w:w="577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right="27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Kpt. Jaroše 35/20</w:t>
                                  </w:r>
                                </w:p>
                              </w:tc>
                            </w:tr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354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7015" w:rsidRDefault="00277015"/>
                              </w:tc>
                              <w:tc>
                                <w:tcPr>
                                  <w:tcW w:w="577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144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434 01 Most</w:t>
                                  </w:r>
                                </w:p>
                              </w:tc>
                            </w:tr>
                          </w:tbl>
                          <w:p w:rsidR="00277015" w:rsidRDefault="002770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.5pt;margin-top:137.3pt;width:465.85pt;height:85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5jtA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42"/>
                        <w:gridCol w:w="5774"/>
                      </w:tblGrid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7pt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577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27701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354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6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30pt"/>
                              </w:rPr>
                              <w:t xml:space="preserve">H </w:t>
                            </w:r>
                            <w:proofErr w:type="spellStart"/>
                            <w:r>
                              <w:rPr>
                                <w:rStyle w:val="Zkladntext2Calibri30pt"/>
                              </w:rPr>
                              <w:t>Egneza</w:t>
                            </w:r>
                            <w:proofErr w:type="spellEnd"/>
                          </w:p>
                        </w:tc>
                        <w:tc>
                          <w:tcPr>
                            <w:tcW w:w="577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320" w:lineRule="exact"/>
                              <w:ind w:right="278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16pt"/>
                              </w:rPr>
                              <w:t>Egneza</w:t>
                            </w:r>
                            <w:proofErr w:type="spellEnd"/>
                            <w:r>
                              <w:rPr>
                                <w:rStyle w:val="Zkladntext216pt"/>
                              </w:rPr>
                              <w:t xml:space="preserve"> s.r.o.</w:t>
                            </w:r>
                          </w:p>
                        </w:tc>
                      </w:tr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354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7015" w:rsidRDefault="00277015"/>
                        </w:tc>
                        <w:tc>
                          <w:tcPr>
                            <w:tcW w:w="577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right="27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Kpt. Jaroše 35/20</w:t>
                            </w:r>
                          </w:p>
                        </w:tc>
                      </w:tr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354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7015" w:rsidRDefault="00277015"/>
                        </w:tc>
                        <w:tc>
                          <w:tcPr>
                            <w:tcW w:w="577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144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434 01 Most</w:t>
                            </w:r>
                          </w:p>
                        </w:tc>
                      </w:tr>
                    </w:tbl>
                    <w:p w:rsidR="00277015" w:rsidRDefault="0027701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2938145</wp:posOffset>
                </wp:positionV>
                <wp:extent cx="5919470" cy="1912620"/>
                <wp:effectExtent l="2540" t="4445" r="2540" b="444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91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82"/>
                              <w:gridCol w:w="2592"/>
                              <w:gridCol w:w="2592"/>
                              <w:gridCol w:w="1363"/>
                              <w:gridCol w:w="1392"/>
                            </w:tblGrid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140" w:lineRule="exact"/>
                                    <w:jc w:val="lef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Účel PD:</w:t>
                                  </w:r>
                                </w:p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DÚR/DSP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ODP. PROJEKTANT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VYPRACOVAL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06/2019</w:t>
                                  </w:r>
                                </w:p>
                              </w:tc>
                            </w:tr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277015"/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 xml:space="preserve">ING. MICHAL </w:t>
                                  </w:r>
                                  <w:proofErr w:type="spellStart"/>
                                  <w:r>
                                    <w:rPr>
                                      <w:rStyle w:val="Zkladntext27pt"/>
                                    </w:rPr>
                                    <w:t>BpRNÁT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ING. MICHAL BEFJNÁT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Měřítko: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3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277015"/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893"/>
                                    </w:tabs>
                                    <w:spacing w:before="0" w:after="0" w:line="200" w:lineRule="exact"/>
                                    <w:jc w:val="both"/>
                                  </w:pPr>
                                  <w:r>
                                    <w:rPr>
                                      <w:rStyle w:val="Zkladntext2TimesNewRoman10pt"/>
                                      <w:rFonts w:eastAsia="Arial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</w:pPr>
                                  <w:proofErr w:type="gramStart"/>
                                  <w:r>
                                    <w:rPr>
                                      <w:rStyle w:val="Zkladntext2105ptKurzvaMalpsmenadkovn-1pt"/>
                                    </w:rPr>
                                    <w:t>/C—ý!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Formát: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656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left="18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7pt"/>
                                    </w:rPr>
                                    <w:t>Egneza</w:t>
                                  </w:r>
                                  <w:proofErr w:type="spellEnd"/>
                                  <w:r>
                                    <w:rPr>
                                      <w:rStyle w:val="Zkladntext27pt"/>
                                    </w:rPr>
                                    <w:t xml:space="preserve"> s.r.o., Kpt. Jaroše 35/20, 434 01 Most, tel.: 733 774 924, e-mail: </w:t>
                                  </w:r>
                                  <w:hyperlink r:id="rId9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bemat@egneza.cz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Zakázka: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18E24</w:t>
                                  </w:r>
                                </w:p>
                              </w:tc>
                            </w:tr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56"/>
                                <w:jc w:val="center"/>
                              </w:trPr>
                              <w:tc>
                                <w:tcPr>
                                  <w:tcW w:w="656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240" w:line="140" w:lineRule="exact"/>
                                    <w:jc w:val="lef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NÁZEV:</w:t>
                                  </w:r>
                                </w:p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240" w:after="0" w:line="280" w:lineRule="exact"/>
                                  </w:pPr>
                                  <w:r>
                                    <w:rPr>
                                      <w:rStyle w:val="Zkladntext214pt"/>
                                    </w:rPr>
                                    <w:t>Záborový elaborát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180" w:line="140" w:lineRule="exact"/>
                                    <w:jc w:val="lef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Část:</w:t>
                                  </w:r>
                                </w:p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180" w:after="0" w:line="320" w:lineRule="exact"/>
                                    <w:ind w:left="42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16pt0"/>
                                    </w:rPr>
                                    <w:t>C.3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7pt"/>
                                    </w:rPr>
                                    <w:t>Paré</w:t>
                                  </w:r>
                                  <w:proofErr w:type="spellEnd"/>
                                  <w:r>
                                    <w:rPr>
                                      <w:rStyle w:val="Zkladntext27pt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7701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656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jc w:val="lef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PŘÍLOHA:</w:t>
                                  </w:r>
                                </w:p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280" w:lineRule="exact"/>
                                  </w:pPr>
                                  <w:r>
                                    <w:rPr>
                                      <w:rStyle w:val="Zkladntext214pt"/>
                                    </w:rPr>
                                    <w:t>TECHNICKÁ ZPRÁVA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jc w:val="lef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Příloha:</w:t>
                                  </w:r>
                                </w:p>
                                <w:p w:rsidR="00277015" w:rsidRDefault="008D4B6F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80" w:lineRule="exac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7015" w:rsidRDefault="00277015"/>
                              </w:tc>
                            </w:tr>
                          </w:tbl>
                          <w:p w:rsidR="00277015" w:rsidRDefault="002770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.95pt;margin-top:231.35pt;width:466.1pt;height:150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hKsg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82"/>
                        <w:gridCol w:w="2592"/>
                        <w:gridCol w:w="2592"/>
                        <w:gridCol w:w="1363"/>
                        <w:gridCol w:w="1392"/>
                      </w:tblGrid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3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120" w:line="140" w:lineRule="exact"/>
                              <w:jc w:val="left"/>
                            </w:pPr>
                            <w:r>
                              <w:rPr>
                                <w:rStyle w:val="Zkladntext27pt"/>
                              </w:rPr>
                              <w:t>Účel PD:</w:t>
                            </w:r>
                          </w:p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120"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DÚR/DSP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>ODP. PROJEKTANT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>VYPRACOVAL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>06/2019</w:t>
                            </w:r>
                          </w:p>
                        </w:tc>
                      </w:tr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3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277015"/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 xml:space="preserve">ING. MICHAL </w:t>
                            </w:r>
                            <w:proofErr w:type="spellStart"/>
                            <w:r>
                              <w:rPr>
                                <w:rStyle w:val="Zkladntext27pt"/>
                              </w:rPr>
                              <w:t>BpRNÁT</w:t>
                            </w:r>
                            <w:proofErr w:type="spellEnd"/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>ING. MICHAL BEFJNÁT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>Měřítko: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>-</w:t>
                            </w:r>
                          </w:p>
                        </w:tc>
                      </w:tr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3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277015"/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893"/>
                              </w:tabs>
                              <w:spacing w:before="0" w:after="0" w:line="200" w:lineRule="exact"/>
                              <w:jc w:val="both"/>
                            </w:pPr>
                            <w:r>
                              <w:rPr>
                                <w:rStyle w:val="Zkladntext2TimesNewRoman10pt"/>
                                <w:rFonts w:eastAsia="Arial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</w:pPr>
                            <w:proofErr w:type="gramStart"/>
                            <w:r>
                              <w:rPr>
                                <w:rStyle w:val="Zkladntext2105ptKurzvaMalpsmenadkovn-1pt"/>
                              </w:rPr>
                              <w:t>/C—ý!</w:t>
                            </w:r>
                            <w:proofErr w:type="gramEnd"/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>Formát: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>-</w:t>
                            </w:r>
                          </w:p>
                        </w:tc>
                      </w:tr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656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left="18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7pt"/>
                              </w:rPr>
                              <w:t>Egneza</w:t>
                            </w:r>
                            <w:proofErr w:type="spellEnd"/>
                            <w:r>
                              <w:rPr>
                                <w:rStyle w:val="Zkladntext27pt"/>
                              </w:rPr>
                              <w:t xml:space="preserve"> s.r.o., Kpt. Jaroše 35/20, 434 01 Most, tel.: 733 774 924, e-mail: </w:t>
                            </w:r>
                            <w:hyperlink r:id="rId10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bemat@egneza.cz</w:t>
                              </w:r>
                            </w:hyperlink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>Zakázka: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27pt"/>
                              </w:rPr>
                              <w:t>18E24</w:t>
                            </w:r>
                          </w:p>
                        </w:tc>
                      </w:tr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56"/>
                          <w:jc w:val="center"/>
                        </w:trPr>
                        <w:tc>
                          <w:tcPr>
                            <w:tcW w:w="656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240" w:line="140" w:lineRule="exact"/>
                              <w:jc w:val="left"/>
                            </w:pPr>
                            <w:r>
                              <w:rPr>
                                <w:rStyle w:val="Zkladntext27pt"/>
                              </w:rPr>
                              <w:t>NÁZEV:</w:t>
                            </w:r>
                          </w:p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240" w:after="0" w:line="280" w:lineRule="exact"/>
                            </w:pPr>
                            <w:r>
                              <w:rPr>
                                <w:rStyle w:val="Zkladntext214pt"/>
                              </w:rPr>
                              <w:t>Záborový elaborát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180" w:line="140" w:lineRule="exact"/>
                              <w:jc w:val="left"/>
                            </w:pPr>
                            <w:r>
                              <w:rPr>
                                <w:rStyle w:val="Zkladntext27pt"/>
                              </w:rPr>
                              <w:t>Část:</w:t>
                            </w:r>
                          </w:p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180" w:after="0" w:line="320" w:lineRule="exact"/>
                              <w:ind w:left="42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16pt0"/>
                              </w:rPr>
                              <w:t>C.3</w:t>
                            </w:r>
                            <w:proofErr w:type="gramEnd"/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7pt"/>
                              </w:rPr>
                              <w:t>Paré</w:t>
                            </w:r>
                            <w:proofErr w:type="spellEnd"/>
                            <w:r>
                              <w:rPr>
                                <w:rStyle w:val="Zkladntext27pt"/>
                              </w:rPr>
                              <w:t>:</w:t>
                            </w:r>
                          </w:p>
                        </w:tc>
                      </w:tr>
                      <w:tr w:rsidR="0027701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16"/>
                          <w:jc w:val="center"/>
                        </w:trPr>
                        <w:tc>
                          <w:tcPr>
                            <w:tcW w:w="656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Zkladntext27pt"/>
                              </w:rPr>
                              <w:t>PŘÍLOHA:</w:t>
                            </w:r>
                          </w:p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60" w:after="0" w:line="280" w:lineRule="exact"/>
                            </w:pPr>
                            <w:r>
                              <w:rPr>
                                <w:rStyle w:val="Zkladntext214pt"/>
                              </w:rPr>
                              <w:t>TECHNICKÁ ZPRÁVA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Zkladntext27pt"/>
                              </w:rPr>
                              <w:t>Příloha:</w:t>
                            </w:r>
                          </w:p>
                          <w:p w:rsidR="00277015" w:rsidRDefault="008D4B6F">
                            <w:pPr>
                              <w:pStyle w:val="Zkladntext20"/>
                              <w:shd w:val="clear" w:color="auto" w:fill="auto"/>
                              <w:spacing w:before="60" w:after="0" w:line="180" w:lineRule="exact"/>
                            </w:pPr>
                            <w:r>
                              <w:rPr>
                                <w:rStyle w:val="Zkladntext29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7015" w:rsidRDefault="00277015"/>
                        </w:tc>
                      </w:tr>
                    </w:tbl>
                    <w:p w:rsidR="00277015" w:rsidRDefault="0027701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60" w:lineRule="exact"/>
      </w:pPr>
    </w:p>
    <w:p w:rsidR="00277015" w:rsidRDefault="00277015">
      <w:pPr>
        <w:spacing w:line="372" w:lineRule="exact"/>
      </w:pPr>
    </w:p>
    <w:p w:rsidR="00277015" w:rsidRDefault="00277015">
      <w:pPr>
        <w:rPr>
          <w:sz w:val="2"/>
          <w:szCs w:val="2"/>
        </w:rPr>
        <w:sectPr w:rsidR="00277015">
          <w:headerReference w:type="even" r:id="rId11"/>
          <w:headerReference w:type="default" r:id="rId12"/>
          <w:pgSz w:w="11900" w:h="16840"/>
          <w:pgMar w:top="7764" w:right="1347" w:bottom="1357" w:left="1213" w:header="0" w:footer="3" w:gutter="0"/>
          <w:cols w:space="720"/>
          <w:noEndnote/>
          <w:docGrid w:linePitch="360"/>
        </w:sectPr>
      </w:pPr>
    </w:p>
    <w:p w:rsidR="00277015" w:rsidRDefault="008D4B6F">
      <w:pPr>
        <w:pStyle w:val="Zkladntext60"/>
        <w:shd w:val="clear" w:color="auto" w:fill="auto"/>
        <w:spacing w:after="299"/>
        <w:ind w:firstLine="720"/>
      </w:pPr>
      <w:r>
        <w:lastRenderedPageBreak/>
        <w:t>Objekty (komunikace, most) budou po rekonstrukci využívány stejným způsobem jako ve stávajícím stavu.</w:t>
      </w:r>
    </w:p>
    <w:p w:rsidR="00277015" w:rsidRDefault="008D4B6F">
      <w:pPr>
        <w:pStyle w:val="Zkladntext70"/>
        <w:shd w:val="clear" w:color="auto" w:fill="auto"/>
        <w:spacing w:before="0" w:after="41" w:line="260" w:lineRule="exact"/>
      </w:pPr>
      <w:r>
        <w:t>1.5 Ostatní</w:t>
      </w:r>
    </w:p>
    <w:p w:rsidR="00277015" w:rsidRDefault="008D4B6F">
      <w:pPr>
        <w:pStyle w:val="Zkladntext80"/>
        <w:shd w:val="clear" w:color="auto" w:fill="auto"/>
        <w:tabs>
          <w:tab w:val="left" w:pos="3934"/>
        </w:tabs>
        <w:spacing w:before="0"/>
        <w:ind w:left="720"/>
      </w:pPr>
      <w:r>
        <w:t xml:space="preserve">Druh převáděné </w:t>
      </w:r>
      <w:r>
        <w:t>komunikace</w:t>
      </w:r>
      <w:r>
        <w:rPr>
          <w:rStyle w:val="Zkladntext8Nekurzva"/>
        </w:rPr>
        <w:tab/>
        <w:t>Silnice III/1338</w:t>
      </w:r>
    </w:p>
    <w:p w:rsidR="00277015" w:rsidRDefault="008D4B6F">
      <w:pPr>
        <w:pStyle w:val="Zkladntext80"/>
        <w:shd w:val="clear" w:color="auto" w:fill="auto"/>
        <w:spacing w:before="0"/>
        <w:ind w:left="720"/>
      </w:pPr>
      <w:r>
        <w:t>Kategorie komunikace na mostě</w:t>
      </w:r>
      <w:r>
        <w:rPr>
          <w:rStyle w:val="Zkladntext8Nekurzva"/>
        </w:rPr>
        <w:t xml:space="preserve"> S6,5</w:t>
      </w:r>
    </w:p>
    <w:p w:rsidR="00277015" w:rsidRDefault="008D4B6F">
      <w:pPr>
        <w:pStyle w:val="Zkladntext80"/>
        <w:shd w:val="clear" w:color="auto" w:fill="auto"/>
        <w:tabs>
          <w:tab w:val="left" w:pos="3934"/>
        </w:tabs>
        <w:spacing w:before="0" w:after="505"/>
        <w:ind w:left="720"/>
      </w:pPr>
      <w:r>
        <w:t>Druh přemosťované překážky</w:t>
      </w:r>
      <w:r>
        <w:rPr>
          <w:rStyle w:val="Zkladntext8Nekurzva"/>
        </w:rPr>
        <w:tab/>
        <w:t>Jedlovský potok</w:t>
      </w:r>
    </w:p>
    <w:p w:rsidR="00277015" w:rsidRDefault="008D4B6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20" w:line="300" w:lineRule="exact"/>
      </w:pPr>
      <w:bookmarkStart w:id="9" w:name="bookmark6"/>
      <w:r>
        <w:t>Členění stavby</w:t>
      </w:r>
      <w:bookmarkEnd w:id="9"/>
    </w:p>
    <w:p w:rsidR="00277015" w:rsidRDefault="008D4B6F">
      <w:pPr>
        <w:pStyle w:val="Zkladntext60"/>
        <w:shd w:val="clear" w:color="auto" w:fill="auto"/>
        <w:spacing w:after="0" w:line="341" w:lineRule="exact"/>
        <w:ind w:left="720"/>
        <w:jc w:val="both"/>
      </w:pPr>
      <w:r>
        <w:t>Stavba je členěna na následující stavební objekty:</w:t>
      </w:r>
    </w:p>
    <w:p w:rsidR="00277015" w:rsidRDefault="008D4B6F">
      <w:pPr>
        <w:pStyle w:val="Nadpis520"/>
        <w:keepNext/>
        <w:keepLines/>
        <w:numPr>
          <w:ilvl w:val="0"/>
          <w:numId w:val="2"/>
        </w:numPr>
        <w:shd w:val="clear" w:color="auto" w:fill="auto"/>
        <w:tabs>
          <w:tab w:val="left" w:pos="1413"/>
        </w:tabs>
        <w:ind w:left="1060"/>
      </w:pPr>
      <w:bookmarkStart w:id="10" w:name="bookmark7"/>
      <w:r>
        <w:t>SO 101 Komunikace</w:t>
      </w:r>
      <w:bookmarkEnd w:id="10"/>
    </w:p>
    <w:p w:rsidR="00277015" w:rsidRDefault="008D4B6F">
      <w:pPr>
        <w:pStyle w:val="Nadpis520"/>
        <w:keepNext/>
        <w:keepLines/>
        <w:numPr>
          <w:ilvl w:val="0"/>
          <w:numId w:val="2"/>
        </w:numPr>
        <w:shd w:val="clear" w:color="auto" w:fill="auto"/>
        <w:tabs>
          <w:tab w:val="left" w:pos="1413"/>
        </w:tabs>
        <w:spacing w:after="513"/>
        <w:ind w:left="1060"/>
      </w:pPr>
      <w:bookmarkStart w:id="11" w:name="bookmark8"/>
      <w:r>
        <w:t>SO 201 Most ev. č. 1338-1</w:t>
      </w:r>
      <w:bookmarkEnd w:id="11"/>
    </w:p>
    <w:p w:rsidR="00277015" w:rsidRDefault="008D4B6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87" w:line="300" w:lineRule="exact"/>
      </w:pPr>
      <w:bookmarkStart w:id="12" w:name="bookmark9"/>
      <w:r>
        <w:t>Základní údaje</w:t>
      </w:r>
      <w:bookmarkEnd w:id="12"/>
    </w:p>
    <w:p w:rsidR="00277015" w:rsidRDefault="008D4B6F">
      <w:pPr>
        <w:pStyle w:val="Zkladntext60"/>
        <w:shd w:val="clear" w:color="auto" w:fill="auto"/>
        <w:spacing w:after="0" w:line="264" w:lineRule="exact"/>
        <w:ind w:firstLine="720"/>
      </w:pPr>
      <w:r>
        <w:t xml:space="preserve">Výchozím podkladem je </w:t>
      </w:r>
      <w:r>
        <w:t>snímek z katastrální mapy vedené u Katastrálního úřadu pro Vysočinu, Katastrální pracoviště Jihlava.</w:t>
      </w:r>
    </w:p>
    <w:p w:rsidR="00277015" w:rsidRDefault="008D4B6F">
      <w:pPr>
        <w:pStyle w:val="Zkladntext60"/>
        <w:shd w:val="clear" w:color="auto" w:fill="auto"/>
        <w:spacing w:after="20" w:line="220" w:lineRule="exact"/>
        <w:ind w:left="720"/>
        <w:jc w:val="both"/>
      </w:pPr>
      <w:r>
        <w:t>Podklad pro zajištění polohy a rozsahu úpravy byl pořízen digitalizací výše uvedených podkladů.</w:t>
      </w:r>
    </w:p>
    <w:p w:rsidR="00277015" w:rsidRDefault="008D4B6F">
      <w:pPr>
        <w:pStyle w:val="Zkladntext60"/>
        <w:shd w:val="clear" w:color="auto" w:fill="auto"/>
        <w:spacing w:after="507"/>
        <w:ind w:firstLine="720"/>
      </w:pPr>
      <w:r>
        <w:t xml:space="preserve">Získané informace o parcelách z databáze ČÚZK byly podle </w:t>
      </w:r>
      <w:r>
        <w:t>parcelních čísel sestaveny do přehledné tabulky.</w:t>
      </w:r>
    </w:p>
    <w:p w:rsidR="00277015" w:rsidRDefault="008D4B6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0" w:line="300" w:lineRule="exact"/>
      </w:pPr>
      <w:bookmarkStart w:id="13" w:name="bookmark10"/>
      <w:r>
        <w:t>Seznam vlastníků dotčených parcel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30"/>
        <w:gridCol w:w="706"/>
        <w:gridCol w:w="936"/>
        <w:gridCol w:w="974"/>
        <w:gridCol w:w="936"/>
        <w:gridCol w:w="1166"/>
        <w:gridCol w:w="667"/>
        <w:gridCol w:w="1262"/>
        <w:gridCol w:w="1272"/>
      </w:tblGrid>
      <w:tr w:rsidR="00277015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Tun"/>
              </w:rPr>
              <w:t>Pare.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Tun"/>
              </w:rPr>
              <w:t>číslo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"/>
              </w:rPr>
              <w:t>Výměra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300"/>
              <w:jc w:val="left"/>
            </w:pPr>
            <w:r>
              <w:rPr>
                <w:rStyle w:val="Zkladntext29ptTun"/>
              </w:rPr>
              <w:t>m</w:t>
            </w:r>
            <w:r>
              <w:rPr>
                <w:rStyle w:val="Zkladntext29ptTun"/>
                <w:vertAlign w:val="superscri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Zkladntext29ptTun"/>
              </w:rPr>
              <w:t>Trvalý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Zkladntext29ptTun"/>
              </w:rPr>
              <w:t>zábor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Zkladntext29ptTun"/>
              </w:rPr>
              <w:t>m</w:t>
            </w:r>
            <w:r>
              <w:rPr>
                <w:rStyle w:val="Zkladntext29ptTun"/>
                <w:vertAlign w:val="superscript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9ptTun"/>
              </w:rPr>
              <w:t>Dočasný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226" w:lineRule="exact"/>
              <w:ind w:left="220"/>
              <w:jc w:val="left"/>
            </w:pPr>
            <w:r>
              <w:rPr>
                <w:rStyle w:val="Zkladntext29ptTun"/>
              </w:rPr>
              <w:t>zábor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Zkladntext29ptTun"/>
              </w:rPr>
              <w:t>m</w:t>
            </w:r>
            <w:r>
              <w:rPr>
                <w:rStyle w:val="Zkladntext29ptTun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9ptTun"/>
              </w:rPr>
              <w:t>Druh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60" w:after="0" w:line="180" w:lineRule="exact"/>
              <w:jc w:val="left"/>
            </w:pPr>
            <w:r>
              <w:rPr>
                <w:rStyle w:val="Zkladntext29ptTun"/>
              </w:rPr>
              <w:t>pozemku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Tun"/>
              </w:rPr>
              <w:t>Způsob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60" w:after="0" w:line="180" w:lineRule="exact"/>
              <w:jc w:val="left"/>
            </w:pPr>
            <w:r>
              <w:rPr>
                <w:rStyle w:val="Zkladntext29ptTun"/>
              </w:rPr>
              <w:t>ochrany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Zkladntext29ptTun"/>
              </w:rPr>
              <w:t>Využití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60" w:after="0" w:line="180" w:lineRule="exact"/>
              <w:ind w:left="180"/>
              <w:jc w:val="left"/>
            </w:pPr>
            <w:r>
              <w:rPr>
                <w:rStyle w:val="Zkladntext29ptTun"/>
              </w:rPr>
              <w:t>pozemku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Tun"/>
              </w:rPr>
              <w:t>LV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9ptTun"/>
              </w:rPr>
              <w:t>Vlastník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60" w:line="180" w:lineRule="exact"/>
            </w:pPr>
            <w:r>
              <w:rPr>
                <w:rStyle w:val="Zkladntext29ptTun"/>
              </w:rPr>
              <w:t>přísl.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60" w:after="0" w:line="180" w:lineRule="exact"/>
              <w:jc w:val="left"/>
            </w:pPr>
            <w:r>
              <w:rPr>
                <w:rStyle w:val="Zkladntext29ptTun"/>
              </w:rPr>
              <w:t>hospodařit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Tun"/>
              </w:rPr>
              <w:t>Adresa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594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proofErr w:type="gramStart"/>
            <w:r>
              <w:rPr>
                <w:rStyle w:val="Zkladntext295ptTun"/>
              </w:rPr>
              <w:t>k.ú</w:t>
            </w:r>
            <w:proofErr w:type="spellEnd"/>
            <w:r>
              <w:rPr>
                <w:rStyle w:val="Zkladntext295ptTun"/>
              </w:rPr>
              <w:t>.</w:t>
            </w:r>
            <w:proofErr w:type="gramEnd"/>
            <w:r>
              <w:rPr>
                <w:rStyle w:val="Zkladntext295ptTun"/>
              </w:rPr>
              <w:t xml:space="preserve"> Boršov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"/>
              </w:rPr>
              <w:t>1382/3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300"/>
              <w:jc w:val="left"/>
            </w:pPr>
            <w:r>
              <w:rPr>
                <w:rStyle w:val="Zkladntext29ptTun"/>
              </w:rPr>
              <w:t>659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Tun"/>
              </w:rPr>
              <w:t>640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ostatní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plocha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Tun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300"/>
              <w:jc w:val="left"/>
            </w:pPr>
            <w:r>
              <w:rPr>
                <w:rStyle w:val="Zkladntext29pt"/>
              </w:rPr>
              <w:t>ostatní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komunikace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Tun"/>
              </w:rPr>
              <w:t>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Kraj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60" w:after="0" w:line="180" w:lineRule="exact"/>
              <w:ind w:left="220"/>
              <w:jc w:val="left"/>
            </w:pPr>
            <w:r>
              <w:rPr>
                <w:rStyle w:val="Zkladntext29pt"/>
              </w:rPr>
              <w:t>Vysočina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 xml:space="preserve">KSÚSV, p. </w:t>
            </w:r>
            <w:r>
              <w:rPr>
                <w:rStyle w:val="Zkladntext2BookmanOldStyle7ptTun"/>
              </w:rPr>
              <w:t>0</w:t>
            </w:r>
            <w:r>
              <w:rPr>
                <w:rStyle w:val="Zkladntext245pt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 xml:space="preserve">Kosovská </w:t>
            </w:r>
            <w:r>
              <w:rPr>
                <w:rStyle w:val="Zkladntext29ptTun"/>
              </w:rPr>
              <w:t xml:space="preserve">1122/16, 586 01 </w:t>
            </w:r>
            <w:r>
              <w:rPr>
                <w:rStyle w:val="Zkladntext29pt"/>
              </w:rPr>
              <w:t>Jihlava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"/>
              </w:rPr>
              <w:t>1382/11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300"/>
              <w:jc w:val="left"/>
            </w:pPr>
            <w:r>
              <w:rPr>
                <w:rStyle w:val="Zkladntext29ptTun"/>
              </w:rPr>
              <w:t>15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Tun"/>
              </w:rPr>
              <w:t>15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ostatní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plocha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Tun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300"/>
              <w:jc w:val="left"/>
            </w:pPr>
            <w:r>
              <w:rPr>
                <w:rStyle w:val="Zkladntext29pt"/>
              </w:rPr>
              <w:t>silnice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Tun"/>
              </w:rPr>
              <w:t>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Kraj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Vysočina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595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KSÚSV, p. o.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 xml:space="preserve">Kosovská </w:t>
            </w:r>
            <w:r>
              <w:rPr>
                <w:rStyle w:val="Zkladntext29ptTun"/>
              </w:rPr>
              <w:t xml:space="preserve">1122/16, 586 01 </w:t>
            </w:r>
            <w:r>
              <w:rPr>
                <w:rStyle w:val="Zkladntext29pt"/>
              </w:rPr>
              <w:t>Jihlava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Tun"/>
              </w:rPr>
              <w:t>2001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300"/>
              <w:jc w:val="left"/>
            </w:pPr>
            <w:r>
              <w:rPr>
                <w:rStyle w:val="Zkladntext29ptTun"/>
              </w:rPr>
              <w:t>231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27701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Tun"/>
              </w:rPr>
              <w:t>231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ostatní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plocha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Tu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300"/>
              <w:jc w:val="left"/>
            </w:pPr>
            <w:r>
              <w:rPr>
                <w:rStyle w:val="Zkladntext29pt"/>
              </w:rPr>
              <w:t>silnice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Tun"/>
              </w:rPr>
              <w:t>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Kraj</w:t>
            </w:r>
          </w:p>
          <w:p w:rsidR="00277015" w:rsidRDefault="008D4B6F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Vysočina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7015" w:rsidRDefault="00277015">
      <w:pPr>
        <w:framePr w:w="9595" w:wrap="notBeside" w:vAnchor="text" w:hAnchor="text" w:xAlign="center" w:y="1"/>
        <w:rPr>
          <w:sz w:val="2"/>
          <w:szCs w:val="2"/>
        </w:rPr>
      </w:pPr>
    </w:p>
    <w:p w:rsidR="00277015" w:rsidRDefault="00277015">
      <w:pPr>
        <w:rPr>
          <w:sz w:val="2"/>
          <w:szCs w:val="2"/>
        </w:rPr>
      </w:pPr>
    </w:p>
    <w:p w:rsidR="00277015" w:rsidRDefault="00277015">
      <w:pPr>
        <w:rPr>
          <w:sz w:val="2"/>
          <w:szCs w:val="2"/>
        </w:rPr>
        <w:sectPr w:rsidR="002770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2288" w:right="1136" w:bottom="2288" w:left="1016" w:header="0" w:footer="3" w:gutter="0"/>
          <w:pgNumType w:start="2"/>
          <w:cols w:space="720"/>
          <w:noEndnote/>
          <w:titlePg/>
          <w:docGrid w:linePitch="360"/>
        </w:sectPr>
      </w:pPr>
    </w:p>
    <w:p w:rsidR="00277015" w:rsidRDefault="00277015">
      <w:pPr>
        <w:spacing w:line="240" w:lineRule="exact"/>
        <w:rPr>
          <w:sz w:val="19"/>
          <w:szCs w:val="19"/>
        </w:rPr>
      </w:pPr>
    </w:p>
    <w:p w:rsidR="00277015" w:rsidRDefault="00277015">
      <w:pPr>
        <w:spacing w:line="240" w:lineRule="exact"/>
        <w:rPr>
          <w:sz w:val="19"/>
          <w:szCs w:val="19"/>
        </w:rPr>
      </w:pPr>
    </w:p>
    <w:p w:rsidR="00277015" w:rsidRDefault="00277015">
      <w:pPr>
        <w:spacing w:before="10" w:after="10" w:line="240" w:lineRule="exact"/>
        <w:rPr>
          <w:sz w:val="19"/>
          <w:szCs w:val="19"/>
        </w:rPr>
      </w:pPr>
    </w:p>
    <w:p w:rsidR="00277015" w:rsidRDefault="00277015">
      <w:pPr>
        <w:rPr>
          <w:sz w:val="2"/>
          <w:szCs w:val="2"/>
        </w:rPr>
        <w:sectPr w:rsidR="00277015">
          <w:pgSz w:w="11900" w:h="16840"/>
          <w:pgMar w:top="1290" w:right="0" w:bottom="253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30"/>
        <w:gridCol w:w="715"/>
        <w:gridCol w:w="931"/>
        <w:gridCol w:w="970"/>
        <w:gridCol w:w="941"/>
        <w:gridCol w:w="1166"/>
        <w:gridCol w:w="662"/>
        <w:gridCol w:w="1262"/>
        <w:gridCol w:w="1282"/>
      </w:tblGrid>
      <w:tr w:rsidR="00277015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Zkladntext29pt"/>
              </w:rPr>
              <w:t xml:space="preserve">KSÚSV, p. </w:t>
            </w:r>
            <w:r>
              <w:rPr>
                <w:rStyle w:val="Zkladntext2BookmanOldStyle75ptTun"/>
              </w:rPr>
              <w:t>0</w:t>
            </w:r>
            <w:r>
              <w:rPr>
                <w:rStyle w:val="Zkladntext25ptTun0"/>
              </w:rPr>
              <w:t>.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Kosovská 1122/16, 586 01 Jihlava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Zkladntext29pt"/>
              </w:rPr>
              <w:t>1439/1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right="240"/>
              <w:jc w:val="right"/>
            </w:pPr>
            <w:r>
              <w:rPr>
                <w:rStyle w:val="Zkladntext29pt"/>
              </w:rPr>
              <w:t>2365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150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ostatní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plocha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silnice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Kraj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"/>
              </w:rPr>
              <w:t>Vysočina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 xml:space="preserve">KSÚSV, p. </w:t>
            </w:r>
            <w:r>
              <w:rPr>
                <w:rStyle w:val="Zkladntext2BookmanOldStyle75ptTun"/>
              </w:rPr>
              <w:t>0</w:t>
            </w:r>
            <w:r>
              <w:rPr>
                <w:rStyle w:val="Zkladntext25ptTun0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Kosovská 1122/16, 586 01 Jihlava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1546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107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trvalý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travní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porost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ZPF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 xml:space="preserve">ochranné pásmo </w:t>
            </w:r>
            <w:r>
              <w:rPr>
                <w:rStyle w:val="Zkladntext29pt"/>
              </w:rPr>
              <w:t>vodního zdroje II. st.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10001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Obec Boršov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č. p. 17, 588 05 Boršov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Zkladntext29pt"/>
              </w:rPr>
              <w:t>1424/4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right="240"/>
              <w:jc w:val="right"/>
            </w:pPr>
            <w:r>
              <w:rPr>
                <w:rStyle w:val="Zkladntext29pt"/>
              </w:rPr>
              <w:t>1292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ostatní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plocha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ostatní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komunikace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10001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Obec Boršov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č. p. 17, 588 05 Boršov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1547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right="240"/>
              <w:jc w:val="right"/>
            </w:pPr>
            <w:r>
              <w:rPr>
                <w:rStyle w:val="Zkladntext29pt"/>
              </w:rPr>
              <w:t>106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Zkladntext2Tun0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trvalý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travní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porost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ZPF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ochranné pásmo vodního zdroje II. st.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Jakub Ferko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č. p. 9, 588 05 Boršov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Zkladntext29pt"/>
              </w:rPr>
              <w:t>1382/1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right="240"/>
              <w:jc w:val="right"/>
            </w:pPr>
            <w:r>
              <w:rPr>
                <w:rStyle w:val="Zkladntext29pt"/>
              </w:rPr>
              <w:t>250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0" w:lineRule="exact"/>
              <w:ind w:right="280"/>
              <w:jc w:val="right"/>
            </w:pPr>
            <w:r>
              <w:rPr>
                <w:rStyle w:val="Zkladntext2Tun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ostatní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plocha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jiná plocha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Jakub Ferko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č. p. 9, 588 05 Boršov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1517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971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trvalý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travní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porost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ZPF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ochranné pásmo vodního zdroje II. st.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Obec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Zkladntext29pt"/>
              </w:rPr>
              <w:t>Dušejov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č. p. 109, 588 05 Dušejov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Zkladntext29pt"/>
              </w:rPr>
              <w:t>1382/17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4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  <w:ind w:left="240"/>
              <w:jc w:val="left"/>
            </w:pPr>
            <w:r>
              <w:rPr>
                <w:rStyle w:val="Zkladntext29pt"/>
              </w:rPr>
              <w:t>trvalý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  <w:ind w:left="240"/>
              <w:jc w:val="left"/>
            </w:pPr>
            <w:r>
              <w:rPr>
                <w:rStyle w:val="Zkladntext29pt"/>
              </w:rPr>
              <w:t>travní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  <w:ind w:left="240"/>
              <w:jc w:val="left"/>
            </w:pPr>
            <w:r>
              <w:rPr>
                <w:rStyle w:val="Zkladntext29pt"/>
              </w:rPr>
              <w:t>porost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ZPF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ochranné pásmo vodního zdroje II. st.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ČR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Povodí Moravy, s. p.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Dřevařská 932/11, 602 00 Brno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Zkladntext29pt"/>
              </w:rPr>
              <w:t>1474/3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right="240"/>
              <w:jc w:val="right"/>
            </w:pPr>
            <w:r>
              <w:rPr>
                <w:rStyle w:val="Zkladntext29pt"/>
              </w:rPr>
              <w:t>653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6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vodní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plocha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koryto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  <w:ind w:left="220"/>
              <w:jc w:val="left"/>
            </w:pPr>
            <w:r>
              <w:rPr>
                <w:rStyle w:val="Zkladntext29pt"/>
              </w:rPr>
              <w:t>vodního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toku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  <w:ind w:left="220"/>
              <w:jc w:val="left"/>
            </w:pPr>
            <w:r>
              <w:rPr>
                <w:rStyle w:val="Zkladntext29pt"/>
              </w:rPr>
              <w:t>přirozené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nebo</w:t>
            </w:r>
          </w:p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  <w:ind w:left="220"/>
              <w:jc w:val="left"/>
            </w:pPr>
            <w:r>
              <w:rPr>
                <w:rStyle w:val="Zkladntext29pt"/>
              </w:rPr>
              <w:t>upravené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ČR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00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Povodí Moravy, s. p.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 xml:space="preserve">Dřevařská 932/11, </w:t>
            </w:r>
            <w:r>
              <w:rPr>
                <w:rStyle w:val="Zkladntext29pt"/>
              </w:rPr>
              <w:t>602 00 Brno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Zkladntext29pt"/>
              </w:rPr>
              <w:t>1474/4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144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vodní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koryto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ČR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7015" w:rsidRDefault="00277015">
      <w:pPr>
        <w:framePr w:w="9600" w:wrap="notBeside" w:vAnchor="text" w:hAnchor="text" w:xAlign="center" w:y="1"/>
        <w:rPr>
          <w:sz w:val="2"/>
          <w:szCs w:val="2"/>
        </w:rPr>
      </w:pPr>
    </w:p>
    <w:p w:rsidR="00277015" w:rsidRDefault="008D4B6F">
      <w:pPr>
        <w:rPr>
          <w:sz w:val="2"/>
          <w:szCs w:val="2"/>
        </w:rPr>
      </w:pPr>
      <w:r>
        <w:br w:type="page"/>
      </w:r>
    </w:p>
    <w:p w:rsidR="00277015" w:rsidRDefault="008D4B6F">
      <w:pPr>
        <w:pStyle w:val="Nadpis10"/>
        <w:keepNext/>
        <w:keepLines/>
        <w:shd w:val="clear" w:color="auto" w:fill="auto"/>
        <w:spacing w:line="700" w:lineRule="exact"/>
      </w:pPr>
      <w:bookmarkStart w:id="14" w:name="bookmark11"/>
      <w:proofErr w:type="spellStart"/>
      <w:r>
        <w:lastRenderedPageBreak/>
        <w:t>is</w:t>
      </w:r>
      <w:proofErr w:type="spellEnd"/>
      <w:r>
        <w:t xml:space="preserve"> </w:t>
      </w:r>
      <w:proofErr w:type="spellStart"/>
      <w:r>
        <w:t>Eqneza</w:t>
      </w:r>
      <w:bookmarkEnd w:id="14"/>
      <w:proofErr w:type="spellEnd"/>
    </w:p>
    <w:p w:rsidR="00277015" w:rsidRDefault="008D4B6F">
      <w:pPr>
        <w:pStyle w:val="Zkladntext90"/>
        <w:shd w:val="clear" w:color="auto" w:fill="auto"/>
        <w:tabs>
          <w:tab w:val="left" w:pos="7391"/>
        </w:tabs>
        <w:spacing w:after="824" w:line="80" w:lineRule="exact"/>
        <w:ind w:left="7100"/>
      </w:pPr>
      <w:proofErr w:type="gramStart"/>
      <w:r>
        <w:t>i. ■ *</w:t>
      </w:r>
      <w:r>
        <w:tab/>
        <w:t xml:space="preserve">. </w:t>
      </w:r>
      <w:proofErr w:type="spellStart"/>
      <w:r>
        <w:rPr>
          <w:rStyle w:val="Zkladntext91"/>
          <w:b/>
          <w:bCs/>
        </w:rPr>
        <w:t>i,~i</w:t>
      </w:r>
      <w:proofErr w:type="spellEnd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830"/>
        <w:gridCol w:w="701"/>
        <w:gridCol w:w="946"/>
        <w:gridCol w:w="970"/>
        <w:gridCol w:w="936"/>
        <w:gridCol w:w="1166"/>
        <w:gridCol w:w="667"/>
        <w:gridCol w:w="1258"/>
        <w:gridCol w:w="1296"/>
      </w:tblGrid>
      <w:tr w:rsidR="00277015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plocha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  <w:ind w:left="220"/>
              <w:jc w:val="left"/>
            </w:pPr>
            <w:r>
              <w:rPr>
                <w:rStyle w:val="Zkladntext29pt"/>
              </w:rPr>
              <w:t>vodního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toku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  <w:ind w:left="220"/>
              <w:jc w:val="left"/>
            </w:pPr>
            <w:r>
              <w:rPr>
                <w:rStyle w:val="Zkladntext29pt"/>
              </w:rPr>
              <w:t>přirozené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nebo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  <w:ind w:left="220"/>
              <w:jc w:val="left"/>
            </w:pPr>
            <w:r>
              <w:rPr>
                <w:rStyle w:val="Zkladntext29pt"/>
              </w:rPr>
              <w:t>upravené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Povodí Moravy, s. p.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Dřevařská 932/11, 602 00 Brno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2002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right="140"/>
              <w:jc w:val="right"/>
            </w:pPr>
            <w:proofErr w:type="gramStart"/>
            <w:r>
              <w:rPr>
                <w:rStyle w:val="Zkladntext29pt"/>
              </w:rPr>
              <w:t>154 .</w:t>
            </w:r>
            <w:proofErr w:type="gramEnd"/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154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vodní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9pt"/>
              </w:rPr>
              <w:t>plocha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koryto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16" w:lineRule="exact"/>
              <w:ind w:left="220"/>
              <w:jc w:val="left"/>
            </w:pPr>
            <w:r>
              <w:rPr>
                <w:rStyle w:val="Zkladntext29pt"/>
              </w:rPr>
              <w:t>vodního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toku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16" w:lineRule="exact"/>
              <w:ind w:left="220"/>
              <w:jc w:val="left"/>
            </w:pPr>
            <w:r>
              <w:rPr>
                <w:rStyle w:val="Zkladntext29pt"/>
              </w:rPr>
              <w:t>přirozené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nebo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16" w:lineRule="exact"/>
              <w:ind w:left="220"/>
              <w:jc w:val="left"/>
            </w:pPr>
            <w:r>
              <w:rPr>
                <w:rStyle w:val="Zkladntext29pt"/>
              </w:rPr>
              <w:t>upravené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ČR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Povodí Moravy, s. p.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Dřevařská 932/11, 602 00 Brno</w:t>
            </w:r>
          </w:p>
        </w:tc>
      </w:tr>
    </w:tbl>
    <w:p w:rsidR="00277015" w:rsidRDefault="00277015">
      <w:pPr>
        <w:framePr w:w="9619" w:wrap="notBeside" w:vAnchor="text" w:hAnchor="text" w:xAlign="center" w:y="1"/>
        <w:rPr>
          <w:sz w:val="2"/>
          <w:szCs w:val="2"/>
        </w:rPr>
      </w:pPr>
    </w:p>
    <w:p w:rsidR="00277015" w:rsidRDefault="00277015">
      <w:pPr>
        <w:rPr>
          <w:sz w:val="2"/>
          <w:szCs w:val="2"/>
        </w:rPr>
      </w:pPr>
    </w:p>
    <w:p w:rsidR="00277015" w:rsidRDefault="008D4B6F">
      <w:pPr>
        <w:pStyle w:val="Titulektabulky0"/>
        <w:framePr w:w="9619" w:wrap="notBeside" w:vAnchor="text" w:hAnchor="text" w:xAlign="center" w:y="1"/>
        <w:shd w:val="clear" w:color="auto" w:fill="auto"/>
        <w:spacing w:line="190" w:lineRule="exact"/>
      </w:pPr>
      <w:proofErr w:type="spellStart"/>
      <w:proofErr w:type="gramStart"/>
      <w:r>
        <w:rPr>
          <w:rStyle w:val="Titulektabulky1"/>
          <w:b/>
          <w:bCs/>
        </w:rPr>
        <w:t>k.ú</w:t>
      </w:r>
      <w:proofErr w:type="spellEnd"/>
      <w:r>
        <w:rPr>
          <w:rStyle w:val="Titulektabulky1"/>
          <w:b/>
          <w:bCs/>
        </w:rPr>
        <w:t>.</w:t>
      </w:r>
      <w:proofErr w:type="gramEnd"/>
      <w:r>
        <w:rPr>
          <w:rStyle w:val="Titulektabulky1"/>
          <w:b/>
          <w:bCs/>
        </w:rPr>
        <w:t xml:space="preserve"> Dušejov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830"/>
        <w:gridCol w:w="706"/>
        <w:gridCol w:w="941"/>
        <w:gridCol w:w="970"/>
        <w:gridCol w:w="936"/>
        <w:gridCol w:w="1166"/>
        <w:gridCol w:w="667"/>
        <w:gridCol w:w="1262"/>
        <w:gridCol w:w="1291"/>
      </w:tblGrid>
      <w:tr w:rsidR="0027701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1389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"/>
              </w:rPr>
              <w:t>2760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473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ostatní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plocha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silnice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"/>
              </w:rPr>
              <w:t>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Kraj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jc w:val="both"/>
            </w:pPr>
            <w:r>
              <w:rPr>
                <w:rStyle w:val="Zkladntext29pt"/>
              </w:rPr>
              <w:t>Vysočina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KSÚSV, p. 0.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Zkladntext29pt"/>
              </w:rPr>
              <w:t>Kosovská 1122/16, 586 01 Jihlava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1011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"/>
              </w:rPr>
              <w:t>5986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33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vodní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plocha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koryto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  <w:ind w:left="220"/>
              <w:jc w:val="left"/>
            </w:pPr>
            <w:r>
              <w:rPr>
                <w:rStyle w:val="Zkladntext29pt"/>
              </w:rPr>
              <w:t>vodního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toku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  <w:ind w:left="220"/>
              <w:jc w:val="left"/>
            </w:pPr>
            <w:r>
              <w:rPr>
                <w:rStyle w:val="Zkladntext29pt"/>
              </w:rPr>
              <w:t>přirozené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nebo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  <w:ind w:left="220"/>
              <w:jc w:val="left"/>
            </w:pPr>
            <w:r>
              <w:rPr>
                <w:rStyle w:val="Zkladntext29pt"/>
              </w:rPr>
              <w:t>upravené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"/>
              </w:rPr>
              <w:t>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ČR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277015">
            <w:pPr>
              <w:framePr w:w="9619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Povodí Moravy, s. p.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</w:pPr>
            <w:r>
              <w:rPr>
                <w:rStyle w:val="Zkladntext29pt"/>
              </w:rPr>
              <w:t>Dřevařská 932/11, 602 00 Brno</w:t>
            </w:r>
          </w:p>
        </w:tc>
      </w:tr>
      <w:tr w:rsidR="0027701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9pt"/>
              </w:rPr>
              <w:t>1008/1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"/>
              </w:rPr>
              <w:t>40962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15" w:rsidRDefault="00277015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206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trvalý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travní</w:t>
            </w:r>
          </w:p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  <w:ind w:left="240"/>
              <w:jc w:val="left"/>
            </w:pPr>
            <w:r>
              <w:rPr>
                <w:rStyle w:val="Zkladntext29pt"/>
              </w:rPr>
              <w:t>porost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ZPF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9pt"/>
              </w:rPr>
              <w:t>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Zkladntext29pt"/>
              </w:rPr>
              <w:t>Ing. Libor Hlaváček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15" w:rsidRDefault="008D4B6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221" w:lineRule="exact"/>
            </w:pPr>
            <w:proofErr w:type="spellStart"/>
            <w:r>
              <w:rPr>
                <w:rStyle w:val="Zkladntext29pt"/>
              </w:rPr>
              <w:t>Jedlov</w:t>
            </w:r>
            <w:proofErr w:type="spellEnd"/>
            <w:r>
              <w:rPr>
                <w:rStyle w:val="Zkladntext29pt"/>
              </w:rPr>
              <w:t xml:space="preserve"> 11, 588 05 Mirošov</w:t>
            </w:r>
          </w:p>
        </w:tc>
      </w:tr>
    </w:tbl>
    <w:p w:rsidR="00277015" w:rsidRDefault="00277015">
      <w:pPr>
        <w:framePr w:w="9619" w:wrap="notBeside" w:vAnchor="text" w:hAnchor="text" w:xAlign="center" w:y="1"/>
        <w:rPr>
          <w:sz w:val="2"/>
          <w:szCs w:val="2"/>
        </w:rPr>
      </w:pPr>
    </w:p>
    <w:p w:rsidR="00277015" w:rsidRDefault="00277015">
      <w:pPr>
        <w:rPr>
          <w:sz w:val="2"/>
          <w:szCs w:val="2"/>
        </w:rPr>
      </w:pPr>
    </w:p>
    <w:p w:rsidR="00277015" w:rsidRDefault="001920F8">
      <w:pPr>
        <w:pStyle w:val="Zkladntext60"/>
        <w:shd w:val="clear" w:color="auto" w:fill="auto"/>
        <w:spacing w:before="507" w:after="0" w:line="326" w:lineRule="exact"/>
        <w:ind w:right="1740"/>
        <w:sectPr w:rsidR="00277015">
          <w:type w:val="continuous"/>
          <w:pgSz w:w="11900" w:h="16840"/>
          <w:pgMar w:top="1290" w:right="1157" w:bottom="2530" w:left="107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42240" distL="63500" distR="2042160" simplePos="0" relativeHeight="377487113" behindDoc="1" locked="0" layoutInCell="1" allowOverlap="1">
                <wp:simplePos x="0" y="0"/>
                <wp:positionH relativeFrom="margin">
                  <wp:posOffset>441960</wp:posOffset>
                </wp:positionH>
                <wp:positionV relativeFrom="paragraph">
                  <wp:posOffset>-11430</wp:posOffset>
                </wp:positionV>
                <wp:extent cx="1463040" cy="139700"/>
                <wp:effectExtent l="3810" t="0" r="0" b="0"/>
                <wp:wrapSquare wrapText="right"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015" w:rsidRDefault="008D4B6F">
                            <w:pPr>
                              <w:pStyle w:val="Zkladntext6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6Exact"/>
                              </w:rPr>
                              <w:t>V Mostě, červenec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34.8pt;margin-top:-.9pt;width:115.2pt;height:11pt;z-index:-125829367;visibility:visible;mso-wrap-style:square;mso-width-percent:0;mso-height-percent:0;mso-wrap-distance-left:5pt;mso-wrap-distance-top:0;mso-wrap-distance-right:160.8pt;mso-wrap-distance-bottom:1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z2sAIAALI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" filled="f" stroked="f">
                <v:textbox style="mso-fit-shape-to-text:t" inset="0,0,0,0">
                  <w:txbxContent>
                    <w:p w:rsidR="00277015" w:rsidRDefault="008D4B6F">
                      <w:pPr>
                        <w:pStyle w:val="Zkladntext6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Zkladntext6Exact"/>
                        </w:rPr>
                        <w:t>V Mostě, červenec 2019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D4B6F">
        <w:t xml:space="preserve">Ing. Michal </w:t>
      </w:r>
      <w:proofErr w:type="spellStart"/>
      <w:r w:rsidR="008D4B6F">
        <w:t>Bemát</w:t>
      </w:r>
      <w:proofErr w:type="spellEnd"/>
      <w:r w:rsidR="008D4B6F">
        <w:t xml:space="preserve"> </w:t>
      </w:r>
      <w:proofErr w:type="spellStart"/>
      <w:r w:rsidR="008D4B6F">
        <w:t>Egneza</w:t>
      </w:r>
      <w:proofErr w:type="spellEnd"/>
      <w:r w:rsidR="008D4B6F">
        <w:t xml:space="preserve"> s.r.o.</w:t>
      </w:r>
    </w:p>
    <w:p w:rsidR="00277015" w:rsidRDefault="001920F8">
      <w:pPr>
        <w:framePr w:h="1743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944100" cy="11068050"/>
            <wp:effectExtent l="0" t="0" r="0" b="0"/>
            <wp:docPr id="12" name="obrázek 1" descr="C:\Users\HOSTAS~1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TAS~1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15" w:rsidRDefault="00277015">
      <w:pPr>
        <w:rPr>
          <w:sz w:val="2"/>
          <w:szCs w:val="2"/>
        </w:rPr>
      </w:pPr>
    </w:p>
    <w:p w:rsidR="00277015" w:rsidRDefault="00277015">
      <w:pPr>
        <w:rPr>
          <w:sz w:val="2"/>
          <w:szCs w:val="2"/>
        </w:rPr>
      </w:pPr>
    </w:p>
    <w:sectPr w:rsidR="0027701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67" w:h="19818"/>
      <w:pgMar w:top="716" w:right="672" w:bottom="716" w:left="528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6F" w:rsidRDefault="008D4B6F">
      <w:r>
        <w:separator/>
      </w:r>
    </w:p>
  </w:endnote>
  <w:endnote w:type="continuationSeparator" w:id="0">
    <w:p w:rsidR="008D4B6F" w:rsidRDefault="008D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1920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6285230</wp:posOffset>
              </wp:positionH>
              <wp:positionV relativeFrom="page">
                <wp:posOffset>9584690</wp:posOffset>
              </wp:positionV>
              <wp:extent cx="437515" cy="108585"/>
              <wp:effectExtent l="0" t="2540" r="63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  <w:b w:val="0"/>
                              <w:b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4A5" w:rsidRPr="002F74A5">
                            <w:rPr>
                              <w:rStyle w:val="ZhlavneboZpat7pt"/>
                              <w:b w:val="0"/>
                              <w:bCs w:val="0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7pt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ZhlavneboZpat7pt"/>
                              <w:b w:val="0"/>
                              <w:bCs w:val="0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94.9pt;margin-top:754.7pt;width:34.45pt;height:8.5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" filled="f" stroked="f">
              <v:textbox style="mso-fit-shape-to-text:t" inset="0,0,0,0">
                <w:txbxContent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  <w:b w:val="0"/>
                        <w:b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4A5" w:rsidRPr="002F74A5">
                      <w:rPr>
                        <w:rStyle w:val="ZhlavneboZpat7pt"/>
                        <w:b w:val="0"/>
                        <w:bCs w:val="0"/>
                        <w:noProof/>
                      </w:rPr>
                      <w:t>4</w:t>
                    </w:r>
                    <w:r>
                      <w:rPr>
                        <w:rStyle w:val="ZhlavneboZpat7pt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ZhlavneboZpat7pt"/>
                        <w:b w:val="0"/>
                        <w:bCs w:val="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746760</wp:posOffset>
              </wp:positionH>
              <wp:positionV relativeFrom="page">
                <wp:posOffset>9575800</wp:posOffset>
              </wp:positionV>
              <wp:extent cx="1138555" cy="250190"/>
              <wp:effectExtent l="3810" t="3175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Záborový elaborát</w:t>
                          </w:r>
                        </w:p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Arial65pt"/>
                            </w:rPr>
                            <w:t>Egneza</w:t>
                          </w:r>
                          <w:proofErr w:type="spellEnd"/>
                          <w:r>
                            <w:rPr>
                              <w:rStyle w:val="ZhlavneboZpatArial65pt"/>
                            </w:rPr>
                            <w:t xml:space="preserve"> s.r.o. j Datum: 07/2019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1" type="#_x0000_t202" style="position:absolute;margin-left:58.8pt;margin-top:754pt;width:89.65pt;height:19.7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" filled="f" stroked="f">
              <v:textbox style="mso-fit-shape-to-text:t" inset="0,0,0,0">
                <w:txbxContent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Záborový elaborát</w:t>
                    </w:r>
                  </w:p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ZhlavneboZpatArial65pt"/>
                      </w:rPr>
                      <w:t>Egneza</w:t>
                    </w:r>
                    <w:proofErr w:type="spellEnd"/>
                    <w:r>
                      <w:rPr>
                        <w:rStyle w:val="ZhlavneboZpatArial65pt"/>
                      </w:rPr>
                      <w:t xml:space="preserve"> s.r.o. j Datum: 07/2019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1920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9324975</wp:posOffset>
              </wp:positionV>
              <wp:extent cx="1141730" cy="250190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Záborový elaborát</w:t>
                          </w:r>
                        </w:p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Arial65pt"/>
                            </w:rPr>
                            <w:t>Egneza</w:t>
                          </w:r>
                          <w:proofErr w:type="spellEnd"/>
                          <w:r>
                            <w:rPr>
                              <w:rStyle w:val="ZhlavneboZpatArial65pt"/>
                            </w:rPr>
                            <w:t xml:space="preserve"> s.r.o. | Datum: 07/2019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6.05pt;margin-top:734.25pt;width:89.9pt;height:19.7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" filled="f" stroked="f">
              <v:textbox style="mso-fit-shape-to-text:t" inset="0,0,0,0">
                <w:txbxContent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Záborový elaborát</w:t>
                    </w:r>
                  </w:p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ZhlavneboZpatArial65pt"/>
                      </w:rPr>
                      <w:t>Egneza</w:t>
                    </w:r>
                    <w:proofErr w:type="spellEnd"/>
                    <w:r>
                      <w:rPr>
                        <w:rStyle w:val="ZhlavneboZpatArial65pt"/>
                      </w:rPr>
                      <w:t xml:space="preserve"> s.r.o. | Datum: 07/2019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6247130</wp:posOffset>
              </wp:positionH>
              <wp:positionV relativeFrom="page">
                <wp:posOffset>9373870</wp:posOffset>
              </wp:positionV>
              <wp:extent cx="437515" cy="108585"/>
              <wp:effectExtent l="0" t="127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  <w:b w:val="0"/>
                              <w:b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4A5" w:rsidRPr="002F74A5">
                            <w:rPr>
                              <w:rStyle w:val="ZhlavneboZpat7pt"/>
                              <w:b w:val="0"/>
                              <w:bCs w:val="0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7pt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ZhlavneboZpat7pt"/>
                              <w:b w:val="0"/>
                              <w:bCs w:val="0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3" type="#_x0000_t202" style="position:absolute;margin-left:491.9pt;margin-top:738.1pt;width:34.45pt;height:8.5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KNrAIAAK0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" filled="f" stroked="f">
              <v:textbox style="mso-fit-shape-to-text:t" inset="0,0,0,0">
                <w:txbxContent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  <w:b w:val="0"/>
                        <w:b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4A5" w:rsidRPr="002F74A5">
                      <w:rPr>
                        <w:rStyle w:val="ZhlavneboZpat7pt"/>
                        <w:b w:val="0"/>
                        <w:bCs w:val="0"/>
                        <w:noProof/>
                      </w:rPr>
                      <w:t>3</w:t>
                    </w:r>
                    <w:r>
                      <w:rPr>
                        <w:rStyle w:val="ZhlavneboZpat7pt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ZhlavneboZpat7pt"/>
                        <w:b w:val="0"/>
                        <w:bCs w:val="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1920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6219825</wp:posOffset>
              </wp:positionH>
              <wp:positionV relativeFrom="page">
                <wp:posOffset>9461500</wp:posOffset>
              </wp:positionV>
              <wp:extent cx="437515" cy="10858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  <w:b w:val="0"/>
                              <w:b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4A5" w:rsidRPr="002F74A5">
                            <w:rPr>
                              <w:rStyle w:val="ZhlavneboZpat7pt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7pt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ZhlavneboZpat7pt"/>
                              <w:b w:val="0"/>
                              <w:bCs w:val="0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89.75pt;margin-top:745pt;width:34.45pt;height:8.5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QzrAIAAK0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" filled="f" stroked="f">
              <v:textbox style="mso-fit-shape-to-text:t" inset="0,0,0,0">
                <w:txbxContent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  <w:b w:val="0"/>
                        <w:b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4A5" w:rsidRPr="002F74A5">
                      <w:rPr>
                        <w:rStyle w:val="ZhlavneboZpat7pt"/>
                        <w:b w:val="0"/>
                        <w:bCs w:val="0"/>
                        <w:noProof/>
                      </w:rPr>
                      <w:t>2</w:t>
                    </w:r>
                    <w:r>
                      <w:rPr>
                        <w:rStyle w:val="ZhlavneboZpat7pt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ZhlavneboZpat7pt"/>
                        <w:b w:val="0"/>
                        <w:bCs w:val="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9422130</wp:posOffset>
              </wp:positionV>
              <wp:extent cx="1141730" cy="250190"/>
              <wp:effectExtent l="0" t="1905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Záborový elaborát</w:t>
                          </w:r>
                        </w:p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Arial65pt"/>
                            </w:rPr>
                            <w:t>Egneza</w:t>
                          </w:r>
                          <w:proofErr w:type="spellEnd"/>
                          <w:r>
                            <w:rPr>
                              <w:rStyle w:val="ZhlavneboZpatArial65pt"/>
                            </w:rPr>
                            <w:t xml:space="preserve"> s.r.o. | Datum: 07/2019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6" type="#_x0000_t202" style="position:absolute;margin-left:53.65pt;margin-top:741.9pt;width:89.9pt;height:19.7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" filled="f" stroked="f">
              <v:textbox style="mso-fit-shape-to-text:t" inset="0,0,0,0">
                <w:txbxContent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Záborový elaborát</w:t>
                    </w:r>
                  </w:p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ZhlavneboZpatArial65pt"/>
                      </w:rPr>
                      <w:t>Egneza</w:t>
                    </w:r>
                    <w:proofErr w:type="spellEnd"/>
                    <w:r>
                      <w:rPr>
                        <w:rStyle w:val="ZhlavneboZpatArial65pt"/>
                      </w:rPr>
                      <w:t xml:space="preserve"> s.r.o. | Datum: 07/2019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27701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27701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2770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6F" w:rsidRDefault="008D4B6F"/>
  </w:footnote>
  <w:footnote w:type="continuationSeparator" w:id="0">
    <w:p w:rsidR="008D4B6F" w:rsidRDefault="008D4B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1920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861695</wp:posOffset>
              </wp:positionH>
              <wp:positionV relativeFrom="page">
                <wp:posOffset>4837430</wp:posOffset>
              </wp:positionV>
              <wp:extent cx="402590" cy="109220"/>
              <wp:effectExtent l="4445" t="0" r="254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75pt"/>
                            </w:rPr>
                            <w:t>STAVBA: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67.85pt;margin-top:380.9pt;width:31.7pt;height:8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" filled="f" stroked="f">
              <v:textbox style="mso-fit-shape-to-text:t" inset="0,0,0,0">
                <w:txbxContent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75pt"/>
                      </w:rPr>
                      <w:t>STAVBA: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1920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861695</wp:posOffset>
              </wp:positionH>
              <wp:positionV relativeFrom="page">
                <wp:posOffset>4837430</wp:posOffset>
              </wp:positionV>
              <wp:extent cx="402590" cy="73025"/>
              <wp:effectExtent l="4445" t="0" r="254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75pt"/>
                            </w:rPr>
                            <w:t>STAVBA: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67.85pt;margin-top:380.9pt;width:31.7pt;height:5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" filled="f" stroked="f">
              <v:textbox style="mso-fit-shape-to-text:t" inset="0,0,0,0">
                <w:txbxContent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75pt"/>
                      </w:rPr>
                      <w:t>STAVBA: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1920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696595</wp:posOffset>
              </wp:positionV>
              <wp:extent cx="2305685" cy="154940"/>
              <wp:effectExtent l="0" t="127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6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Stavba: 111/1338 Boršov- most ev. č. 1338-1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55.9pt;margin-top:54.85pt;width:181.55pt;height:12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" filled="f" stroked="f">
              <v:textbox style="mso-fit-shape-to-text:t" inset="0,0,0,0">
                <w:txbxContent>
                  <w:p w:rsidR="00277015" w:rsidRDefault="008D4B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Stavba: 111/1338 Boršov- most ev. č. 1338-1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1920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443230</wp:posOffset>
              </wp:positionV>
              <wp:extent cx="6096000" cy="423545"/>
              <wp:effectExtent l="2540" t="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tabs>
                              <w:tab w:val="right" w:pos="960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Stavba: 111/1338 Boršov - most ev. č. 1338-1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ZhlavneboZpatArial29pt"/>
                            </w:rPr>
                            <w:t>Egneza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57.95pt;margin-top:34.9pt;width:480pt;height:33.3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" filled="f" stroked="f">
              <v:textbox style="mso-fit-shape-to-text:t" inset="0,0,0,0">
                <w:txbxContent>
                  <w:p w:rsidR="00277015" w:rsidRDefault="008D4B6F">
                    <w:pPr>
                      <w:pStyle w:val="ZhlavneboZpat0"/>
                      <w:shd w:val="clear" w:color="auto" w:fill="auto"/>
                      <w:tabs>
                        <w:tab w:val="right" w:pos="960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Stavba: 111/1338 Boršov - most ev. č. 1338-1</w:t>
                    </w:r>
                    <w:r>
                      <w:rPr>
                        <w:rStyle w:val="ZhlavneboZpat1"/>
                      </w:rPr>
                      <w:tab/>
                    </w:r>
                    <w:proofErr w:type="spellStart"/>
                    <w:r>
                      <w:rPr>
                        <w:rStyle w:val="ZhlavneboZpatArial29pt"/>
                      </w:rPr>
                      <w:t>Egneza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1920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678815</wp:posOffset>
              </wp:positionH>
              <wp:positionV relativeFrom="page">
                <wp:posOffset>546100</wp:posOffset>
              </wp:positionV>
              <wp:extent cx="6102350" cy="423545"/>
              <wp:effectExtent l="2540" t="3175" r="63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015" w:rsidRDefault="008D4B6F">
                          <w:pPr>
                            <w:pStyle w:val="ZhlavneboZpat0"/>
                            <w:shd w:val="clear" w:color="auto" w:fill="auto"/>
                            <w:tabs>
                              <w:tab w:val="right" w:pos="961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Stavba: 111/1338 Boršov- most ev. č. 1338-1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ZhlavneboZpatArial29pt"/>
                            </w:rPr>
                            <w:t>ĚEgneza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53.45pt;margin-top:43pt;width:480.5pt;height:33.3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EUrg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" filled="f" stroked="f">
              <v:textbox style="mso-fit-shape-to-text:t" inset="0,0,0,0">
                <w:txbxContent>
                  <w:p w:rsidR="00277015" w:rsidRDefault="008D4B6F">
                    <w:pPr>
                      <w:pStyle w:val="ZhlavneboZpat0"/>
                      <w:shd w:val="clear" w:color="auto" w:fill="auto"/>
                      <w:tabs>
                        <w:tab w:val="right" w:pos="961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Stavba: 111/1338 Boršov- most ev. č. 1338-1</w:t>
                    </w:r>
                    <w:r>
                      <w:rPr>
                        <w:rStyle w:val="ZhlavneboZpat1"/>
                      </w:rPr>
                      <w:tab/>
                    </w:r>
                    <w:proofErr w:type="spellStart"/>
                    <w:r>
                      <w:rPr>
                        <w:rStyle w:val="ZhlavneboZpatArial29pt"/>
                      </w:rPr>
                      <w:t>ĚEgneza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27701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27701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5" w:rsidRDefault="002770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301F"/>
    <w:multiLevelType w:val="multilevel"/>
    <w:tmpl w:val="BD8C16D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8B6689"/>
    <w:multiLevelType w:val="multilevel"/>
    <w:tmpl w:val="AB5A44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15"/>
    <w:rsid w:val="001920F8"/>
    <w:rsid w:val="00277015"/>
    <w:rsid w:val="002F74A5"/>
    <w:rsid w:val="008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NetunExact">
    <w:name w:val="Základní text (4) + Ne tučné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11ptKurzvadkovn2ptExact">
    <w:name w:val="Základní text (4) + 11 pt;Kurzíva;Řádkování 2 pt Exact"/>
    <w:basedOn w:val="Zkladntext4Exact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5ptTun">
    <w:name w:val="Základní text (2) + 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Arial75pt">
    <w:name w:val="Záhlaví nebo Zápatí + Arial;7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6pt">
    <w:name w:val="Základní text (2) + 1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7ptTunKurzva">
    <w:name w:val="Základní text (2) + 7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30pt">
    <w:name w:val="Základní text (2) + Calibri;3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105ptKurzvaMalpsmenadkovn-1pt">
    <w:name w:val="Základní text (2) + 10;5 pt;Kurzíva;Malá písmena;Řádkování -1 pt"/>
    <w:basedOn w:val="Zkladntext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">
    <w:name w:val="Základní text (2) + 1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6pt0">
    <w:name w:val="Základní text (2) + 1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rial29pt">
    <w:name w:val="Záhlaví nebo Zápatí + Arial;29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hlavneboZpat7pt">
    <w:name w:val="Záhlaví nebo Zápatí + 7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Arial65pt">
    <w:name w:val="Záhlaví nebo Zápatí + Arial;6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Nekurzva">
    <w:name w:val="Základní text (8) + Ne 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BookmanOldStyle7ptTun">
    <w:name w:val="Základní text (2) + Bookman Old Style;7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BookmanOldStyle75ptTun">
    <w:name w:val="Základní text (2) + Bookman Old Style;7;5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5ptTun0">
    <w:name w:val="Základní text (2) + 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0" w:lineRule="atLeast"/>
      <w:jc w:val="both"/>
    </w:pPr>
    <w:rPr>
      <w:rFonts w:ascii="Arial" w:eastAsia="Arial" w:hAnsi="Arial" w:cs="Arial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360" w:line="0" w:lineRule="atLeas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line="250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331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180" w:line="0" w:lineRule="atLeast"/>
      <w:jc w:val="both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341" w:lineRule="exact"/>
      <w:jc w:val="both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b/>
      <w:bCs/>
      <w:sz w:val="70"/>
      <w:szCs w:val="7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4A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NetunExact">
    <w:name w:val="Základní text (4) + Ne tučné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11ptKurzvadkovn2ptExact">
    <w:name w:val="Základní text (4) + 11 pt;Kurzíva;Řádkování 2 pt Exact"/>
    <w:basedOn w:val="Zkladntext4Exact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5ptTun">
    <w:name w:val="Základní text (2) + 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Arial75pt">
    <w:name w:val="Záhlaví nebo Zápatí + Arial;7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6pt">
    <w:name w:val="Základní text (2) + 1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7ptTunKurzva">
    <w:name w:val="Základní text (2) + 7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30pt">
    <w:name w:val="Základní text (2) + Calibri;3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105ptKurzvaMalpsmenadkovn-1pt">
    <w:name w:val="Základní text (2) + 10;5 pt;Kurzíva;Malá písmena;Řádkování -1 pt"/>
    <w:basedOn w:val="Zkladntext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">
    <w:name w:val="Základní text (2) + 1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6pt0">
    <w:name w:val="Základní text (2) + 1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rial29pt">
    <w:name w:val="Záhlaví nebo Zápatí + Arial;29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hlavneboZpat7pt">
    <w:name w:val="Záhlaví nebo Zápatí + 7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Arial65pt">
    <w:name w:val="Záhlaví nebo Zápatí + Arial;6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Nekurzva">
    <w:name w:val="Základní text (8) + Ne 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BookmanOldStyle7ptTun">
    <w:name w:val="Základní text (2) + Bookman Old Style;7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BookmanOldStyle75ptTun">
    <w:name w:val="Základní text (2) + Bookman Old Style;7;5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5ptTun0">
    <w:name w:val="Základní text (2) + 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0" w:lineRule="atLeast"/>
      <w:jc w:val="both"/>
    </w:pPr>
    <w:rPr>
      <w:rFonts w:ascii="Arial" w:eastAsia="Arial" w:hAnsi="Arial" w:cs="Arial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360" w:line="0" w:lineRule="atLeas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line="250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331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180" w:line="0" w:lineRule="atLeast"/>
      <w:jc w:val="both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341" w:lineRule="exact"/>
      <w:jc w:val="both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b/>
      <w:bCs/>
      <w:sz w:val="70"/>
      <w:szCs w:val="7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4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hyperlink" Target="mailto:bemat@egneza.cz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emat@egneza.cz" TargetMode="External"/><Relationship Id="rId14" Type="http://schemas.openxmlformats.org/officeDocument/2006/relationships/header" Target="header4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3</cp:revision>
  <dcterms:created xsi:type="dcterms:W3CDTF">2019-08-07T07:36:00Z</dcterms:created>
  <dcterms:modified xsi:type="dcterms:W3CDTF">2019-08-07T07:37:00Z</dcterms:modified>
</cp:coreProperties>
</file>