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42EA6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Dle textu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A6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0F0E">
              <w:rPr>
                <w:rFonts w:ascii="Times New Roman" w:hAnsi="Times New Roman" w:cs="Times New Roman"/>
                <w:noProof/>
                <w:sz w:val="24"/>
                <w:szCs w:val="24"/>
              </w:rPr>
              <w:t>6.8.2019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4A705C" w:rsidP="006814CA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742EA6" w:rsidP="004B0336">
            <w:pPr>
              <w:rPr>
                <w:sz w:val="24"/>
                <w:szCs w:val="24"/>
              </w:rPr>
            </w:pPr>
            <w:r w:rsidRPr="00742EA6">
              <w:rPr>
                <w:b/>
                <w:sz w:val="24"/>
                <w:szCs w:val="24"/>
              </w:rPr>
              <w:t>FIEDLER ARMS s.r.o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1B5AD0" w:rsidP="00773D4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742EA6" w:rsidP="00BC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Areál JVP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742EA6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742EA6" w:rsidP="0074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37005 České Budějovice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FF0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FF0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387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 w:rsidR="00205DC3">
        <w:rPr>
          <w:rFonts w:ascii="Times New Roman" w:hAnsi="Times New Roman" w:cs="Times New Roman"/>
        </w:rPr>
        <w:t>organizace,</w:t>
      </w:r>
      <w:r w:rsidR="00205DC3"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A41574" w:rsidRPr="00F25F0B" w:rsidRDefault="00A41574" w:rsidP="00050EF7">
      <w:pPr>
        <w:tabs>
          <w:tab w:val="left" w:pos="7330"/>
        </w:tabs>
        <w:rPr>
          <w:sz w:val="24"/>
          <w:szCs w:val="24"/>
        </w:rPr>
      </w:pP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5048"/>
        <w:gridCol w:w="420"/>
        <w:gridCol w:w="1576"/>
        <w:gridCol w:w="1842"/>
      </w:tblGrid>
      <w:tr w:rsidR="00742EA6" w:rsidRPr="00742EA6" w:rsidTr="00742EA6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</w:tr>
      <w:tr w:rsidR="00742EA6" w:rsidRPr="00742EA6" w:rsidTr="00742EA6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H40G Hydro </w:t>
            </w:r>
            <w:proofErr w:type="spellStart"/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Logger</w:t>
            </w:r>
            <w:proofErr w:type="spellEnd"/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Malá jednoúčelová telemetrická stanice v síti GSM/GPRS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9 310,00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9 310,00 Kč </w:t>
            </w:r>
          </w:p>
        </w:tc>
      </w:tr>
      <w:tr w:rsidR="00742EA6" w:rsidRPr="00742EA6" w:rsidTr="00742EA6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DH40-G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Nerezový držák pro zavěšení jednotky H40G a tlakového snímače do vrtu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231,00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231,00 Kč </w:t>
            </w:r>
          </w:p>
        </w:tc>
      </w:tr>
      <w:tr w:rsidR="00742EA6" w:rsidRPr="00742EA6" w:rsidTr="00742EA6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TSH22-1-2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ponorný snímač hladiny, rozsah 0-2 m </w:t>
            </w:r>
            <w:proofErr w:type="spellStart"/>
            <w:proofErr w:type="gramStart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v.s</w:t>
            </w:r>
            <w:proofErr w:type="spell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, přesnost 1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5 925,00 Kč </w:t>
            </w:r>
          </w:p>
        </w:tc>
      </w:tr>
      <w:tr w:rsidR="00742EA6" w:rsidRPr="00742EA6" w:rsidTr="00742EA6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PUR kabel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PUR kabel s kompenzační kapilárou k tlakovému snímači, cena za 1m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56,00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84,00 Kč </w:t>
            </w:r>
          </w:p>
        </w:tc>
      </w:tr>
      <w:tr w:rsidR="00742EA6" w:rsidRPr="00742EA6" w:rsidTr="00742EA6">
        <w:trPr>
          <w:trHeight w:val="9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C91-K7-P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Konektor pro připojení čidel k jednotce M4016 nebo H40, IP66, 7 pinů- Samec 7PIN na kabel - černý kulatý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126,00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126,00 Kč </w:t>
            </w:r>
          </w:p>
        </w:tc>
      </w:tr>
      <w:tr w:rsidR="00742EA6" w:rsidRPr="00742EA6" w:rsidTr="00742EA6">
        <w:trPr>
          <w:trHeight w:val="12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Zn</w:t>
            </w:r>
            <w:proofErr w:type="spellEnd"/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chránička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 měřící sestavu, kotvení systémem </w:t>
            </w:r>
            <w:proofErr w:type="spellStart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bandimex</w:t>
            </w:r>
            <w:proofErr w:type="spell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 nosníku česlí </w:t>
            </w:r>
            <w:proofErr w:type="spellStart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bezp</w:t>
            </w:r>
            <w:proofErr w:type="spell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přepadu</w:t>
            </w:r>
            <w:proofErr w:type="gram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, horní zakončení demontovatelným plastovým nástavcem pro korektní funkci GSM a možnost připojení kabelem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1 160,00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1 160,00 Kč </w:t>
            </w:r>
          </w:p>
        </w:tc>
      </w:tr>
      <w:tr w:rsidR="00742EA6" w:rsidRPr="00742EA6" w:rsidTr="00742EA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Instalace sestavy,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konfigurace parametrů, ověření funkce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900,00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900,00 Kč </w:t>
            </w: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 za 1 stanici s instalací bez DPH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17 736,00 Kč </w:t>
            </w: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8xvrt, pouze dodání bez instalace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EA6" w:rsidRPr="00742EA6" w:rsidTr="00742EA6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H40G Hydro </w:t>
            </w:r>
            <w:proofErr w:type="spellStart"/>
            <w:r w:rsidRPr="00742E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Logger</w:t>
            </w:r>
            <w:proofErr w:type="spell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Malá jednoúčelová telemetrická stanice v síti GSM/GPRS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9 310,00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74 480,00 Kč </w:t>
            </w:r>
          </w:p>
        </w:tc>
      </w:tr>
      <w:tr w:rsidR="00742EA6" w:rsidRPr="00742EA6" w:rsidTr="00742EA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DH40-G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Nerezový držák pro zavěšení jednotky H40G a tlakového snímače do vrtu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231,00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1 848,00 Kč </w:t>
            </w:r>
          </w:p>
        </w:tc>
      </w:tr>
      <w:tr w:rsidR="00742EA6" w:rsidRPr="00742EA6" w:rsidTr="00742EA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TSH22-1-5 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ponorný snímač hladiny, rozsah 0-5 m </w:t>
            </w:r>
            <w:proofErr w:type="spellStart"/>
            <w:proofErr w:type="gramStart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v.s</w:t>
            </w:r>
            <w:proofErr w:type="spell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, přesnost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47 400,00 Kč </w:t>
            </w:r>
          </w:p>
        </w:tc>
      </w:tr>
      <w:tr w:rsidR="00742EA6" w:rsidRPr="00742EA6" w:rsidTr="00742EA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 kabel</w:t>
            </w: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PUR kabel s kompenzační kapilárou k tlakovému snímači, cena za 1m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56,00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2 688,00 Kč </w:t>
            </w:r>
          </w:p>
        </w:tc>
      </w:tr>
      <w:tr w:rsidR="00742EA6" w:rsidRPr="00742EA6" w:rsidTr="00742EA6">
        <w:trPr>
          <w:trHeight w:val="9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C91-K7-P Konektor pro připojení čidel k jednotce M4016 nebo H40, IP66, 7 pinů- Samec 7PIN na kabel - černý kulatý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126,00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1 008,00 Kč </w:t>
            </w: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Celkem za 8 stanic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742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bez instalace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Pr="00742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127 424,00 Kč </w:t>
            </w: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Celkem za dodávku bez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145 160,00 Kč </w:t>
            </w: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42EA6" w:rsidRPr="00742EA6" w:rsidTr="00742EA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Celkem za dodávku vč. 21 %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42EA6" w:rsidRPr="00742EA6" w:rsidRDefault="00742EA6" w:rsidP="00742EA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175 643,60 Kč </w:t>
            </w:r>
          </w:p>
        </w:tc>
      </w:tr>
    </w:tbl>
    <w:p w:rsidR="006337BC" w:rsidRDefault="006337BC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  <w:bookmarkStart w:id="0" w:name="_GoBack"/>
    </w:p>
    <w:p w:rsidR="00FF0F0E" w:rsidRDefault="00FF0F0E" w:rsidP="00254C8E">
      <w:pPr>
        <w:tabs>
          <w:tab w:val="left" w:pos="7330"/>
        </w:tabs>
      </w:pPr>
      <w:r>
        <w:t xml:space="preserve">Kontaktní osoba: Ing. Adam Beran, Ph.D.   </w:t>
      </w:r>
    </w:p>
    <w:p w:rsidR="00FF0F0E" w:rsidRPr="00FF0F0E" w:rsidRDefault="00FF0F0E" w:rsidP="00254C8E">
      <w:pPr>
        <w:tabs>
          <w:tab w:val="left" w:pos="7330"/>
        </w:tabs>
      </w:pPr>
      <w:r>
        <w:t xml:space="preserve">                            adam.beran@vuv.cz</w:t>
      </w:r>
    </w:p>
    <w:bookmarkEnd w:id="0"/>
    <w:p w:rsid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Tato objednávka vstupuje v účinnost jejím zveřejněním v Centrálním registru smluv.</w:t>
      </w: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Zveřejnění objednávky zajistí objednatel neprodleně po jejím podpisu.</w:t>
      </w:r>
    </w:p>
    <w:p w:rsidR="00BA1652" w:rsidRPr="00BA1652" w:rsidRDefault="00BA1652" w:rsidP="00254C8E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254C8E">
      <w:pPr>
        <w:tabs>
          <w:tab w:val="left" w:pos="7330"/>
        </w:tabs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A1652" w:rsidRDefault="00BA1652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 </w:t>
      </w:r>
    </w:p>
    <w:p w:rsidR="00487A41" w:rsidRPr="00C33941" w:rsidRDefault="00C33941" w:rsidP="006814CA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33941" w:rsidRPr="00F25F0B" w:rsidRDefault="00487A41" w:rsidP="00C33941">
      <w:pPr>
        <w:tabs>
          <w:tab w:val="left" w:pos="6690"/>
          <w:tab w:val="left" w:pos="7335"/>
        </w:tabs>
      </w:pPr>
      <w:r w:rsidRPr="00487A41">
        <w:rPr>
          <w:sz w:val="24"/>
          <w:szCs w:val="24"/>
        </w:rPr>
        <w:tab/>
      </w:r>
      <w:r w:rsidR="008376CE">
        <w:rPr>
          <w:sz w:val="24"/>
          <w:szCs w:val="24"/>
        </w:rPr>
        <w:t xml:space="preserve">   </w:t>
      </w:r>
      <w:r w:rsidR="006337BC" w:rsidRPr="006337BC">
        <w:rPr>
          <w:sz w:val="24"/>
          <w:szCs w:val="24"/>
        </w:rPr>
        <w:t>Jiří Vohadlo</w:t>
      </w:r>
      <w:r w:rsidR="008376CE">
        <w:rPr>
          <w:sz w:val="24"/>
          <w:szCs w:val="24"/>
        </w:rPr>
        <w:t xml:space="preserve"> </w:t>
      </w:r>
    </w:p>
    <w:p w:rsidR="00050840" w:rsidRPr="006337BC" w:rsidRDefault="006337BC" w:rsidP="006337BC">
      <w:pPr>
        <w:tabs>
          <w:tab w:val="left" w:pos="7335"/>
        </w:tabs>
        <w:rPr>
          <w:sz w:val="24"/>
          <w:szCs w:val="24"/>
        </w:rPr>
      </w:pPr>
      <w:r>
        <w:t xml:space="preserve">                                                                                                   Vedoucí investičního a provozního odboru </w:t>
      </w:r>
    </w:p>
    <w:sectPr w:rsidR="00050840" w:rsidRPr="006337BC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83" w:rsidRDefault="00CF7E83">
      <w:r>
        <w:separator/>
      </w:r>
    </w:p>
  </w:endnote>
  <w:endnote w:type="continuationSeparator" w:id="0">
    <w:p w:rsidR="00CF7E83" w:rsidRDefault="00C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FF0F0E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83" w:rsidRDefault="00CF7E83">
      <w:r>
        <w:separator/>
      </w:r>
    </w:p>
  </w:footnote>
  <w:footnote w:type="continuationSeparator" w:id="0">
    <w:p w:rsidR="00CF7E83" w:rsidRDefault="00CF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CF7E83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CB9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0E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6672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F793-1393-4445-B9E3-0B77567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4</cp:revision>
  <cp:lastPrinted>2019-08-06T11:09:00Z</cp:lastPrinted>
  <dcterms:created xsi:type="dcterms:W3CDTF">2019-08-06T09:50:00Z</dcterms:created>
  <dcterms:modified xsi:type="dcterms:W3CDTF">2019-08-06T11:10:00Z</dcterms:modified>
</cp:coreProperties>
</file>