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OB7119-057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60707968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100MEGA Distribution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Železná 7</w:t>
      </w:r>
    </w:p>
    <w:p>
      <w:pPr>
        <w:pStyle w:val="Row10"/>
      </w:pPr>
      <w:r>
        <w:tab/>
      </w:r>
      <w:r>
        <w:rPr>
          <w:rStyle w:val="Text5"/>
        </w:rPr>
        <w:t>619 00  Brno 19</w:t>
      </w: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margin-left:268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margin-left:283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566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126252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03.07.2019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7pt;margin-top:18pt;width:0pt;height:285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566pt;margin-top:18pt;width:0pt;height:285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- 30 ks Patch cord LC - LC Duplex 50/125 OM4, délka 2 m - https://www.ma-fia.cz/patch-cord-lc-upc-lc-upc-duplex-50-125-2m-om4-p9592/</w:t>
      </w:r>
    </w:p>
    <w:p>
      <w:pPr>
        <w:pStyle w:val="Row17"/>
      </w:pPr>
      <w:r>
        <w:tab/>
      </w:r>
      <w:r>
        <w:rPr>
          <w:rStyle w:val="Text4"/>
        </w:rPr>
        <w:t>- 30 ks Patch cord LC - LC Duplex 50/125 OM4, délka 3 m - https://www.ma-fia.cz/patch-cord-lc-upc-lc-upc-duplex-50-125-3m-om4-p8166/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- 100 ks Patch kabel UTP RJ45-RJ45 CAT6 1m červená S KRYTKOU ZÁPADKY!!! - http://krup.cz/?cls=stoitem&amp;stiid=3047</w:t>
      </w:r>
    </w:p>
    <w:p>
      <w:pPr>
        <w:pStyle w:val="Row17"/>
      </w:pPr>
      <w:r>
        <w:tab/>
      </w:r>
      <w:r>
        <w:rPr>
          <w:rStyle w:val="Text4"/>
        </w:rPr>
        <w:t>- 100 ks Patch kabel UTP RJ45-RJ45 CAT6 1m modrá S KRYTKOU ZÁPADKY!!! - http://krup.cz/?cls=stoitem&amp;stiid=3045</w:t>
      </w:r>
    </w:p>
    <w:p>
      <w:pPr>
        <w:pStyle w:val="Row17"/>
      </w:pPr>
      <w:r>
        <w:tab/>
      </w:r>
      <w:r>
        <w:rPr>
          <w:rStyle w:val="Text4"/>
        </w:rPr>
        <w:t>- 100 ks Patch kabel UTP RJ45-RJ45 CAT6 1m šedá S KRYTKOU ZÁPADKY!!! - http://krup.cz/?cls=stoitem&amp;stiid=1628 </w:t>
      </w:r>
    </w:p>
    <w:p>
      <w:pPr>
        <w:pStyle w:val="Row17"/>
      </w:pPr>
      <w:r>
        <w:tab/>
      </w:r>
      <w:r>
        <w:rPr>
          <w:rStyle w:val="Text4"/>
        </w:rPr>
        <w:t>- 200 ks Patch kabel UTP RJ45-RJ45 CAT6 2m červená S KRYTKOU ZÁPADKY!!! - http://krup.cz/?cls=stoitem&amp;stiid=3057</w:t>
      </w:r>
    </w:p>
    <w:p>
      <w:pPr>
        <w:pStyle w:val="Row17"/>
      </w:pPr>
      <w:r>
        <w:tab/>
      </w:r>
      <w:r>
        <w:rPr>
          <w:rStyle w:val="Text4"/>
        </w:rPr>
        <w:t>- 200 ks Patch kabel UTP RJ45-RJ45 CAT6 2m modrá S KRYTKOU ZÁPADKY!!! - http://krup.cz/?cls=stoitem&amp;stiid=3055</w:t>
      </w:r>
    </w:p>
    <w:p>
      <w:pPr>
        <w:pStyle w:val="Row17"/>
      </w:pPr>
      <w:r>
        <w:tab/>
      </w:r>
      <w:r>
        <w:rPr>
          <w:rStyle w:val="Text4"/>
        </w:rPr>
        <w:t>- 200 ks Patch kabel UTP RJ45-RJ45 CAT6 2m šedá S KRYTKOU ZÁPADKY!!! - http://krup.cz/?cls=stoitem&amp;stiid=1629</w:t>
      </w:r>
    </w:p>
    <w:p>
      <w:pPr>
        <w:pStyle w:val="Row17"/>
      </w:pPr>
      <w:r>
        <w:tab/>
      </w:r>
      <w:r>
        <w:rPr>
          <w:rStyle w:val="Text4"/>
        </w:rPr>
        <w:t>- 100 ks Patch kabel UTP RJ45-RJ45 CAT6 3m červená S KRYTKOU ZÁPADKY!!! - http://krup.cz/?cls=stoitem&amp;stiid=3062</w:t>
      </w:r>
    </w:p>
    <w:p>
      <w:pPr>
        <w:pStyle w:val="Row17"/>
      </w:pPr>
      <w:r>
        <w:tab/>
      </w:r>
      <w:r>
        <w:rPr>
          <w:rStyle w:val="Text4"/>
        </w:rPr>
        <w:t>- 100 ks Patch kabel UTP RJ45-RJ45 CAT6 3m modrá S KRYTKOU ZÁPADKY!!! - http://krup.cz/?cls=stoitem&amp;stiid=3060</w:t>
      </w:r>
    </w:p>
    <w:p>
      <w:pPr>
        <w:pStyle w:val="Row17"/>
      </w:pPr>
      <w:r>
        <w:tab/>
      </w:r>
      <w:r>
        <w:rPr>
          <w:rStyle w:val="Text4"/>
        </w:rPr>
        <w:t>- 100 ks Patch kabel UTP RJ45-RJ45 CAT6 3m šedá S KRYTKOU ZÁPADKY!!! - http://krup.cz/?cls=stoitem&amp;stiid=1630</w:t>
      </w:r>
    </w:p>
    <w:p>
      <w:pPr>
        <w:pStyle w:val="Row17"/>
      </w:pPr>
      <w:r>
        <w:tab/>
      </w:r>
      <w:r>
        <w:rPr>
          <w:rStyle w:val="Text4"/>
        </w:rPr>
        <w:t>- 200 ks Patch kabel UTP RJ45-RJ45 CAT6 5m červená S KRYTKOU ZÁPADKY!!! - http://krup.cz/?cls=stoitem&amp;stiid=3067</w:t>
      </w:r>
    </w:p>
    <w:p>
      <w:pPr>
        <w:pStyle w:val="Row17"/>
      </w:pPr>
      <w:r>
        <w:tab/>
      </w:r>
      <w:r>
        <w:rPr>
          <w:rStyle w:val="Text4"/>
        </w:rPr>
        <w:t>- 200 ks Patch kabel UTP RJ45-RJ45 CAT6 5m modrá S KRYTKOU ZÁPADKY!!! - http://krup.cz/?cls=stoitem&amp;stiid=3065</w:t>
      </w:r>
    </w:p>
    <w:p>
      <w:pPr>
        <w:pStyle w:val="Row17"/>
      </w:pPr>
      <w:r>
        <w:tab/>
      </w:r>
      <w:r>
        <w:rPr>
          <w:rStyle w:val="Text4"/>
        </w:rPr>
        <w:t>- 200 ks Patch kabel UTP RJ45-RJ45 CAT6 5m šedá S KRYTKOU ZÁPADKY!!! - http://krup.cz/?cls=stoitem&amp;stiid=1631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 - 10 ks Triton 24xCZ zásuvka , 3x2.5mm 2m kabel , 16A IEC60309,  P/N: RAB-PD-X51-X1 cena cca 3200,- Kč - https://www.mironet.cz/triton-</w:t>
      </w:r>
    </w:p>
    <w:p>
      <w:pPr>
        <w:pStyle w:val="Row17"/>
      </w:pPr>
      <w:r>
        <w:tab/>
      </w:r>
      <w:r>
        <w:rPr>
          <w:rStyle w:val="Text4"/>
        </w:rPr>
        <w:t>24xcz-zasuvka3x25mm-2m-kabel16a-iec60309-ral9005+</w:t>
      </w:r>
    </w:p>
    <w:p>
      <w:pPr>
        <w:pStyle w:val="Row17"/>
      </w:pPr>
      <w:r>
        <w:tab/>
      </w:r>
      <w:r>
        <w:rPr>
          <w:rStyle w:val="Text4"/>
        </w:rPr>
        <w:t>dp131140/?gclid=Cj0KCQjw3uboBRDCARIsAO2XcYBBMl2ux75RvC9u80bcloNLkpQuwAsvzIMNnpTIsU7MUNHxK3BA4k4aAm1DEALw_wcB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- 5 ks redukční kabel "průmyslová" na "normální" - https://www.elektromaterial-shop.cz/elektroinstalace/eshop/2-1-KABELY-NAPAJECI/7-2-</w:t>
      </w:r>
    </w:p>
    <w:p>
      <w:pPr>
        <w:pStyle w:val="Row17"/>
      </w:pPr>
      <w:r>
        <w:tab/>
      </w:r>
      <w:r>
        <w:rPr>
          <w:rStyle w:val="Text4"/>
        </w:rPr>
        <w:t>Prodluzovaci-kabely-230V/5/430-Kabel-s-redukci-CES25-250-V-16-A-3x2-5-mm2-1-5-m</w:t>
      </w:r>
    </w:p>
    <w:p>
      <w:pPr>
        <w:pStyle w:val="Row17"/>
      </w:pPr>
      <w:r>
        <w:tab/>
      </w:r>
      <w:r>
        <w:rPr>
          <w:rStyle w:val="Text4"/>
        </w:rPr>
        <w:t>- 8 ks Triton rozvodný panel RAB-PD-X01-A1, 19", 8x zásuvka, 3x1,5mm, P/N  RAB-PD-X01-A1 - https://www.czc.cz/triton-rozvodny-panel-rab</w:t>
      </w:r>
    </w:p>
    <w:p>
      <w:pPr>
        <w:pStyle w:val="Row17"/>
      </w:pPr>
      <w:r>
        <w:tab/>
      </w:r>
      <w:r>
        <w:rPr>
          <w:rStyle w:val="Text4"/>
        </w:rPr>
        <w:t>-pd-x01-a1-19-8x-zasuvka-3x1-5mm-2m-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rPr>
          <w:noProof/>
          <w:lang w:val="cs-CZ" w:eastAsia="cs-CZ"/>
        </w:rPr>
        <w:pict>
          <v:rect id="_x0000_s76" strokeweight="1pt" strokecolor="#FFFFFF" fillcolor="#E5E5E5" style="position:absolute;left:17pt;top:3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7" type="#_x0000_t202" stroked="f" fillcolor="#FFFFFF" style="position:absolute;margin-left:233pt;margin-top:5pt;width:33pt;height:8pt;z-index:-25165822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Množství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type="#_x0000_t202" stroked="f" fillcolor="#FFFFFF" style="position:absolute;margin-left:507pt;margin-top:5pt;width:53pt;height:8pt;z-index:-25165822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Celkem s DPH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311pt;margin-top:5pt;width:26pt;height:8pt;z-index:-25165822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%DPH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53pt;margin-top:5pt;width:76pt;height:8pt;z-index:-251658220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Cena za MJ bez DPH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449pt;margin-top:5pt;width:40pt;height:8pt;z-index:-251658219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DPH za MJ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type="#_x0000_t202" stroked="f" fillcolor="#FFFFFF" style="position:absolute;margin-left:26pt;margin-top:5pt;width:29pt;height:8pt;z-index:-251658218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Položka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type="#_x0000_t202" stroked="f" fillcolor="#FFFFFF" style="position:absolute;margin-left:270pt;margin-top:5pt;width:11pt;height:8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MJ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7pt;margin-top:3pt;width:550pt;height:0pt;z-index:-251658216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7pt;margin-top:3pt;width:0pt;height:14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kabel/218265/produkt?gclid=Cj0KCQjw3uboBRDCARIsAO2XcYB8okmU8zvVtyPnPjLMuVK_d65HKN8ypHhjzbQ_XkghAr8LOa60ZGMaApEVEALw_wcB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566pt;margin-top:3pt;width:0pt;height:14pt;z-index:-251658214;mso-position-horizontal-relative:margin;" type="#_x0000_t32">
            <w10:wrap anchory="page" anchorx="margin"/>
          </v:shape>
        </w:pict>
      </w:r>
    </w:p>
    <w:p>
      <w:pPr>
        <w:pStyle w:val="Row17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17pt;margin-top:8pt;width:0pt;height:15pt;z-index:-25165821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17pt;margin-top:5pt;width:549pt;height:0pt;z-index:-251658212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4"/>
        </w:rPr>
        <w:t/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566pt;margin-top:8pt;width:0pt;height:15pt;z-index:-25165821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92" type="#_x0000_t202" stroked="f" fillcolor="#FFFFFF" style="position:absolute;margin-left:26pt;margin-top:0pt;width:191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kabely + příbuzné výrobky - (1895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type="#_x0000_t202" stroked="f" fillcolor="#FFFFFF" style="position:absolute;margin-left:327pt;margin-top:0pt;width:98pt;height:10pt;z-index:-251658209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76 607.00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type="#_x0000_t202" stroked="f" fillcolor="#FFFFFF" style="position:absolute;margin-left:401pt;margin-top:0pt;width:86pt;height:10pt;z-index:-251658208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16 087.47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95" strokeweight="1pt" strokecolor="#FFFFFF" fillcolor="#E5E5E5" style="position:absolute;left:17pt;top:16pt;width:548pt;height:12pt;z-index:-251658207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7pt;margin-top:16pt;width:550pt;height:0pt;z-index:-25165820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7pt;margin-top:13pt;width:0pt;height:173pt;z-index:-251658205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92 694.47</w: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566pt;margin-top:13pt;width:0pt;height:174pt;z-index:-251658204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102" type="#_x0000_t202" stroked="f" fillcolor="#FFFFFF" style="position:absolute;margin-left:389pt;margin-top:8pt;width:98pt;height:10pt;z-index:-251658203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16 087.47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17pt;margin-top:20pt;width:550pt;height:0pt;z-index:-251658202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76 607.00</w:t>
      </w:r>
      <w:r>
        <w:tab/>
      </w:r>
      <w:r>
        <w:rPr>
          <w:rStyle w:val="Text4"/>
        </w:rPr>
        <w:t>92 694.47</w:t>
      </w:r>
    </w:p>
    <w:p>
      <w:pPr>
        <w:pStyle w:val="Row5"/>
      </w:pPr>
    </w:p>
    <w:p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1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margin-left:17pt;margin-top:14pt;width:549pt;height:0pt;z-index:-251658201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3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121" o:connectortype="straight" strokeweight="1pt" strokecolor="#000000" style="position:absolute;margin-left:17pt;margin-top:17pt;width:550pt;height:0pt;z-index:-251658200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122" o:connectortype="straight" strokeweight="1pt" strokecolor="#000000" style="position:absolute;margin-left:17pt;margin-top:-3pt;width:550pt;height:0pt;z-index:-251658199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OB7119-057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right" w:pos="5342"/>
        <w:tab w:val="right" w:pos="6602"/>
        <w:tab w:val="right" w:pos="11147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4" w:type="paragraph" w:customStyle="1">
    <w:name w:val="Row 24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2019-08-06T08:53:12Z</dcterms:created>
  <dcterms:modified xsi:type="dcterms:W3CDTF">2019-08-06T08:53:12Z</dcterms:modified>
  <cp:category/>
</cp:coreProperties>
</file>