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1D0D20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D20" w:rsidRDefault="007D5150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D20" w:rsidRDefault="007D515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D20" w:rsidRDefault="007D515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12/19/85/</w:t>
            </w:r>
            <w:proofErr w:type="spellStart"/>
            <w:r>
              <w:rPr>
                <w:b/>
                <w:bCs/>
              </w:rPr>
              <w:t>Ša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D20" w:rsidRDefault="007D5150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D20" w:rsidRDefault="007D5150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31.7.2019</w:t>
            </w:r>
          </w:p>
        </w:tc>
      </w:tr>
    </w:tbl>
    <w:p w:rsidR="00000000" w:rsidRDefault="007D5150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1D0D20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Nadpis3"/>
            </w:pPr>
            <w:r>
              <w:t>Dodavatel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Správa nemocnice</w:t>
            </w:r>
          </w:p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REPARE </w:t>
            </w:r>
            <w:proofErr w:type="spellStart"/>
            <w:proofErr w:type="gramStart"/>
            <w:r>
              <w:rPr>
                <w:b/>
                <w:bCs/>
              </w:rPr>
              <w:t>TRUTNOV,s.r.o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,</w:t>
            </w:r>
          </w:p>
          <w:p w:rsidR="001D0D20" w:rsidRDefault="007D5150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Mladobucká</w:t>
            </w:r>
            <w:proofErr w:type="spellEnd"/>
            <w:r>
              <w:rPr>
                <w:b/>
                <w:bCs/>
              </w:rPr>
              <w:t xml:space="preserve"> 105, Horní Staré Město</w:t>
            </w:r>
          </w:p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541 </w:t>
            </w:r>
            <w:proofErr w:type="gramStart"/>
            <w:r>
              <w:rPr>
                <w:b/>
                <w:bCs/>
              </w:rPr>
              <w:t xml:space="preserve">02  </w:t>
            </w:r>
            <w:r>
              <w:rPr>
                <w:b/>
                <w:bCs/>
              </w:rPr>
              <w:t>Trutnov</w:t>
            </w:r>
            <w:proofErr w:type="gramEnd"/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200FC6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200FC6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200FC6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200FC6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1D0D20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1D0D20">
            <w:pPr>
              <w:pStyle w:val="TableContents"/>
            </w:pP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ČSOB, 186345575/0300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156608872/0300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IČO: 64824781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</w:pPr>
            <w:r>
              <w:t>DIČ: CZ64824781</w:t>
            </w:r>
          </w:p>
        </w:tc>
      </w:tr>
    </w:tbl>
    <w:p w:rsidR="00000000" w:rsidRDefault="007D5150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1D0D2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Nadpis3"/>
            </w:pPr>
            <w:r>
              <w:t>Předmět objednávky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  <w:p w:rsidR="001D0D20" w:rsidRDefault="007D5150">
            <w:pPr>
              <w:pStyle w:val="TableContents"/>
            </w:pPr>
            <w:r>
              <w:t>Vyspravení výtluků</w:t>
            </w:r>
            <w:r>
              <w:t xml:space="preserve"> </w:t>
            </w:r>
            <w:proofErr w:type="gramStart"/>
            <w:r>
              <w:t>komunikací  v</w:t>
            </w:r>
            <w:proofErr w:type="gramEnd"/>
            <w:r>
              <w:t xml:space="preserve"> areálu nemocnice tryskovou metodou směsí kameniva a asfaltové emulze -</w:t>
            </w:r>
          </w:p>
          <w:p w:rsidR="001D0D20" w:rsidRDefault="007D5150">
            <w:pPr>
              <w:pStyle w:val="TableContents"/>
            </w:pPr>
            <w:r>
              <w:t>dle cenové nabídky ze dne 25.4.2019.</w:t>
            </w: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  <w:p w:rsidR="001D0D20" w:rsidRDefault="001D0D20">
            <w:pPr>
              <w:pStyle w:val="TableContents"/>
            </w:pP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D5150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D5150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D5150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>Vyspravení výtluků komunikací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center"/>
            </w:pPr>
            <w:r>
              <w:t>tun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</w:pPr>
            <w:r>
              <w:t>3 840,00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92 160,00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1D0D2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1D0D20" w:rsidRDefault="007D5150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92 160,00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>Schválil: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 xml:space="preserve">Vystavil: </w:t>
            </w:r>
            <w:proofErr w:type="spellStart"/>
            <w:r w:rsidR="00200FC6">
              <w:t>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D5150"/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 xml:space="preserve">Vyřizuje: </w:t>
            </w:r>
            <w:proofErr w:type="spellStart"/>
            <w:r w:rsidR="00200FC6">
              <w:t>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D5150"/>
        </w:tc>
      </w:tr>
    </w:tbl>
    <w:p w:rsidR="00000000" w:rsidRDefault="007D5150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1D0D2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1D0D2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t>Datum:</w:t>
            </w:r>
            <w:r w:rsidR="00200FC6">
              <w:t>1.8.2019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1D0D20">
            <w:pPr>
              <w:pStyle w:val="TableContents"/>
            </w:pPr>
          </w:p>
        </w:tc>
      </w:tr>
      <w:tr w:rsidR="001D0D2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0D20" w:rsidRDefault="007D5150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</w:t>
            </w:r>
            <w:r>
              <w:rPr>
                <w:rStyle w:val="EndnoteSymbol"/>
                <w:i/>
                <w:iCs/>
              </w:rPr>
              <w:t xml:space="preserve">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1D0D20" w:rsidRDefault="007D5150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1D0D20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50" w:rsidRDefault="007D5150">
      <w:r>
        <w:separator/>
      </w:r>
    </w:p>
  </w:endnote>
  <w:endnote w:type="continuationSeparator" w:id="0">
    <w:p w:rsidR="007D5150" w:rsidRDefault="007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50" w:rsidRDefault="007D5150">
      <w:r>
        <w:rPr>
          <w:color w:val="000000"/>
        </w:rPr>
        <w:ptab w:relativeTo="margin" w:alignment="center" w:leader="none"/>
      </w:r>
    </w:p>
  </w:footnote>
  <w:footnote w:type="continuationSeparator" w:id="0">
    <w:p w:rsidR="007D5150" w:rsidRDefault="007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232"/>
    <w:multiLevelType w:val="multilevel"/>
    <w:tmpl w:val="71683B38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961224"/>
    <w:multiLevelType w:val="multilevel"/>
    <w:tmpl w:val="21FE6F88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3C269A"/>
    <w:multiLevelType w:val="multilevel"/>
    <w:tmpl w:val="5C56B15C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07A87517"/>
    <w:multiLevelType w:val="multilevel"/>
    <w:tmpl w:val="64383A7E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B934F6"/>
    <w:multiLevelType w:val="multilevel"/>
    <w:tmpl w:val="E7E002B6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9C869EC"/>
    <w:multiLevelType w:val="multilevel"/>
    <w:tmpl w:val="B6381D20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6" w15:restartNumberingAfterBreak="0">
    <w:nsid w:val="0D116ADF"/>
    <w:multiLevelType w:val="multilevel"/>
    <w:tmpl w:val="6F70BBC4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DCF64C5"/>
    <w:multiLevelType w:val="multilevel"/>
    <w:tmpl w:val="543857A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22751A"/>
    <w:multiLevelType w:val="multilevel"/>
    <w:tmpl w:val="56406F1E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9" w15:restartNumberingAfterBreak="0">
    <w:nsid w:val="1E57395C"/>
    <w:multiLevelType w:val="multilevel"/>
    <w:tmpl w:val="5950E808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1F610AC2"/>
    <w:multiLevelType w:val="multilevel"/>
    <w:tmpl w:val="E4E0FBBA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E11D85"/>
    <w:multiLevelType w:val="multilevel"/>
    <w:tmpl w:val="7A06C9B6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736F64"/>
    <w:multiLevelType w:val="multilevel"/>
    <w:tmpl w:val="554EF4BC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9A4568"/>
    <w:multiLevelType w:val="multilevel"/>
    <w:tmpl w:val="D350374A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14" w15:restartNumberingAfterBreak="0">
    <w:nsid w:val="25D811A1"/>
    <w:multiLevelType w:val="multilevel"/>
    <w:tmpl w:val="0BB0B222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A46677F"/>
    <w:multiLevelType w:val="multilevel"/>
    <w:tmpl w:val="883032F8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CF3217E"/>
    <w:multiLevelType w:val="multilevel"/>
    <w:tmpl w:val="43D25C5E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8133EC"/>
    <w:multiLevelType w:val="multilevel"/>
    <w:tmpl w:val="4088211C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023A50"/>
    <w:multiLevelType w:val="multilevel"/>
    <w:tmpl w:val="C1FC76C4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56331D1"/>
    <w:multiLevelType w:val="multilevel"/>
    <w:tmpl w:val="9E640418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20" w15:restartNumberingAfterBreak="0">
    <w:nsid w:val="46340E17"/>
    <w:multiLevelType w:val="multilevel"/>
    <w:tmpl w:val="915C01A2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7D73C07"/>
    <w:multiLevelType w:val="multilevel"/>
    <w:tmpl w:val="4BDA5CAE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C9F425E"/>
    <w:multiLevelType w:val="multilevel"/>
    <w:tmpl w:val="8D324F0E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570CDF"/>
    <w:multiLevelType w:val="multilevel"/>
    <w:tmpl w:val="D95676A0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24" w15:restartNumberingAfterBreak="0">
    <w:nsid w:val="54341F75"/>
    <w:multiLevelType w:val="multilevel"/>
    <w:tmpl w:val="E8BE5582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CAC0D1A"/>
    <w:multiLevelType w:val="multilevel"/>
    <w:tmpl w:val="ABB238A8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26" w15:restartNumberingAfterBreak="0">
    <w:nsid w:val="5DCC3708"/>
    <w:multiLevelType w:val="multilevel"/>
    <w:tmpl w:val="D004AB3C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F83AD9"/>
    <w:multiLevelType w:val="multilevel"/>
    <w:tmpl w:val="A7B0AD58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3B5716E"/>
    <w:multiLevelType w:val="multilevel"/>
    <w:tmpl w:val="B4604CA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29" w15:restartNumberingAfterBreak="0">
    <w:nsid w:val="6583324D"/>
    <w:multiLevelType w:val="multilevel"/>
    <w:tmpl w:val="C03AF5BE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6593DB3"/>
    <w:multiLevelType w:val="multilevel"/>
    <w:tmpl w:val="5FC44D82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69769C6"/>
    <w:multiLevelType w:val="multilevel"/>
    <w:tmpl w:val="3424C1DE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70318E7"/>
    <w:multiLevelType w:val="multilevel"/>
    <w:tmpl w:val="FA402572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433EBD"/>
    <w:multiLevelType w:val="multilevel"/>
    <w:tmpl w:val="3208C2F4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C431B7F"/>
    <w:multiLevelType w:val="multilevel"/>
    <w:tmpl w:val="2348FBB6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50D35AF"/>
    <w:multiLevelType w:val="multilevel"/>
    <w:tmpl w:val="8F58C06E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81B63EF"/>
    <w:multiLevelType w:val="multilevel"/>
    <w:tmpl w:val="150E3F6C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A654F67"/>
    <w:multiLevelType w:val="multilevel"/>
    <w:tmpl w:val="ADBEF568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0"/>
  </w:num>
  <w:num w:numId="5">
    <w:abstractNumId w:val="5"/>
  </w:num>
  <w:num w:numId="6">
    <w:abstractNumId w:val="23"/>
  </w:num>
  <w:num w:numId="7">
    <w:abstractNumId w:val="8"/>
  </w:num>
  <w:num w:numId="8">
    <w:abstractNumId w:val="9"/>
  </w:num>
  <w:num w:numId="9">
    <w:abstractNumId w:val="2"/>
  </w:num>
  <w:num w:numId="10">
    <w:abstractNumId w:val="25"/>
  </w:num>
  <w:num w:numId="11">
    <w:abstractNumId w:val="30"/>
  </w:num>
  <w:num w:numId="12">
    <w:abstractNumId w:val="37"/>
  </w:num>
  <w:num w:numId="13">
    <w:abstractNumId w:val="6"/>
  </w:num>
  <w:num w:numId="14">
    <w:abstractNumId w:val="32"/>
  </w:num>
  <w:num w:numId="15">
    <w:abstractNumId w:val="36"/>
  </w:num>
  <w:num w:numId="16">
    <w:abstractNumId w:val="18"/>
  </w:num>
  <w:num w:numId="17">
    <w:abstractNumId w:val="26"/>
  </w:num>
  <w:num w:numId="18">
    <w:abstractNumId w:val="27"/>
  </w:num>
  <w:num w:numId="19">
    <w:abstractNumId w:val="24"/>
  </w:num>
  <w:num w:numId="20">
    <w:abstractNumId w:val="35"/>
  </w:num>
  <w:num w:numId="21">
    <w:abstractNumId w:val="34"/>
  </w:num>
  <w:num w:numId="22">
    <w:abstractNumId w:val="4"/>
  </w:num>
  <w:num w:numId="23">
    <w:abstractNumId w:val="16"/>
  </w:num>
  <w:num w:numId="24">
    <w:abstractNumId w:val="1"/>
  </w:num>
  <w:num w:numId="25">
    <w:abstractNumId w:val="15"/>
  </w:num>
  <w:num w:numId="26">
    <w:abstractNumId w:val="33"/>
  </w:num>
  <w:num w:numId="27">
    <w:abstractNumId w:val="21"/>
  </w:num>
  <w:num w:numId="28">
    <w:abstractNumId w:val="0"/>
  </w:num>
  <w:num w:numId="29">
    <w:abstractNumId w:val="14"/>
  </w:num>
  <w:num w:numId="30">
    <w:abstractNumId w:val="10"/>
  </w:num>
  <w:num w:numId="31">
    <w:abstractNumId w:val="22"/>
  </w:num>
  <w:num w:numId="32">
    <w:abstractNumId w:val="11"/>
  </w:num>
  <w:num w:numId="33">
    <w:abstractNumId w:val="31"/>
  </w:num>
  <w:num w:numId="34">
    <w:abstractNumId w:val="7"/>
  </w:num>
  <w:num w:numId="35">
    <w:abstractNumId w:val="29"/>
  </w:num>
  <w:num w:numId="36">
    <w:abstractNumId w:val="3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D20"/>
    <w:rsid w:val="001D0D20"/>
    <w:rsid w:val="00200FC6"/>
    <w:rsid w:val="007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74C"/>
  <w15:docId w15:val="{5B37536C-9B43-493E-BEE1-EFA15853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0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2019-08-05T12:45:00Z</cp:lastPrinted>
  <dcterms:created xsi:type="dcterms:W3CDTF">2019-08-05T12:45:00Z</dcterms:created>
  <dcterms:modified xsi:type="dcterms:W3CDTF">2019-08-05T12:45:00Z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