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E5B3" w14:textId="77777777" w:rsidR="00D455D0" w:rsidRPr="007544BA" w:rsidRDefault="00D455D0">
      <w:pPr>
        <w:rPr>
          <w:u w:val="single"/>
        </w:rPr>
      </w:pPr>
      <w:r w:rsidRPr="007544BA">
        <w:rPr>
          <w:u w:val="single"/>
        </w:rPr>
        <w:t>Příloha č. 6</w:t>
      </w:r>
    </w:p>
    <w:p w14:paraId="673FDE2A" w14:textId="77777777" w:rsidR="00787302" w:rsidRDefault="00D455D0">
      <w:r>
        <w:t xml:space="preserve">Dokument </w:t>
      </w:r>
      <w:r w:rsidRPr="00D455D0">
        <w:t>Předběžné posouzení pilotního využití finančních nástrojů v Operačním programu Zaměstnanost 2014 – 2020</w:t>
      </w:r>
      <w:r>
        <w:t>, který je přílohou č. 6 Dohody o vytvoření a správě úvěrového fondu SP 2019, je dostupný veřejně online zde:</w:t>
      </w:r>
    </w:p>
    <w:p w14:paraId="183ADECE" w14:textId="6804B74C" w:rsidR="00D455D0" w:rsidRDefault="007D6AFD">
      <w:hyperlink r:id="rId7" w:history="1">
        <w:r w:rsidR="00D455D0" w:rsidRPr="00744C4B">
          <w:rPr>
            <w:rStyle w:val="Hypertextovodkaz"/>
          </w:rPr>
          <w:t>https://www.esfcr.cz/evaluace</w:t>
        </w:r>
      </w:hyperlink>
      <w:r w:rsidR="00D455D0">
        <w:t xml:space="preserve"> </w:t>
      </w:r>
      <w:r>
        <w:t>V</w:t>
      </w:r>
      <w:r w:rsidR="00D455D0">
        <w:t> názvu dokumentu je uveden kód A_01</w:t>
      </w:r>
      <w:r>
        <w:t>.</w:t>
      </w:r>
      <w:bookmarkStart w:id="0" w:name="_GoBack"/>
      <w:bookmarkEnd w:id="0"/>
    </w:p>
    <w:p w14:paraId="25824DBE" w14:textId="77777777" w:rsidR="007544BA" w:rsidRDefault="007544BA"/>
    <w:p w14:paraId="12ED41C0" w14:textId="77777777" w:rsidR="00D455D0" w:rsidRDefault="00D455D0">
      <w:r>
        <w:rPr>
          <w:noProof/>
          <w:lang w:eastAsia="cs-CZ"/>
        </w:rPr>
        <w:drawing>
          <wp:inline distT="0" distB="0" distL="0" distR="0" wp14:anchorId="3300206B" wp14:editId="26E86F28">
            <wp:extent cx="5760720" cy="63715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6"/>
    <w:rsid w:val="00054BF6"/>
    <w:rsid w:val="007544BA"/>
    <w:rsid w:val="00787302"/>
    <w:rsid w:val="007D6AFD"/>
    <w:rsid w:val="00D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A347"/>
  <w15:chartTrackingRefBased/>
  <w15:docId w15:val="{BEDEFD83-E84A-4B08-A123-B5BC22C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5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esfcr.cz/evalua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D59BC-98D7-49E2-BA06-CACBB42F837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94C1DE-B79C-46D8-B1A7-43760F76B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20612-C048-4C36-AA36-404ACF57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Slabihoudková Pavla Ing. (MPSV)</dc:creator>
  <cp:keywords/>
  <dc:description/>
  <cp:lastModifiedBy>Slabihoudková Pavla Ing. (MPSV)</cp:lastModifiedBy>
  <cp:revision>3</cp:revision>
  <dcterms:created xsi:type="dcterms:W3CDTF">2019-08-01T13:12:00Z</dcterms:created>
  <dcterms:modified xsi:type="dcterms:W3CDTF">2019-08-01T13:37:00Z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