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color w:val="000000"/>
          <w:lang w:eastAsia="cs-CZ"/>
        </w:rPr>
        <w:t>Potvrzujeme přijetí Vaší objednávky v celkové výši  51 698,00 Kč bez DPH - viz příloha.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053C6" w:rsidRPr="00D053C6" w:rsidRDefault="00CF3077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xxxxxxxxxxxxxxxxxx</w:t>
      </w:r>
      <w:proofErr w:type="spellEnd"/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b/>
          <w:bCs/>
          <w:color w:val="000000"/>
          <w:lang w:eastAsia="cs-CZ"/>
        </w:rPr>
        <w:t>Expedice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D053C6">
        <w:rPr>
          <w:rFonts w:ascii="Calibri" w:eastAsia="Times New Roman" w:hAnsi="Calibri" w:cs="Calibri"/>
          <w:b/>
          <w:bCs/>
          <w:color w:val="000000"/>
          <w:lang w:eastAsia="cs-CZ"/>
        </w:rPr>
        <w:t>ProSpon</w:t>
      </w:r>
      <w:proofErr w:type="spellEnd"/>
      <w:r w:rsidRPr="00D053C6">
        <w:rPr>
          <w:rFonts w:ascii="Calibri" w:eastAsia="Times New Roman" w:hAnsi="Calibri" w:cs="Calibri"/>
          <w:b/>
          <w:bCs/>
          <w:color w:val="000000"/>
          <w:lang w:eastAsia="cs-CZ"/>
        </w:rPr>
        <w:t>, spol. s r.o.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b/>
          <w:bCs/>
          <w:color w:val="000000"/>
          <w:lang w:eastAsia="cs-CZ"/>
        </w:rPr>
        <w:t>Jiřího Voskovce 3206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b/>
          <w:bCs/>
          <w:color w:val="000000"/>
          <w:lang w:eastAsia="cs-CZ"/>
        </w:rPr>
        <w:t>272 01 Kladno</w:t>
      </w:r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Tel: </w:t>
      </w:r>
      <w:r w:rsidR="00CF3077">
        <w:rPr>
          <w:rFonts w:ascii="Calibri" w:eastAsia="Times New Roman" w:hAnsi="Calibri" w:cs="Calibri"/>
          <w:b/>
          <w:bCs/>
          <w:color w:val="000000"/>
          <w:lang w:eastAsia="cs-CZ"/>
        </w:rPr>
        <w:t>xxxxxxxxxxxxxx</w:t>
      </w:r>
      <w:bookmarkStart w:id="0" w:name="_GoBack"/>
      <w:bookmarkEnd w:id="0"/>
    </w:p>
    <w:p w:rsidR="00D053C6" w:rsidRPr="00D053C6" w:rsidRDefault="00D053C6" w:rsidP="00D053C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053C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C6"/>
    <w:rsid w:val="00000B36"/>
    <w:rsid w:val="00001CCE"/>
    <w:rsid w:val="00001FEF"/>
    <w:rsid w:val="000029AF"/>
    <w:rsid w:val="000162B3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C0F75"/>
    <w:rsid w:val="001C1FB8"/>
    <w:rsid w:val="001C3CA2"/>
    <w:rsid w:val="001C43B0"/>
    <w:rsid w:val="001C46C2"/>
    <w:rsid w:val="001C61F5"/>
    <w:rsid w:val="001C6AC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27CB"/>
    <w:rsid w:val="002351D1"/>
    <w:rsid w:val="00235FA3"/>
    <w:rsid w:val="002403F3"/>
    <w:rsid w:val="00255306"/>
    <w:rsid w:val="002616E2"/>
    <w:rsid w:val="00265409"/>
    <w:rsid w:val="00265AF1"/>
    <w:rsid w:val="0026601C"/>
    <w:rsid w:val="0027451D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50164"/>
    <w:rsid w:val="00652301"/>
    <w:rsid w:val="0065389D"/>
    <w:rsid w:val="0065596C"/>
    <w:rsid w:val="00655C02"/>
    <w:rsid w:val="00661DA2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5B0C"/>
    <w:rsid w:val="0076101F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46E6"/>
    <w:rsid w:val="00B96957"/>
    <w:rsid w:val="00BA448B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E1F"/>
    <w:rsid w:val="00C23BC7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80A64"/>
    <w:rsid w:val="00C82074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3077"/>
    <w:rsid w:val="00CF753E"/>
    <w:rsid w:val="00D01FF1"/>
    <w:rsid w:val="00D053C6"/>
    <w:rsid w:val="00D05FAB"/>
    <w:rsid w:val="00D06438"/>
    <w:rsid w:val="00D15D8C"/>
    <w:rsid w:val="00D23DF5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BE3"/>
    <w:rsid w:val="00EB03E9"/>
    <w:rsid w:val="00EB0A82"/>
    <w:rsid w:val="00EB477D"/>
    <w:rsid w:val="00EC1FDA"/>
    <w:rsid w:val="00EC26D0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469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2019-08-01T08:12:00Z</dcterms:created>
  <dcterms:modified xsi:type="dcterms:W3CDTF">2019-08-01T08:12:00Z</dcterms:modified>
</cp:coreProperties>
</file>