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E4" w:rsidRDefault="00DA637C">
      <w:pPr>
        <w:pStyle w:val="Row4"/>
      </w:pPr>
      <w:r>
        <w:rPr>
          <w:noProof/>
          <w:lang w:val="cs-CZ" w:eastAsia="cs-CZ"/>
        </w:rPr>
        <w:pict>
          <v:roundrect id="_x0000_s3135" style="position:absolute;margin-left:14pt;margin-top:3pt;width:808pt;height:46pt;z-index:-251834368;mso-position-horizontal-relative:margin" arcsize="4903f" fillcolor="#e9e9e9" strokeweight="1pt">
            <w10:wrap anchorx="margin" anchory="page"/>
          </v:roundrect>
        </w:pict>
      </w:r>
      <w:r>
        <w:tab/>
      </w:r>
      <w:r>
        <w:rPr>
          <w:rStyle w:val="Text4"/>
        </w:rPr>
        <w:t>Inventární</w:t>
      </w:r>
      <w:r>
        <w:tab/>
      </w:r>
      <w:r>
        <w:rPr>
          <w:rStyle w:val="Text4"/>
        </w:rPr>
        <w:t>Typ</w:t>
      </w:r>
      <w:r>
        <w:tab/>
      </w:r>
      <w:r>
        <w:rPr>
          <w:rStyle w:val="Text4"/>
        </w:rPr>
        <w:t>Druh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Způsob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Pořizovací</w:t>
      </w:r>
    </w:p>
    <w:p w:rsidR="00CB7EE4" w:rsidRDefault="00DA637C">
      <w:pPr>
        <w:pStyle w:val="Row5"/>
      </w:pPr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34" type="#_x0000_t32" style="position:absolute;margin-left:19pt;margin-top:14pt;width:799pt;height:0;z-index:-25182515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4"/>
          <w:position w:val="8"/>
        </w:rPr>
        <w:t>číslo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Název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zařazení</w:t>
      </w:r>
      <w:r>
        <w:tab/>
      </w:r>
      <w:r>
        <w:rPr>
          <w:rStyle w:val="Text4"/>
          <w:position w:val="8"/>
        </w:rPr>
        <w:t>návrhu</w:t>
      </w:r>
      <w:r>
        <w:tab/>
      </w:r>
      <w:r>
        <w:rPr>
          <w:rStyle w:val="Text4"/>
          <w:position w:val="8"/>
        </w:rPr>
        <w:t>vyřazení</w:t>
      </w:r>
      <w:r>
        <w:tab/>
      </w:r>
      <w:r>
        <w:rPr>
          <w:rStyle w:val="Text4"/>
          <w:position w:val="8"/>
        </w:rPr>
        <w:t>CZ-CPA</w:t>
      </w:r>
      <w:r>
        <w:tab/>
      </w:r>
      <w:r>
        <w:rPr>
          <w:rStyle w:val="Text4"/>
        </w:rPr>
        <w:t>celkem</w:t>
      </w:r>
    </w:p>
    <w:p w:rsidR="00CB7EE4" w:rsidRDefault="00DA637C">
      <w:pPr>
        <w:pStyle w:val="Row6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33" type="#_x0000_t202" style="position:absolute;margin-left:438pt;margin-top:6pt;width:56pt;height:10pt;z-index:-25181593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oddělení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oundrect id="_x0000_s3132" style="position:absolute;margin-left:14pt;margin-top:21pt;width:808pt;height:20pt;z-index:-251806720;mso-position-horizontal-relative:margin" arcsize="4903f" fillcolor="#e9e9e9" strokeweight="1pt">
            <w10:wrap anchorx="margin" anchory="page"/>
          </v:roundrect>
        </w:pict>
      </w: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středisko</w:t>
      </w:r>
      <w:r>
        <w:tab/>
      </w:r>
      <w:r>
        <w:rPr>
          <w:rStyle w:val="Text4"/>
        </w:rPr>
        <w:t>místnost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</w:p>
    <w:p w:rsidR="00CB7EE4" w:rsidRDefault="00DA637C">
      <w:pPr>
        <w:pStyle w:val="Row7"/>
      </w:pPr>
      <w:r>
        <w:tab/>
      </w:r>
      <w:r>
        <w:rPr>
          <w:rStyle w:val="Text4"/>
        </w:rPr>
        <w:t>Kategorie:  1 - OP</w:t>
      </w:r>
      <w:r>
        <w:rPr>
          <w:rStyle w:val="Text4"/>
        </w:rPr>
        <w:t xml:space="preserve"> operativní evidence hmotného majetku Kč 2000,--</w:t>
      </w:r>
    </w:p>
    <w:p w:rsidR="00CB7EE4" w:rsidRDefault="00DA637C">
      <w:pPr>
        <w:pStyle w:val="Row8"/>
      </w:pPr>
      <w:r>
        <w:tab/>
      </w:r>
      <w:r>
        <w:rPr>
          <w:rStyle w:val="Text4"/>
        </w:rPr>
        <w:t>O39-01084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jardiniera - před budovou</w:t>
      </w:r>
      <w:r>
        <w:tab/>
      </w:r>
      <w:r>
        <w:rPr>
          <w:rStyle w:val="Text3"/>
        </w:rPr>
        <w:t>01.01.2003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2 994.50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131" type="#_x0000_t202" style="position:absolute;margin-left:384pt;margin-top:3pt;width:56pt;height:10pt;z-index:-25179750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130" type="#_x0000_t202" style="position:absolute;margin-left:653pt;margin-top:3pt;width:86pt;height:10pt;z-index:-25178828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3129" style="position:absolute;margin-left:14pt;margin-top:15pt;width:806pt;height:25pt;z-index:-251779072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2 994.50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O39-01099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stůl pracovní modrý</w:t>
      </w:r>
      <w:r>
        <w:tab/>
      </w:r>
      <w:r>
        <w:rPr>
          <w:rStyle w:val="Text3"/>
        </w:rPr>
        <w:t>30.05.2006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2 162.00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128" type="#_x0000_t202" style="position:absolute;margin-left:384pt;margin-top:3pt;width:56pt;height:10pt;z-index:-25176985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127" type="#_x0000_t202" style="position:absolute;margin-left:653pt;margin-top:3pt;width:86pt;height:10pt;z-index:-25176064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2 162.00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O39-01112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Obraz K. Faltýnová</w:t>
      </w:r>
      <w:r>
        <w:tab/>
      </w:r>
      <w:r>
        <w:rPr>
          <w:rStyle w:val="Text3"/>
        </w:rPr>
        <w:t>17.12.2009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126" type="#_x0000_t202" style="position:absolute;margin-left:384pt;margin-top:3pt;width:56pt;height:10pt;z-index:-25175142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125" type="#_x0000_t202" style="position:absolute;margin-left:653pt;margin-top:3pt;width:86pt;height:10pt;z-index:-25174220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3124" style="position:absolute;margin-left:14pt;margin-top:15pt;width:806pt;height:25pt;z-index:-251732992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O39-01113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Obraz M.Cílová-Cestičky k těm,které mám</w:t>
      </w:r>
      <w:r>
        <w:tab/>
      </w:r>
      <w:r>
        <w:rPr>
          <w:rStyle w:val="Text3"/>
        </w:rPr>
        <w:t>17.12.2009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123" type="#_x0000_t202" style="position:absolute;margin-left:384pt;margin-top:3pt;width:56pt;height:10pt;z-index:-25172377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122" type="#_x0000_t202" style="position:absolute;margin-left:653pt;margin-top:3pt;width:86pt;height:10pt;z-index:-25171456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O39-01114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 xml:space="preserve">Obraz Z. </w:t>
      </w:r>
      <w:r>
        <w:rPr>
          <w:rStyle w:val="Text3"/>
        </w:rPr>
        <w:t>Mašínová - Stromy v zimě</w:t>
      </w:r>
      <w:r>
        <w:tab/>
      </w:r>
      <w:r>
        <w:rPr>
          <w:rStyle w:val="Text3"/>
        </w:rPr>
        <w:t>17.12.2009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121" type="#_x0000_t202" style="position:absolute;margin-left:384pt;margin-top:3pt;width:56pt;height:10pt;z-index:-25170534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120" type="#_x0000_t202" style="position:absolute;margin-left:653pt;margin-top:3pt;width:86pt;height:10pt;z-index:-25169612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3119" style="position:absolute;margin-left:14pt;margin-top:15pt;width:806pt;height:25pt;z-index:-251686912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O39-01115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Obraz E. Kohoutová - Odkazy minulostí</w:t>
      </w:r>
      <w:r>
        <w:tab/>
      </w:r>
      <w:r>
        <w:rPr>
          <w:rStyle w:val="Text3"/>
        </w:rPr>
        <w:t>17.12.2009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118" type="#_x0000_t202" style="position:absolute;margin-left:384pt;margin-top:3pt;width:56pt;height:10pt;z-index:-25167769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117" type="#_x0000_t202" style="position:absolute;margin-left:653pt;margin-top:3pt;width:86pt;height:10pt;z-index:-25166848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O39-01116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Obraz Takašová,Šulanová- Vrstvy, Deník</w:t>
      </w:r>
      <w:r>
        <w:tab/>
      </w:r>
      <w:r>
        <w:rPr>
          <w:rStyle w:val="Text3"/>
        </w:rPr>
        <w:t>17.12.2009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116" type="#_x0000_t202" style="position:absolute;margin-left:384pt;margin-top:3pt;width:56pt;height:10pt;z-index:-25165926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115" type="#_x0000_t202" style="position:absolute;margin-left:653pt;margin-top:3pt;width:86pt;height:10pt;z-index:-25165107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3114" style="position:absolute;margin-left:14pt;margin-top:15pt;width:806pt;height:25pt;z-index:-25164288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O39-01117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Obraz Z. Požárková - Ikarus</w:t>
      </w:r>
      <w:r>
        <w:tab/>
      </w:r>
      <w:r>
        <w:rPr>
          <w:rStyle w:val="Text3"/>
        </w:rPr>
        <w:t>17.12.2009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113" type="#_x0000_t202" style="position:absolute;margin-left:384pt;margin-top:3pt;width:56pt;height:10pt;z-index:-25163468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112" type="#_x0000_t202" style="position:absolute;margin-left:653pt;margin-top:3pt;width:86pt;height:10pt;z-index:-25162649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O39-01118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Obraz Havrlík, Mikanová, Mokošínová</w:t>
      </w:r>
      <w:r>
        <w:tab/>
      </w:r>
      <w:r>
        <w:rPr>
          <w:rStyle w:val="Text3"/>
        </w:rPr>
        <w:t>17.12.2009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111" type="#_x0000_t202" style="position:absolute;margin-left:384pt;margin-top:3pt;width:56pt;height:10pt;z-index:-25161830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110" type="#_x0000_t202" style="position:absolute;margin-left:653pt;margin-top:3pt;width:86pt;height:10pt;z-index:-25161011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3109" style="position:absolute;margin-left:14pt;margin-top:15pt;width:806pt;height:25pt;z-index:-25160192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O39-01119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Obraz K. Vojtová - Cestičky k těm, které</w:t>
      </w:r>
      <w:r>
        <w:tab/>
      </w:r>
      <w:r>
        <w:rPr>
          <w:rStyle w:val="Text3"/>
        </w:rPr>
        <w:t>17.12.2009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108" type="#_x0000_t202" style="position:absolute;margin-left:384pt;margin-top:3pt;width:56pt;height:10pt;z-index:-25159372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107" type="#_x0000_t202" style="position:absolute;margin-left:653pt;margin-top:3pt;width:86pt;height:10pt;z-index:-25158553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1.00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O39-01185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</w:t>
      </w:r>
      <w:r>
        <w:tab/>
      </w:r>
      <w:r>
        <w:rPr>
          <w:rStyle w:val="Text3"/>
        </w:rPr>
        <w:t>01.01.2003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900.00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106" type="#_x0000_t202" style="position:absolute;margin-left:384pt;margin-top:3pt;width:56pt;height:10pt;z-index:-25157734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105" type="#_x0000_t202" style="position:absolute;margin-left:653pt;margin-top:3pt;width:86pt;height:10pt;z-index:-25156915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3104" style="position:absolute;margin-left:14pt;margin-top:15pt;width:806pt;height:25pt;z-index:-25156096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900.00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O39-01186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</w:t>
      </w:r>
      <w:r>
        <w:tab/>
      </w:r>
      <w:r>
        <w:rPr>
          <w:rStyle w:val="Text3"/>
        </w:rPr>
        <w:t>01.01.2003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900.00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103" type="#_x0000_t202" style="position:absolute;margin-left:384pt;margin-top:3pt;width:56pt;height:10pt;z-index:-25155276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102" type="#_x0000_t202" style="position:absolute;margin-left:653pt;margin-top:3pt;width:86pt;height:10pt;z-index:-25154457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900.00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O39-01187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</w:t>
      </w:r>
      <w:r>
        <w:tab/>
      </w:r>
      <w:r>
        <w:rPr>
          <w:rStyle w:val="Text3"/>
        </w:rPr>
        <w:t>01.01.2003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900.00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101" type="#_x0000_t202" style="position:absolute;margin-left:384pt;margin-top:3pt;width:56pt;height:10pt;z-index:-25153638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100" type="#_x0000_t202" style="position:absolute;margin-left:653pt;margin-top:3pt;width:86pt;height:10pt;z-index:-25152819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3099" style="position:absolute;margin-left:14pt;margin-top:15pt;width:806pt;height:25pt;z-index:-25152000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900.00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O39-01188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</w:t>
      </w:r>
      <w:r>
        <w:tab/>
      </w:r>
      <w:r>
        <w:rPr>
          <w:rStyle w:val="Text3"/>
        </w:rPr>
        <w:t>01.01.2003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900.00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098" type="#_x0000_t202" style="position:absolute;margin-left:384pt;margin-top:3pt;width:56pt;height:10pt;z-index:-25151180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097" type="#_x0000_t202" style="position:absolute;margin-left:653pt;margin-top:3pt;width:86pt;height:10pt;z-index:-25150361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900.00</w:t>
      </w:r>
    </w:p>
    <w:p w:rsidR="00CB7EE4" w:rsidRDefault="00CB7EE4">
      <w:pPr>
        <w:pStyle w:val="Row12"/>
      </w:pPr>
    </w:p>
    <w:p w:rsidR="00CB7EE4" w:rsidRDefault="00CB7EE4">
      <w:pPr>
        <w:sectPr w:rsidR="00CB7EE4" w:rsidSect="00000001">
          <w:headerReference w:type="default" r:id="rId6"/>
          <w:footerReference w:type="default" r:id="rId7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CB7EE4" w:rsidRDefault="00DA637C">
      <w:pPr>
        <w:pStyle w:val="Row4"/>
      </w:pPr>
      <w:r>
        <w:rPr>
          <w:noProof/>
          <w:lang w:val="cs-CZ" w:eastAsia="cs-CZ"/>
        </w:rPr>
        <w:lastRenderedPageBreak/>
        <w:pict>
          <v:roundrect id="_x0000_s3096" style="position:absolute;margin-left:14pt;margin-top:3pt;width:808pt;height:46pt;z-index:-251833344;mso-position-horizontal-relative:margin" arcsize="4903f" fillcolor="#e9e9e9" strokeweight="1pt">
            <w10:wrap anchorx="margin" anchory="page"/>
          </v:roundrect>
        </w:pict>
      </w:r>
      <w:r>
        <w:tab/>
      </w:r>
      <w:r>
        <w:rPr>
          <w:rStyle w:val="Text4"/>
        </w:rPr>
        <w:t>Inventární</w:t>
      </w:r>
      <w:r>
        <w:tab/>
      </w:r>
      <w:r>
        <w:rPr>
          <w:rStyle w:val="Text4"/>
        </w:rPr>
        <w:t>Typ</w:t>
      </w:r>
      <w:r>
        <w:tab/>
      </w:r>
      <w:r>
        <w:rPr>
          <w:rStyle w:val="Text4"/>
        </w:rPr>
        <w:t>Druh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Způsob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Pořizovací</w:t>
      </w:r>
    </w:p>
    <w:p w:rsidR="00CB7EE4" w:rsidRDefault="00DA637C">
      <w:pPr>
        <w:pStyle w:val="Row5"/>
      </w:pPr>
      <w:r>
        <w:rPr>
          <w:noProof/>
          <w:lang w:val="cs-CZ" w:eastAsia="cs-CZ"/>
        </w:rPr>
        <w:pict>
          <v:shape id="_x0000_s3095" type="#_x0000_t32" style="position:absolute;margin-left:19pt;margin-top:14pt;width:799pt;height:0;z-index:-25182412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4"/>
          <w:position w:val="8"/>
        </w:rPr>
        <w:t>číslo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Název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zařazení</w:t>
      </w:r>
      <w:r>
        <w:tab/>
      </w:r>
      <w:r>
        <w:rPr>
          <w:rStyle w:val="Text4"/>
          <w:position w:val="8"/>
        </w:rPr>
        <w:t>návrhu</w:t>
      </w:r>
      <w:r>
        <w:tab/>
      </w:r>
      <w:r>
        <w:rPr>
          <w:rStyle w:val="Text4"/>
          <w:position w:val="8"/>
        </w:rPr>
        <w:t>vyřazení</w:t>
      </w:r>
      <w:r>
        <w:tab/>
      </w:r>
      <w:r>
        <w:rPr>
          <w:rStyle w:val="Text4"/>
          <w:position w:val="8"/>
        </w:rPr>
        <w:t>CZ-CPA</w:t>
      </w:r>
      <w:r>
        <w:tab/>
      </w:r>
      <w:r>
        <w:rPr>
          <w:rStyle w:val="Text4"/>
        </w:rPr>
        <w:t>celkem</w:t>
      </w:r>
    </w:p>
    <w:p w:rsidR="00CB7EE4" w:rsidRDefault="00DA637C">
      <w:pPr>
        <w:pStyle w:val="Row6"/>
      </w:pPr>
      <w:r>
        <w:rPr>
          <w:noProof/>
          <w:lang w:val="cs-CZ" w:eastAsia="cs-CZ"/>
        </w:rPr>
        <w:pict>
          <v:shape id="_x0000_s3094" type="#_x0000_t202" style="position:absolute;margin-left:438pt;margin-top:6pt;width:56pt;height:10pt;z-index:-25181491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oddělení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středisko</w:t>
      </w:r>
      <w:r>
        <w:tab/>
      </w:r>
      <w:r>
        <w:rPr>
          <w:rStyle w:val="Text4"/>
        </w:rPr>
        <w:t>místnost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</w:p>
    <w:p w:rsidR="00CB7EE4" w:rsidRDefault="00DA637C">
      <w:pPr>
        <w:pStyle w:val="Row15"/>
      </w:pPr>
      <w:r>
        <w:tab/>
      </w:r>
      <w:r>
        <w:rPr>
          <w:rStyle w:val="Text4"/>
        </w:rPr>
        <w:t>O39-01212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 kovový</w:t>
      </w:r>
      <w:r>
        <w:tab/>
      </w:r>
      <w:r>
        <w:rPr>
          <w:rStyle w:val="Text3"/>
        </w:rPr>
        <w:t>21.06.2004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2 606.93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093" type="#_x0000_t202" style="position:absolute;margin-left:384pt;margin-top:3pt;width:56pt;height:10pt;z-index:-25180569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092" type="#_x0000_t202" style="position:absolute;margin-left:653pt;margin-top:3pt;width:86pt;height:10pt;z-index:-25179648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3091" style="position:absolute;margin-left:14pt;margin-top:15pt;width:806pt;height:25pt;z-index:-251787264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2 606.93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O39-01213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 kovový</w:t>
      </w:r>
      <w:r>
        <w:tab/>
      </w:r>
      <w:r>
        <w:rPr>
          <w:rStyle w:val="Text3"/>
        </w:rPr>
        <w:t>21.06.2004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2 606.93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090" type="#_x0000_t202" style="position:absolute;margin-left:384pt;margin-top:3pt;width:56pt;height:10pt;z-index:-25177804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089" type="#_x0000_t202" style="position:absolute;margin-left:653pt;margin-top:3pt;width:86pt;height:10pt;z-index:-25176883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2 606.93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O39-01214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 kovový</w:t>
      </w:r>
      <w:r>
        <w:tab/>
      </w:r>
      <w:r>
        <w:rPr>
          <w:rStyle w:val="Text3"/>
        </w:rPr>
        <w:t>21.06.2004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088" type="#_x0000_t202" style="position:absolute;margin-left:384pt;margin-top:3pt;width:56pt;height:10pt;z-index:-25175961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087" type="#_x0000_t202" style="position:absolute;margin-left:653pt;margin-top:3pt;width:86pt;height:10pt;z-index:-25175040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3086" style="position:absolute;margin-left:14pt;margin-top:15pt;width:806pt;height:25pt;z-index:-251741184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O39-01215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 kovový</w:t>
      </w:r>
      <w:r>
        <w:tab/>
      </w:r>
      <w:r>
        <w:rPr>
          <w:rStyle w:val="Text3"/>
        </w:rPr>
        <w:t>18.06.2004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085" type="#_x0000_t202" style="position:absolute;margin-left:384pt;margin-top:3pt;width:56pt;height:10pt;z-index:-25173196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084" type="#_x0000_t202" style="position:absolute;margin-left:653pt;margin-top:3pt;width:86pt;height:10pt;z-index:-25172275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O39-01216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 kovový</w:t>
      </w:r>
      <w:r>
        <w:tab/>
      </w:r>
      <w:r>
        <w:rPr>
          <w:rStyle w:val="Text3"/>
        </w:rPr>
        <w:t>18.06.2004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083" type="#_x0000_t202" style="position:absolute;margin-left:384pt;margin-top:3pt;width:56pt;height:10pt;z-index:-25171353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082" type="#_x0000_t202" style="position:absolute;margin-left:653pt;margin-top:3pt;width:86pt;height:10pt;z-index:-25170432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3081" style="position:absolute;margin-left:14pt;margin-top:15pt;width:806pt;height:25pt;z-index:-251695104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O39-01217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 kovový</w:t>
      </w:r>
      <w:r>
        <w:tab/>
      </w:r>
      <w:r>
        <w:rPr>
          <w:rStyle w:val="Text3"/>
        </w:rPr>
        <w:t>18.06.2004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080" type="#_x0000_t202" style="position:absolute;margin-left:384pt;margin-top:3pt;width:56pt;height:10pt;z-index:-25168588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079" type="#_x0000_t202" style="position:absolute;margin-left:653pt;margin-top:3pt;width:86pt;height:10pt;z-index:-25167667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O39-01218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 kovový</w:t>
      </w:r>
      <w:r>
        <w:tab/>
      </w:r>
      <w:r>
        <w:rPr>
          <w:rStyle w:val="Text3"/>
        </w:rPr>
        <w:t>18.06.2004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078" type="#_x0000_t202" style="position:absolute;margin-left:384pt;margin-top:3pt;width:56pt;height:10pt;z-index:-25166745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077" type="#_x0000_t202" style="position:absolute;margin-left:653pt;margin-top:3pt;width:86pt;height:10pt;z-index:-25165824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3076" style="position:absolute;margin-left:14pt;margin-top:15pt;width:806pt;height:25pt;z-index:-25165004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 xml:space="preserve">2 </w:t>
      </w:r>
      <w:r>
        <w:rPr>
          <w:rStyle w:val="Text3"/>
        </w:rPr>
        <w:t>979.96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O39-01219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 kovový</w:t>
      </w:r>
      <w:r>
        <w:tab/>
      </w:r>
      <w:r>
        <w:rPr>
          <w:rStyle w:val="Text3"/>
        </w:rPr>
        <w:t>18.06.2004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075" type="#_x0000_t202" style="position:absolute;margin-left:384pt;margin-top:3pt;width:56pt;height:10pt;z-index:-25164185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074" type="#_x0000_t202" style="position:absolute;margin-left:653pt;margin-top:3pt;width:86pt;height:10pt;z-index:-25163366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O39-01220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 kovový</w:t>
      </w:r>
      <w:r>
        <w:tab/>
      </w:r>
      <w:r>
        <w:rPr>
          <w:rStyle w:val="Text3"/>
        </w:rPr>
        <w:t>18.06.2004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3073" type="#_x0000_t202" style="position:absolute;margin-left:384pt;margin-top:3pt;width:56pt;height:10pt;z-index:-25162547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3072" type="#_x0000_t202" style="position:absolute;margin-left:653pt;margin-top:3pt;width:86pt;height:10pt;z-index:-25161728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2047" style="position:absolute;margin-left:14pt;margin-top:15pt;width:806pt;height:25pt;z-index:-25160908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O39-01221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 kovový</w:t>
      </w:r>
      <w:r>
        <w:tab/>
      </w:r>
      <w:r>
        <w:rPr>
          <w:rStyle w:val="Text3"/>
        </w:rPr>
        <w:t>18.06.2004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46" type="#_x0000_t202" style="position:absolute;margin-left:384pt;margin-top:3pt;width:56pt;height:10pt;z-index:-25160089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45" type="#_x0000_t202" style="position:absolute;margin-left:653pt;margin-top:3pt;width:86pt;height:10pt;z-index:-25159270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O39-01222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regál kovový</w:t>
      </w:r>
      <w:r>
        <w:tab/>
      </w:r>
      <w:r>
        <w:rPr>
          <w:rStyle w:val="Text3"/>
        </w:rPr>
        <w:t>18.06.2004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44" type="#_x0000_t202" style="position:absolute;margin-left:384pt;margin-top:3pt;width:56pt;height:10pt;z-index:-25158451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43" type="#_x0000_t202" style="position:absolute;margin-left:653pt;margin-top:3pt;width:86pt;height:10pt;z-index:-25157632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2042" style="position:absolute;margin-left:14pt;margin-top:15pt;width:806pt;height:25pt;z-index:-25156812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2 979.96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O39-01386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stůl pracovní modrý</w:t>
      </w:r>
      <w:r>
        <w:tab/>
      </w:r>
      <w:r>
        <w:rPr>
          <w:rStyle w:val="Text3"/>
        </w:rPr>
        <w:t>30.05.2006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2 162.00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41" type="#_x0000_t202" style="position:absolute;margin-left:384pt;margin-top:3pt;width:56pt;height:10pt;z-index:-25155993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40" type="#_x0000_t202" style="position:absolute;margin-left:653pt;margin-top:3pt;width:86pt;height:10pt;z-index:-25155174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2 162.00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OKZ-01018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39" type="#_x0000_t202" style="position:absolute;margin-left:384pt;margin-top:3pt;width:56pt;height:10pt;z-index:-25154355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38" type="#_x0000_t202" style="position:absolute;margin-left:653pt;margin-top:3pt;width:86pt;height:10pt;z-index:-25153536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2037" style="position:absolute;margin-left:14pt;margin-top:15pt;width:806pt;height:25pt;z-index:-25152716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OKZ-01029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36" type="#_x0000_t202" style="position:absolute;margin-left:384pt;margin-top:3pt;width:56pt;height:10pt;z-index:-25151897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35" type="#_x0000_t202" style="position:absolute;margin-left:653pt;margin-top:3pt;width:86pt;height:10pt;z-index:-25151078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OKZ-01032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34" type="#_x0000_t202" style="position:absolute;margin-left:384pt;margin-top:3pt;width:56pt;height:10pt;z-index:-25150259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33" type="#_x0000_t202" style="position:absolute;margin-left:653pt;margin-top:3pt;width:86pt;height:10pt;z-index:-25149542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CB7EE4">
      <w:pPr>
        <w:sectPr w:rsidR="00CB7EE4" w:rsidSect="00000002">
          <w:headerReference w:type="default" r:id="rId8"/>
          <w:footerReference w:type="default" r:id="rId9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CB7EE4" w:rsidRDefault="00DA637C">
      <w:pPr>
        <w:pStyle w:val="Row4"/>
      </w:pPr>
      <w:r>
        <w:rPr>
          <w:noProof/>
          <w:lang w:val="cs-CZ" w:eastAsia="cs-CZ"/>
        </w:rPr>
        <w:lastRenderedPageBreak/>
        <w:pict>
          <v:roundrect id="_x0000_s2032" style="position:absolute;margin-left:14pt;margin-top:3pt;width:808pt;height:46pt;z-index:-251832320;mso-position-horizontal-relative:margin" arcsize="4903f" fillcolor="#e9e9e9" strokeweight="1pt">
            <w10:wrap anchorx="margin" anchory="page"/>
          </v:roundrect>
        </w:pict>
      </w:r>
      <w:r>
        <w:tab/>
      </w:r>
      <w:r>
        <w:rPr>
          <w:rStyle w:val="Text4"/>
        </w:rPr>
        <w:t>Inventární</w:t>
      </w:r>
      <w:r>
        <w:tab/>
      </w:r>
      <w:r>
        <w:rPr>
          <w:rStyle w:val="Text4"/>
        </w:rPr>
        <w:t>Typ</w:t>
      </w:r>
      <w:r>
        <w:tab/>
      </w:r>
      <w:r>
        <w:rPr>
          <w:rStyle w:val="Text4"/>
        </w:rPr>
        <w:t>Druh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Způsob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Pořizovací</w:t>
      </w:r>
    </w:p>
    <w:p w:rsidR="00CB7EE4" w:rsidRDefault="00DA637C">
      <w:pPr>
        <w:pStyle w:val="Row5"/>
      </w:pPr>
      <w:r>
        <w:rPr>
          <w:noProof/>
          <w:lang w:val="cs-CZ" w:eastAsia="cs-CZ"/>
        </w:rPr>
        <w:pict>
          <v:shape id="_x0000_s2031" type="#_x0000_t32" style="position:absolute;margin-left:19pt;margin-top:14pt;width:799pt;height:0;z-index:-25182310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4"/>
          <w:position w:val="8"/>
        </w:rPr>
        <w:t>číslo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Název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zařazení</w:t>
      </w:r>
      <w:r>
        <w:tab/>
      </w:r>
      <w:r>
        <w:rPr>
          <w:rStyle w:val="Text4"/>
          <w:position w:val="8"/>
        </w:rPr>
        <w:t>návrhu</w:t>
      </w:r>
      <w:r>
        <w:tab/>
      </w:r>
      <w:r>
        <w:rPr>
          <w:rStyle w:val="Text4"/>
          <w:position w:val="8"/>
        </w:rPr>
        <w:t>vyřazení</w:t>
      </w:r>
      <w:r>
        <w:tab/>
      </w:r>
      <w:r>
        <w:rPr>
          <w:rStyle w:val="Text4"/>
          <w:position w:val="8"/>
        </w:rPr>
        <w:t>CZ-CPA</w:t>
      </w:r>
      <w:r>
        <w:tab/>
      </w:r>
      <w:r>
        <w:rPr>
          <w:rStyle w:val="Text4"/>
        </w:rPr>
        <w:t>celkem</w:t>
      </w:r>
    </w:p>
    <w:p w:rsidR="00CB7EE4" w:rsidRDefault="00DA637C">
      <w:pPr>
        <w:pStyle w:val="Row6"/>
      </w:pPr>
      <w:r>
        <w:rPr>
          <w:noProof/>
          <w:lang w:val="cs-CZ" w:eastAsia="cs-CZ"/>
        </w:rPr>
        <w:pict>
          <v:shape id="_x0000_s2030" type="#_x0000_t202" style="position:absolute;margin-left:438pt;margin-top:6pt;width:56pt;height:10pt;z-index:-25181388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oddě</w:t>
                  </w:r>
                  <w:r>
                    <w:rPr>
                      <w:rStyle w:val="Text4"/>
                    </w:rPr>
                    <w:t>lení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2029" style="position:absolute;margin-left:14pt;margin-top:21pt;width:806pt;height:25pt;z-index:-251804672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středisko</w:t>
      </w:r>
      <w:r>
        <w:tab/>
      </w:r>
      <w:r>
        <w:rPr>
          <w:rStyle w:val="Text4"/>
        </w:rPr>
        <w:t>místnost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</w:p>
    <w:p w:rsidR="00CB7EE4" w:rsidRDefault="00DA637C">
      <w:pPr>
        <w:pStyle w:val="Row15"/>
      </w:pPr>
      <w:r>
        <w:tab/>
      </w:r>
      <w:r>
        <w:rPr>
          <w:rStyle w:val="Text4"/>
        </w:rPr>
        <w:t>OKZ-01033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28" type="#_x0000_t202" style="position:absolute;margin-left:384pt;margin-top:3pt;width:56pt;height:10pt;z-index:-25179545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27" type="#_x0000_t202" style="position:absolute;margin-left:653pt;margin-top:3pt;width:86pt;height:10pt;z-index:-25178624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OKZ-01034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26" type="#_x0000_t202" style="position:absolute;margin-left:384pt;margin-top:3pt;width:56pt;height:10pt;z-index:-25177702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25" type="#_x0000_t202" style="position:absolute;margin-left:653pt;margin-top:3pt;width:86pt;height:10pt;z-index:-25176780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2024" style="position:absolute;margin-left:14pt;margin-top:15pt;width:806pt;height:25pt;z-index:-251758592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OKZ-01035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23" type="#_x0000_t202" style="position:absolute;margin-left:384pt;margin-top:3pt;width:56pt;height:10pt;z-index:-25174937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22" type="#_x0000_t202" style="position:absolute;margin-left:653pt;margin-top:3pt;width:86pt;height:10pt;z-index:-25174016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OKZ-01036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21" type="#_x0000_t202" style="position:absolute;margin-left:384pt;margin-top:3pt;width:56pt;height:10pt;z-index:-25173094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20" type="#_x0000_t202" style="position:absolute;margin-left:653pt;margin-top:3pt;width:86pt;height:10pt;z-index:-25172172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2019" style="position:absolute;margin-left:14pt;margin-top:15pt;width:806pt;height:25pt;z-index:-251712512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OKZ-01037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18" type="#_x0000_t202" style="position:absolute;margin-left:384pt;margin-top:3pt;width:56pt;height:10pt;z-index:-25170329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17" type="#_x0000_t202" style="position:absolute;margin-left:653pt;margin-top:3pt;width:86pt;height:10pt;z-index:-25169408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OKZ-01038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16" type="#_x0000_t202" style="position:absolute;margin-left:384pt;margin-top:3pt;width:56pt;height:10pt;z-index:-25168486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15" type="#_x0000_t202" style="position:absolute;margin-left:653pt;margin-top:3pt;width:86pt;height:10pt;z-index:-25167564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2014" style="position:absolute;margin-left:14pt;margin-top:15pt;width:806pt;height:25pt;z-index:-251666432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OKZ-01039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13" type="#_x0000_t202" style="position:absolute;margin-left:384pt;margin-top:3pt;width:56pt;height:10pt;z-index:-25165721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12" type="#_x0000_t202" style="position:absolute;margin-left:653pt;margin-top:3pt;width:86pt;height:10pt;z-index:-25164902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OKZ-01040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11" type="#_x0000_t202" style="position:absolute;margin-left:384pt;margin-top:3pt;width:56pt;height:10pt;z-index:-25164083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10" type="#_x0000_t202" style="position:absolute;margin-left:653pt;margin-top:3pt;width:86pt;height:10pt;z-index:-25163264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2009" style="position:absolute;margin-left:14pt;margin-top:15pt;width:806pt;height:25pt;z-index:-25162444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OKZ-01041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08" type="#_x0000_t202" style="position:absolute;margin-left:384pt;margin-top:3pt;width:56pt;height:10pt;z-index:-25161625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07" type="#_x0000_t202" style="position:absolute;margin-left:653pt;margin-top:3pt;width:86pt;height:10pt;z-index:-25160806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 xml:space="preserve">1 </w:t>
      </w:r>
      <w:r>
        <w:rPr>
          <w:rStyle w:val="Text3"/>
        </w:rPr>
        <w:t>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OKZ-01042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06" type="#_x0000_t202" style="position:absolute;margin-left:384pt;margin-top:3pt;width:56pt;height:10pt;z-index:-25159987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05" type="#_x0000_t202" style="position:absolute;margin-left:653pt;margin-top:3pt;width:86pt;height:10pt;z-index:-25159168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2004" style="position:absolute;margin-left:14pt;margin-top:15pt;width:806pt;height:25pt;z-index:-25158348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OKZ-01043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03" type="#_x0000_t202" style="position:absolute;margin-left:384pt;margin-top:3pt;width:56pt;height:10pt;z-index:-25157529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02" type="#_x0000_t202" style="position:absolute;margin-left:653pt;margin-top:3pt;width:86pt;height:10pt;z-index:-25156710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OKZ-01044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 xml:space="preserve">židle jednací F </w:t>
      </w:r>
      <w:r>
        <w:rPr>
          <w:rStyle w:val="Text3"/>
        </w:rPr>
        <w:t>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2001" type="#_x0000_t202" style="position:absolute;margin-left:384pt;margin-top:3pt;width:56pt;height:10pt;z-index:-25155891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2000" type="#_x0000_t202" style="position:absolute;margin-left:653pt;margin-top:3pt;width:86pt;height:10pt;z-index:-25155072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999" style="position:absolute;margin-left:14pt;margin-top:15pt;width:806pt;height:25pt;z-index:-25154252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OKZ-01045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98" type="#_x0000_t202" style="position:absolute;margin-left:384pt;margin-top:3pt;width:56pt;height:10pt;z-index:-25153433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97" type="#_x0000_t202" style="position:absolute;margin-left:653pt;margin-top:3pt;width:86pt;height:10pt;z-index:-25152614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OKZ-01046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96" type="#_x0000_t202" style="position:absolute;margin-left:384pt;margin-top:3pt;width:56pt;height:10pt;z-index:-25151795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95" type="#_x0000_t202" style="position:absolute;margin-left:653pt;margin-top:3pt;width:86pt;height:10pt;z-index:-25150976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994" style="position:absolute;margin-left:14pt;margin-top:15pt;width:806pt;height:25pt;z-index:-25150156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OKZ-01047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93" type="#_x0000_t202" style="position:absolute;margin-left:384pt;margin-top:3pt;width:56pt;height:10pt;z-index:-25149440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92" type="#_x0000_t202" style="position:absolute;margin-left:653pt;margin-top:3pt;width:86pt;height:10pt;z-index:-25148825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CB7EE4">
      <w:pPr>
        <w:pStyle w:val="Row12"/>
      </w:pPr>
    </w:p>
    <w:p w:rsidR="00CB7EE4" w:rsidRDefault="00CB7EE4">
      <w:pPr>
        <w:sectPr w:rsidR="00CB7EE4" w:rsidSect="00000003">
          <w:headerReference w:type="default" r:id="rId10"/>
          <w:footerReference w:type="default" r:id="rId11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CB7EE4" w:rsidRDefault="00DA637C">
      <w:pPr>
        <w:pStyle w:val="Row4"/>
      </w:pPr>
      <w:r>
        <w:rPr>
          <w:noProof/>
          <w:lang w:val="cs-CZ" w:eastAsia="cs-CZ"/>
        </w:rPr>
        <w:lastRenderedPageBreak/>
        <w:pict>
          <v:roundrect id="_x0000_s1991" style="position:absolute;margin-left:14pt;margin-top:3pt;width:808pt;height:46pt;z-index:-251831296;mso-position-horizontal-relative:margin" arcsize="4903f" fillcolor="#e9e9e9" strokeweight="1pt">
            <w10:wrap anchorx="margin" anchory="page"/>
          </v:roundrect>
        </w:pict>
      </w:r>
      <w:r>
        <w:tab/>
      </w:r>
      <w:r>
        <w:rPr>
          <w:rStyle w:val="Text4"/>
        </w:rPr>
        <w:t>Inventární</w:t>
      </w:r>
      <w:r>
        <w:tab/>
      </w:r>
      <w:r>
        <w:rPr>
          <w:rStyle w:val="Text4"/>
        </w:rPr>
        <w:t>Typ</w:t>
      </w:r>
      <w:r>
        <w:tab/>
      </w:r>
      <w:r>
        <w:rPr>
          <w:rStyle w:val="Text4"/>
        </w:rPr>
        <w:t>Druh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Způsob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Pořizovací</w:t>
      </w:r>
    </w:p>
    <w:p w:rsidR="00CB7EE4" w:rsidRDefault="00DA637C">
      <w:pPr>
        <w:pStyle w:val="Row5"/>
      </w:pPr>
      <w:r>
        <w:rPr>
          <w:noProof/>
          <w:lang w:val="cs-CZ" w:eastAsia="cs-CZ"/>
        </w:rPr>
        <w:pict>
          <v:shape id="_x0000_s1990" type="#_x0000_t32" style="position:absolute;margin-left:19pt;margin-top:14pt;width:799pt;height:0;z-index:-251822080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4"/>
          <w:position w:val="8"/>
        </w:rPr>
        <w:t>číslo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Název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zařazení</w:t>
      </w:r>
      <w:r>
        <w:tab/>
      </w:r>
      <w:r>
        <w:rPr>
          <w:rStyle w:val="Text4"/>
          <w:position w:val="8"/>
        </w:rPr>
        <w:t>návrhu</w:t>
      </w:r>
      <w:r>
        <w:tab/>
      </w:r>
      <w:r>
        <w:rPr>
          <w:rStyle w:val="Text4"/>
          <w:position w:val="8"/>
        </w:rPr>
        <w:t>vyřazení</w:t>
      </w:r>
      <w:r>
        <w:tab/>
      </w:r>
      <w:r>
        <w:rPr>
          <w:rStyle w:val="Text4"/>
          <w:position w:val="8"/>
        </w:rPr>
        <w:t>CZ-CPA</w:t>
      </w:r>
      <w:r>
        <w:tab/>
      </w:r>
      <w:r>
        <w:rPr>
          <w:rStyle w:val="Text4"/>
        </w:rPr>
        <w:t>celkem</w:t>
      </w:r>
    </w:p>
    <w:p w:rsidR="00CB7EE4" w:rsidRDefault="00DA637C">
      <w:pPr>
        <w:pStyle w:val="Row6"/>
      </w:pPr>
      <w:r>
        <w:rPr>
          <w:noProof/>
          <w:lang w:val="cs-CZ" w:eastAsia="cs-CZ"/>
        </w:rPr>
        <w:pict>
          <v:shape id="_x0000_s1989" type="#_x0000_t202" style="position:absolute;margin-left:438pt;margin-top:6pt;width:56pt;height:10pt;z-index:-25181286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oddělení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středisko</w:t>
      </w:r>
      <w:r>
        <w:tab/>
      </w:r>
      <w:r>
        <w:rPr>
          <w:rStyle w:val="Text4"/>
        </w:rPr>
        <w:t>místnost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</w:p>
    <w:p w:rsidR="00CB7EE4" w:rsidRDefault="00DA637C">
      <w:pPr>
        <w:pStyle w:val="Row15"/>
      </w:pPr>
      <w:r>
        <w:tab/>
      </w:r>
      <w:r>
        <w:rPr>
          <w:rStyle w:val="Text4"/>
        </w:rPr>
        <w:t>OKZ-01048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88" type="#_x0000_t202" style="position:absolute;margin-left:384pt;margin-top:3pt;width:56pt;height:10pt;z-index:-25180364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87" type="#_x0000_t202" style="position:absolute;margin-left:653pt;margin-top:3pt;width:86pt;height:10pt;z-index:-25179443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986" style="position:absolute;margin-left:14pt;margin-top:15pt;width:806pt;height:25pt;z-index:-251785216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OKZ-01049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85" type="#_x0000_t202" style="position:absolute;margin-left:384pt;margin-top:3pt;width:56pt;height:10pt;z-index:-25177600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84" type="#_x0000_t202" style="position:absolute;margin-left:653pt;margin-top:3pt;width:86pt;height:10pt;z-index:-25176678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OKZ-01050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83" type="#_x0000_t202" style="position:absolute;margin-left:384pt;margin-top:3pt;width:56pt;height:10pt;z-index:-25175756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82" type="#_x0000_t202" style="position:absolute;margin-left:653pt;margin-top:3pt;width:86pt;height:10pt;z-index:-25174835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981" style="position:absolute;margin-left:14pt;margin-top:15pt;width:806pt;height:25pt;z-index:-251739136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OKZ-01051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80" type="#_x0000_t202" style="position:absolute;margin-left:384pt;margin-top:3pt;width:56pt;height:10pt;z-index:-25172992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79" type="#_x0000_t202" style="position:absolute;margin-left:653pt;margin-top:3pt;width:86pt;height:10pt;z-index:-25172070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OKZ-01052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78" type="#_x0000_t202" style="position:absolute;margin-left:384pt;margin-top:3pt;width:56pt;height:10pt;z-index:-25171148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77" type="#_x0000_t202" style="position:absolute;margin-left:653pt;margin-top:3pt;width:86pt;height:10pt;z-index:-25170227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976" style="position:absolute;margin-left:14pt;margin-top:15pt;width:806pt;height:25pt;z-index:-251693056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OKZ-01053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75" type="#_x0000_t202" style="position:absolute;margin-left:384pt;margin-top:3pt;width:56pt;height:10pt;z-index:-25168384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74" type="#_x0000_t202" style="position:absolute;margin-left:653pt;margin-top:3pt;width:86pt;height:10pt;z-index:-25167462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 xml:space="preserve">1 </w:t>
      </w:r>
      <w:r>
        <w:rPr>
          <w:rStyle w:val="Text3"/>
        </w:rPr>
        <w:t>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OKZ-01054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73" type="#_x0000_t202" style="position:absolute;margin-left:384pt;margin-top:3pt;width:56pt;height:10pt;z-index:-25166540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72" type="#_x0000_t202" style="position:absolute;margin-left:653pt;margin-top:3pt;width:86pt;height:10pt;z-index:-25165619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971" style="position:absolute;margin-left:14pt;margin-top:15pt;width:806pt;height:25pt;z-index:-25164800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OKZ-01055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70" type="#_x0000_t202" style="position:absolute;margin-left:384pt;margin-top:3pt;width:56pt;height:10pt;z-index:-25163980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69" type="#_x0000_t202" style="position:absolute;margin-left:653pt;margin-top:3pt;width:86pt;height:10pt;z-index:-25163161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OKZ-01056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 xml:space="preserve">židle jednací F </w:t>
      </w:r>
      <w:r>
        <w:rPr>
          <w:rStyle w:val="Text3"/>
        </w:rPr>
        <w:t>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68" type="#_x0000_t202" style="position:absolute;margin-left:384pt;margin-top:3pt;width:56pt;height:10pt;z-index:-25162342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67" type="#_x0000_t202" style="position:absolute;margin-left:653pt;margin-top:3pt;width:86pt;height:10pt;z-index:-25161523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966" style="position:absolute;margin-left:14pt;margin-top:15pt;width:806pt;height:25pt;z-index:-25160704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OKZ-01058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65" type="#_x0000_t202" style="position:absolute;margin-left:384pt;margin-top:3pt;width:56pt;height:10pt;z-index:-25159884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64" type="#_x0000_t202" style="position:absolute;margin-left:653pt;margin-top:3pt;width:86pt;height:10pt;z-index:-25159065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OKZ-01059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63" type="#_x0000_t202" style="position:absolute;margin-left:384pt;margin-top:3pt;width:56pt;height:10pt;z-index:-25158246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62" type="#_x0000_t202" style="position:absolute;margin-left:653pt;margin-top:3pt;width:86pt;height:10pt;z-index:-25157427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961" style="position:absolute;margin-left:14pt;margin-top:15pt;width:806pt;height:25pt;z-index:-25156608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OKZ-01060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60" type="#_x0000_t202" style="position:absolute;margin-left:384pt;margin-top:3pt;width:56pt;height:10pt;z-index:-25155788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59" type="#_x0000_t202" style="position:absolute;margin-left:653pt;margin-top:3pt;width:86pt;height:10pt;z-index:-25154969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OKZ-01061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58" type="#_x0000_t202" style="position:absolute;margin-left:384pt;margin-top:3pt;width:56pt;height:10pt;z-index:-25154150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57" type="#_x0000_t202" style="position:absolute;margin-left:653pt;margin-top:3pt;width:86pt;height:10pt;z-index:-25153331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956" style="position:absolute;margin-left:14pt;margin-top:15pt;width:806pt;height:25pt;z-index:-25152512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OKZ-01062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55" type="#_x0000_t202" style="position:absolute;margin-left:384pt;margin-top:3pt;width:56pt;height:10pt;z-index:-25151692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54" type="#_x0000_t202" style="position:absolute;margin-left:653pt;margin-top:3pt;width:86pt;height:10pt;z-index:-25150873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OKZ-01063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53" type="#_x0000_t202" style="position:absolute;margin-left:384pt;margin-top:3pt;width:56pt;height:10pt;z-index:-25150054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52" type="#_x0000_t202" style="position:absolute;margin-left:653pt;margin-top:3pt;width:86pt;height:10pt;z-index:-25149337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CB7EE4">
      <w:pPr>
        <w:sectPr w:rsidR="00CB7EE4" w:rsidSect="00000004">
          <w:headerReference w:type="default" r:id="rId12"/>
          <w:footerReference w:type="default" r:id="rId13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CB7EE4" w:rsidRDefault="00DA637C">
      <w:pPr>
        <w:pStyle w:val="Row4"/>
      </w:pPr>
      <w:r>
        <w:rPr>
          <w:noProof/>
          <w:lang w:val="cs-CZ" w:eastAsia="cs-CZ"/>
        </w:rPr>
        <w:lastRenderedPageBreak/>
        <w:pict>
          <v:roundrect id="_x0000_s1951" style="position:absolute;margin-left:14pt;margin-top:3pt;width:808pt;height:46pt;z-index:-251830272;mso-position-horizontal-relative:margin" arcsize="4903f" fillcolor="#e9e9e9" strokeweight="1pt">
            <w10:wrap anchorx="margin" anchory="page"/>
          </v:roundrect>
        </w:pict>
      </w:r>
      <w:r>
        <w:tab/>
      </w:r>
      <w:r>
        <w:rPr>
          <w:rStyle w:val="Text4"/>
        </w:rPr>
        <w:t>Inventární</w:t>
      </w:r>
      <w:r>
        <w:tab/>
      </w:r>
      <w:r>
        <w:rPr>
          <w:rStyle w:val="Text4"/>
        </w:rPr>
        <w:t>Typ</w:t>
      </w:r>
      <w:r>
        <w:tab/>
      </w:r>
      <w:r>
        <w:rPr>
          <w:rStyle w:val="Text4"/>
        </w:rPr>
        <w:t>Druh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Zp</w:t>
      </w:r>
      <w:r>
        <w:rPr>
          <w:rStyle w:val="Text4"/>
        </w:rPr>
        <w:t>ůsob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Pořizovací</w:t>
      </w:r>
    </w:p>
    <w:p w:rsidR="00CB7EE4" w:rsidRDefault="00DA637C">
      <w:pPr>
        <w:pStyle w:val="Row5"/>
      </w:pPr>
      <w:r>
        <w:rPr>
          <w:noProof/>
          <w:lang w:val="cs-CZ" w:eastAsia="cs-CZ"/>
        </w:rPr>
        <w:pict>
          <v:shape id="_x0000_s1950" type="#_x0000_t32" style="position:absolute;margin-left:19pt;margin-top:14pt;width:799pt;height:0;z-index:-251821056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4"/>
          <w:position w:val="8"/>
        </w:rPr>
        <w:t>číslo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Název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zařazení</w:t>
      </w:r>
      <w:r>
        <w:tab/>
      </w:r>
      <w:r>
        <w:rPr>
          <w:rStyle w:val="Text4"/>
          <w:position w:val="8"/>
        </w:rPr>
        <w:t>návrhu</w:t>
      </w:r>
      <w:r>
        <w:tab/>
      </w:r>
      <w:r>
        <w:rPr>
          <w:rStyle w:val="Text4"/>
          <w:position w:val="8"/>
        </w:rPr>
        <w:t>vyřazení</w:t>
      </w:r>
      <w:r>
        <w:tab/>
      </w:r>
      <w:r>
        <w:rPr>
          <w:rStyle w:val="Text4"/>
          <w:position w:val="8"/>
        </w:rPr>
        <w:t>CZ-CPA</w:t>
      </w:r>
      <w:r>
        <w:tab/>
      </w:r>
      <w:r>
        <w:rPr>
          <w:rStyle w:val="Text4"/>
        </w:rPr>
        <w:t>celkem</w:t>
      </w:r>
    </w:p>
    <w:p w:rsidR="00CB7EE4" w:rsidRDefault="00DA637C">
      <w:pPr>
        <w:pStyle w:val="Row6"/>
      </w:pPr>
      <w:r>
        <w:rPr>
          <w:noProof/>
          <w:lang w:val="cs-CZ" w:eastAsia="cs-CZ"/>
        </w:rPr>
        <w:pict>
          <v:shape id="_x0000_s1949" type="#_x0000_t202" style="position:absolute;margin-left:438pt;margin-top:6pt;width:56pt;height:10pt;z-index:-25181184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oddělení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948" style="position:absolute;margin-left:14pt;margin-top:21pt;width:806pt;height:25pt;z-index:-251802624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středisko</w:t>
      </w:r>
      <w:r>
        <w:tab/>
      </w:r>
      <w:r>
        <w:rPr>
          <w:rStyle w:val="Text4"/>
        </w:rPr>
        <w:t>místnost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</w:p>
    <w:p w:rsidR="00CB7EE4" w:rsidRDefault="00DA637C">
      <w:pPr>
        <w:pStyle w:val="Row15"/>
      </w:pPr>
      <w:r>
        <w:tab/>
      </w:r>
      <w:r>
        <w:rPr>
          <w:rStyle w:val="Text4"/>
        </w:rPr>
        <w:t>OKZ-01064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47" type="#_x0000_t202" style="position:absolute;margin-left:384pt;margin-top:3pt;width:56pt;height:10pt;z-index:-25179340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46" type="#_x0000_t202" style="position:absolute;margin-left:653pt;margin-top:3pt;width:86pt;height:10pt;z-index:-25178419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OKZ-01065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45" type="#_x0000_t202" style="position:absolute;margin-left:384pt;margin-top:3pt;width:56pt;height:10pt;z-index:-25177497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44" type="#_x0000_t202" style="position:absolute;margin-left:653pt;margin-top:3pt;width:86pt;height:10pt;z-index:-25176576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943" style="position:absolute;margin-left:14pt;margin-top:15pt;width:806pt;height:25pt;z-index:-251756544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OKZ-01066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42" type="#_x0000_t202" style="position:absolute;margin-left:384pt;margin-top:3pt;width:56pt;height:10pt;z-index:-25174732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41" type="#_x0000_t202" style="position:absolute;margin-left:653pt;margin-top:3pt;width:86pt;height:10pt;z-index:-25173811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OKZ-01067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940" type="#_x0000_t202" style="position:absolute;margin-left:384pt;margin-top:3pt;width:56pt;height:10pt;z-index:-25172889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939" type="#_x0000_t202" style="position:absolute;margin-left:653pt;margin-top:3pt;width:86pt;height:10pt;z-index:-25171968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938" style="position:absolute;margin-left:14pt;margin-top:15pt;width:806pt;height:25pt;z-index:-251710464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OKZ-01069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034" type="#_x0000_t202" style="position:absolute;margin-left:384pt;margin-top:3pt;width:56pt;height:10pt;z-index:-25170124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653pt;margin-top:3pt;width:86pt;height:10pt;z-index:-25169203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OKZ-01070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047" type="#_x0000_t202" style="position:absolute;margin-left:384pt;margin-top:3pt;width:56pt;height:10pt;z-index:-25168281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8" type="#_x0000_t202" style="position:absolute;margin-left:653pt;margin-top:3pt;width:86pt;height:10pt;z-index:-25167360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49" style="position:absolute;margin-left:14pt;margin-top:15pt;width:806pt;height:25pt;z-index:-251664384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OKZ-01071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061" type="#_x0000_t202" style="position:absolute;margin-left:384pt;margin-top:3pt;width:56pt;height:10pt;z-index:-25165516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62" type="#_x0000_t202" style="position:absolute;margin-left:653pt;margin-top:3pt;width:86pt;height:10pt;z-index:-25164697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OKZ-01072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</w:t>
      </w:r>
      <w:r>
        <w:rPr>
          <w:rStyle w:val="Text3"/>
        </w:rPr>
        <w:t xml:space="preserve">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074" type="#_x0000_t202" style="position:absolute;margin-left:384pt;margin-top:3pt;width:56pt;height:10pt;z-index:-25163878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75" type="#_x0000_t202" style="position:absolute;margin-left:653pt;margin-top:3pt;width:86pt;height:10pt;z-index:-25163059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76" style="position:absolute;margin-left:14pt;margin-top:15pt;width:806pt;height:25pt;z-index:-25162240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OKZ-01073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088" type="#_x0000_t202" style="position:absolute;margin-left:384pt;margin-top:3pt;width:56pt;height:10pt;z-index:-25161420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89" type="#_x0000_t202" style="position:absolute;margin-left:653pt;margin-top:3pt;width:86pt;height:10pt;z-index:-25160601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OKZ-01074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101" type="#_x0000_t202" style="position:absolute;margin-left:384pt;margin-top:3pt;width:56pt;height:10pt;z-index:-25159782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102" type="#_x0000_t202" style="position:absolute;margin-left:653pt;margin-top:3pt;width:86pt;height:10pt;z-index:-25158963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103" style="position:absolute;margin-left:14pt;margin-top:15pt;width:806pt;height:25pt;z-index:-25158144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OKZ-01075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115" type="#_x0000_t202" style="position:absolute;margin-left:384pt;margin-top:3pt;width:56pt;height:10pt;z-index:-25157324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116" type="#_x0000_t202" style="position:absolute;margin-left:653pt;margin-top:3pt;width:86pt;height:10pt;z-index:-25156505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OKZ-01076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128" type="#_x0000_t202" style="position:absolute;margin-left:384pt;margin-top:3pt;width:56pt;height:10pt;z-index:-25155686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129" type="#_x0000_t202" style="position:absolute;margin-left:653pt;margin-top:3pt;width:86pt;height:10pt;z-index:-25154867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130" style="position:absolute;margin-left:14pt;margin-top:15pt;width:806pt;height:25pt;z-index:-25154048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OKZ-01077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židle jednací F 250</w:t>
      </w:r>
      <w:r>
        <w:tab/>
      </w:r>
      <w:r>
        <w:rPr>
          <w:rStyle w:val="Text3"/>
        </w:rPr>
        <w:t>29.07.2009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142" type="#_x0000_t202" style="position:absolute;margin-left:384pt;margin-top:3pt;width:56pt;height:10pt;z-index:-25153228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143" type="#_x0000_t202" style="position:absolute;margin-left:653pt;margin-top:3pt;width:86pt;height:10pt;z-index:-25152409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1 992.06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OKZ-01082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OP</w:t>
      </w:r>
      <w:r>
        <w:tab/>
      </w:r>
      <w:r>
        <w:rPr>
          <w:rStyle w:val="Text3"/>
        </w:rPr>
        <w:t>věšák plast černý</w:t>
      </w:r>
      <w:r>
        <w:tab/>
      </w:r>
      <w:r>
        <w:rPr>
          <w:rStyle w:val="Text3"/>
        </w:rPr>
        <w:t>14.04.2010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1 524.00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155" type="#_x0000_t202" style="position:absolute;margin-left:384pt;margin-top:3pt;width:56pt;height:10pt;z-index:-25151590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156" type="#_x0000_t202" style="position:absolute;margin-left:653pt;margin-top:3pt;width:86pt;height:10pt;z-index:-25150771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oundrect id="_x0000_s1157" style="position:absolute;margin-left:14pt;margin-top:16pt;width:808pt;height:19pt;z-index:-251499520;mso-position-horizontal-relative:margin" arcsize="4903f" strokeweight="1pt">
            <v:fill opacity="0"/>
            <w10:wrap anchorx="margin" anchory="page"/>
          </v:round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1 524.00</w:t>
      </w:r>
    </w:p>
    <w:p w:rsidR="00CB7EE4" w:rsidRDefault="00DA637C">
      <w:pPr>
        <w:pStyle w:val="Row16"/>
      </w:pPr>
      <w:r>
        <w:rPr>
          <w:noProof/>
          <w:lang w:val="cs-CZ" w:eastAsia="cs-CZ"/>
        </w:rPr>
        <w:pict>
          <v:shape id="_x0000_s1161" type="#_x0000_t202" style="position:absolute;margin-left:17pt;margin-top:9pt;width:422pt;height:10pt;z-index:-25149235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Celkem za  1 - OP operativní evidence hmotného majetku Kč 2000,--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162" type="#_x0000_t202" style="position:absolute;margin-left:633pt;margin-top:9pt;width:106pt;height:10pt;z-index:-25148723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oundrect id="_x0000_s1163" style="position:absolute;margin-left:14pt;margin-top:24pt;width:808pt;height:20pt;z-index:-251484160;mso-position-horizontal-relative:margin" arcsize="4903f" fillcolor="#e9e9e9" strokeweight="1pt">
            <w10:wrap anchorx="margin" anchory="page"/>
          </v:roundrect>
        </w:pict>
      </w:r>
      <w:r>
        <w:tab/>
      </w:r>
      <w:r>
        <w:rPr>
          <w:rStyle w:val="Text4"/>
        </w:rPr>
        <w:t>Položek</w:t>
      </w:r>
      <w:r>
        <w:tab/>
      </w:r>
      <w:r>
        <w:rPr>
          <w:rStyle w:val="Text4"/>
        </w:rPr>
        <w:t>73</w:t>
      </w:r>
      <w:r>
        <w:tab/>
      </w:r>
      <w:r>
        <w:rPr>
          <w:rStyle w:val="Text4"/>
        </w:rPr>
        <w:t>136 118.76</w:t>
      </w:r>
      <w:r>
        <w:tab/>
      </w:r>
      <w:r>
        <w:rPr>
          <w:rStyle w:val="Text4"/>
        </w:rPr>
        <w:t>136 118.76</w:t>
      </w:r>
    </w:p>
    <w:p w:rsidR="00CB7EE4" w:rsidRDefault="00DA637C">
      <w:pPr>
        <w:pStyle w:val="Row17"/>
      </w:pPr>
      <w:r>
        <w:tab/>
      </w:r>
      <w:r>
        <w:rPr>
          <w:rStyle w:val="Text4"/>
        </w:rPr>
        <w:t>Kategorie:  10 - DM umělecká díla</w:t>
      </w:r>
    </w:p>
    <w:p w:rsidR="00CB7EE4" w:rsidRDefault="00CB7EE4">
      <w:pPr>
        <w:pStyle w:val="Row18"/>
      </w:pPr>
    </w:p>
    <w:p w:rsidR="00CB7EE4" w:rsidRDefault="00CB7EE4">
      <w:pPr>
        <w:sectPr w:rsidR="00CB7EE4" w:rsidSect="00000005">
          <w:headerReference w:type="default" r:id="rId14"/>
          <w:footerReference w:type="default" r:id="rId15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CB7EE4" w:rsidRDefault="00DA637C">
      <w:pPr>
        <w:pStyle w:val="Row4"/>
      </w:pPr>
      <w:r>
        <w:rPr>
          <w:noProof/>
          <w:lang w:val="cs-CZ" w:eastAsia="cs-CZ"/>
        </w:rPr>
        <w:lastRenderedPageBreak/>
        <w:pict>
          <v:roundrect id="_x0000_s1175" style="position:absolute;margin-left:14pt;margin-top:3pt;width:808pt;height:46pt;z-index:-251829248;mso-position-horizontal-relative:margin" arcsize="4903f" fillcolor="#e9e9e9" strokeweight="1pt">
            <w10:wrap anchorx="margin" anchory="page"/>
          </v:roundrect>
        </w:pict>
      </w:r>
      <w:r>
        <w:tab/>
      </w:r>
      <w:r>
        <w:rPr>
          <w:rStyle w:val="Text4"/>
        </w:rPr>
        <w:t>Inventární</w:t>
      </w:r>
      <w:r>
        <w:tab/>
      </w:r>
      <w:r>
        <w:rPr>
          <w:rStyle w:val="Text4"/>
        </w:rPr>
        <w:t>Typ</w:t>
      </w:r>
      <w:r>
        <w:tab/>
      </w:r>
      <w:r>
        <w:rPr>
          <w:rStyle w:val="Text4"/>
        </w:rPr>
        <w:t>Druh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Způsob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Pořizovací</w:t>
      </w:r>
    </w:p>
    <w:p w:rsidR="00CB7EE4" w:rsidRDefault="00DA637C">
      <w:pPr>
        <w:pStyle w:val="Row5"/>
      </w:pPr>
      <w:r>
        <w:rPr>
          <w:noProof/>
          <w:lang w:val="cs-CZ" w:eastAsia="cs-CZ"/>
        </w:rPr>
        <w:pict>
          <v:shape id="_x0000_s1185" type="#_x0000_t32" style="position:absolute;margin-left:19pt;margin-top:14pt;width:799pt;height:0;z-index:-251820032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4"/>
          <w:position w:val="8"/>
        </w:rPr>
        <w:t>číslo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Název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zařazení</w:t>
      </w:r>
      <w:r>
        <w:tab/>
      </w:r>
      <w:r>
        <w:rPr>
          <w:rStyle w:val="Text4"/>
          <w:position w:val="8"/>
        </w:rPr>
        <w:t>návrhu</w:t>
      </w:r>
      <w:r>
        <w:tab/>
      </w:r>
      <w:r>
        <w:rPr>
          <w:rStyle w:val="Text4"/>
          <w:position w:val="8"/>
        </w:rPr>
        <w:t>vyřazení</w:t>
      </w:r>
      <w:r>
        <w:tab/>
      </w:r>
      <w:r>
        <w:rPr>
          <w:rStyle w:val="Text4"/>
          <w:position w:val="8"/>
        </w:rPr>
        <w:t>CZ-CPA</w:t>
      </w:r>
      <w:r>
        <w:tab/>
      </w:r>
      <w:r>
        <w:rPr>
          <w:rStyle w:val="Text4"/>
        </w:rPr>
        <w:t>celkem</w:t>
      </w:r>
    </w:p>
    <w:p w:rsidR="00CB7EE4" w:rsidRDefault="00DA637C">
      <w:pPr>
        <w:pStyle w:val="Row6"/>
      </w:pPr>
      <w:r>
        <w:rPr>
          <w:noProof/>
          <w:lang w:val="cs-CZ" w:eastAsia="cs-CZ"/>
        </w:rPr>
        <w:pict>
          <v:shape id="_x0000_s1197" type="#_x0000_t202" style="position:absolute;margin-left:438pt;margin-top:6pt;width:56pt;height:10pt;z-index:-25181081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oddělení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198" style="position:absolute;margin-left:14pt;margin-top:21pt;width:806pt;height:25pt;z-index:-25180160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středisko</w:t>
      </w:r>
      <w:r>
        <w:tab/>
      </w:r>
      <w:r>
        <w:rPr>
          <w:rStyle w:val="Text4"/>
        </w:rPr>
        <w:t>místnost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</w:p>
    <w:p w:rsidR="00CB7EE4" w:rsidRDefault="00DA637C">
      <w:pPr>
        <w:pStyle w:val="Row15"/>
      </w:pPr>
      <w:r>
        <w:tab/>
      </w:r>
      <w:r>
        <w:rPr>
          <w:rStyle w:val="Text4"/>
        </w:rPr>
        <w:t>I39-01033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IM</w:t>
      </w:r>
      <w:r>
        <w:tab/>
      </w:r>
      <w:r>
        <w:rPr>
          <w:rStyle w:val="Text3"/>
        </w:rPr>
        <w:t>Busta Fučík na žulovém podstavci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120 000.00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213" type="#_x0000_t202" style="position:absolute;margin-left:384pt;margin-top:3pt;width:56pt;height:10pt;z-index:-25179238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214" type="#_x0000_t202" style="position:absolute;margin-left:653pt;margin-top:3pt;width:86pt;height:10pt;z-index:-25178316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120 000.00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oundrect id="_x0000_s1215" style="position:absolute;margin-left:14pt;margin-top:17pt;width:808pt;height:19pt;z-index:-251773952;mso-position-horizontal-relative:margin" arcsize="4903f" strokeweight="1pt">
            <v:fill opacity="0"/>
            <w10:wrap anchorx="margin" anchory="page"/>
          </v:round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14</w:t>
      </w:r>
      <w:r>
        <w:tab/>
      </w:r>
      <w:r>
        <w:rPr>
          <w:rStyle w:val="Text3"/>
        </w:rPr>
        <w:t>0.00</w:t>
      </w:r>
    </w:p>
    <w:p w:rsidR="00CB7EE4" w:rsidRDefault="00DA637C">
      <w:pPr>
        <w:pStyle w:val="Row19"/>
      </w:pPr>
      <w:r>
        <w:rPr>
          <w:noProof/>
          <w:lang w:val="cs-CZ" w:eastAsia="cs-CZ"/>
        </w:rPr>
        <w:pict>
          <v:shape id="_x0000_s1219" type="#_x0000_t202" style="position:absolute;margin-left:17pt;margin-top:10pt;width:422pt;height:10pt;z-index:-25176473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Celkem za  10 - DM umělecká díla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220" type="#_x0000_t202" style="position:absolute;margin-left:633pt;margin-top:10pt;width:106pt;height:10pt;z-index:-25175552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120 000.00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oundrect id="_x0000_s1221" style="position:absolute;margin-left:14pt;margin-top:25pt;width:808pt;height:20pt;z-index:-251746304;mso-position-horizontal-relative:margin" arcsize="4903f" fillcolor="#e9e9e9" strokeweight="1pt">
            <w10:wrap anchorx="margin" anchory="page"/>
          </v:roundrect>
        </w:pict>
      </w:r>
      <w:r>
        <w:tab/>
      </w:r>
      <w:r>
        <w:rPr>
          <w:rStyle w:val="Text4"/>
        </w:rPr>
        <w:t>Položek</w:t>
      </w:r>
      <w:r>
        <w:tab/>
      </w:r>
      <w:r>
        <w:rPr>
          <w:rStyle w:val="Text4"/>
        </w:rPr>
        <w:t>1</w:t>
      </w:r>
      <w:r>
        <w:tab/>
      </w:r>
      <w:r>
        <w:rPr>
          <w:rStyle w:val="Text4"/>
        </w:rPr>
        <w:t>0.00</w:t>
      </w:r>
      <w:r>
        <w:tab/>
      </w:r>
      <w:r>
        <w:rPr>
          <w:rStyle w:val="Text4"/>
        </w:rPr>
        <w:t>120 000.00</w:t>
      </w:r>
    </w:p>
    <w:p w:rsidR="00CB7EE4" w:rsidRDefault="00DA637C">
      <w:pPr>
        <w:pStyle w:val="Row17"/>
      </w:pPr>
      <w:r>
        <w:tab/>
      </w:r>
      <w:r>
        <w:rPr>
          <w:rStyle w:val="Text4"/>
        </w:rPr>
        <w:t>Kategorie:  2 - DM drobný dlouhodobý hmotný majetek Kč 3000,- až 3</w:t>
      </w:r>
    </w:p>
    <w:p w:rsidR="00CB7EE4" w:rsidRDefault="00DA637C">
      <w:pPr>
        <w:pStyle w:val="Row8"/>
      </w:pPr>
      <w:r>
        <w:tab/>
      </w:r>
      <w:r>
        <w:rPr>
          <w:rStyle w:val="Text4"/>
        </w:rPr>
        <w:t>D39-01051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linka kuchyňská s dřezem</w:t>
      </w:r>
      <w:r>
        <w:tab/>
      </w:r>
      <w:r>
        <w:rPr>
          <w:rStyle w:val="Text3"/>
        </w:rPr>
        <w:t>01.01.2003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23 692.70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235" type="#_x0000_t202" style="position:absolute;margin-left:384pt;margin-top:3pt;width:56pt;height:10pt;z-index:-25173708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236" type="#_x0000_t202" style="position:absolute;margin-left:653pt;margin-top:3pt;width:86pt;height:10pt;z-index:-25172787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237" style="position:absolute;margin-left:14pt;margin-top:15pt;width:806pt;height:25pt;z-index:-251718656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23 692.70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D39-01052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lichoběžníkový (10 ks)</w:t>
      </w:r>
      <w:r>
        <w:tab/>
      </w:r>
      <w:r>
        <w:rPr>
          <w:rStyle w:val="Text3"/>
        </w:rPr>
        <w:t>01.01.2003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38 308.00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249" type="#_x0000_t202" style="position:absolute;margin-left:384pt;margin-top:3pt;width:56pt;height:10pt;z-index:-25170944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250" type="#_x0000_t202" style="position:absolute;margin-left:653pt;margin-top:3pt;width:86pt;height:10pt;z-index:-25170022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38 308.00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D39-01053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přívěs nákladní KOBRAS</w:t>
      </w:r>
      <w:r>
        <w:tab/>
      </w:r>
      <w:r>
        <w:rPr>
          <w:rStyle w:val="Text3"/>
        </w:rPr>
        <w:t>01.01.2003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12 972.00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262" type="#_x0000_t202" style="position:absolute;margin-left:384pt;margin-top:3pt;width:56pt;height:10pt;z-index:-25169100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263" type="#_x0000_t202" style="position:absolute;margin-left:653pt;margin-top:3pt;width:86pt;height:10pt;z-index:-25168179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264" style="position:absolute;margin-left:14pt;margin-top:15pt;width:806pt;height:25pt;z-index:-251672576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12 972.00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D39-01054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lichoběžníkový</w:t>
      </w:r>
      <w:r>
        <w:tab/>
      </w:r>
      <w:r>
        <w:rPr>
          <w:rStyle w:val="Text3"/>
        </w:rPr>
        <w:t>01.01.2003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3 830.80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276" type="#_x0000_t202" style="position:absolute;margin-left:384pt;margin-top:3pt;width:56pt;height:10pt;z-index:-25166336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277" type="#_x0000_t202" style="position:absolute;margin-left:653pt;margin-top:3pt;width:86pt;height:10pt;z-index:-25165414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3 830.80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D39-01055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lichoběžníkový</w:t>
      </w:r>
      <w:r>
        <w:tab/>
      </w:r>
      <w:r>
        <w:rPr>
          <w:rStyle w:val="Text3"/>
        </w:rPr>
        <w:t>01.01.2003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3 830.80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289" type="#_x0000_t202" style="position:absolute;margin-left:384pt;margin-top:3pt;width:56pt;height:10pt;z-index:-25164595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290" type="#_x0000_t202" style="position:absolute;margin-left:653pt;margin-top:3pt;width:86pt;height:10pt;z-index:-25163776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291" style="position:absolute;margin-left:14pt;margin-top:15pt;width:806pt;height:25pt;z-index:-25162956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3 830.80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D39-01056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lichoběžníkový</w:t>
      </w:r>
      <w:r>
        <w:tab/>
      </w:r>
      <w:r>
        <w:rPr>
          <w:rStyle w:val="Text3"/>
        </w:rPr>
        <w:t>01.01.2003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3 830.80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303" type="#_x0000_t202" style="position:absolute;margin-left:384pt;margin-top:3pt;width:56pt;height:10pt;z-index:-25162137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304" type="#_x0000_t202" style="position:absolute;margin-left:653pt;margin-top:3pt;width:86pt;height:10pt;z-index:-25161318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3 830.80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D39-01057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lichoběžníkový</w:t>
      </w:r>
      <w:r>
        <w:tab/>
      </w:r>
      <w:r>
        <w:rPr>
          <w:rStyle w:val="Text3"/>
        </w:rPr>
        <w:t>01.01.2003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3 830.80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316" type="#_x0000_t202" style="position:absolute;margin-left:384pt;margin-top:3pt;width:56pt;height:10pt;z-index:-25160499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317" type="#_x0000_t202" style="position:absolute;margin-left:653pt;margin-top:3pt;width:86pt;height:10pt;z-index:-25159680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318" style="position:absolute;margin-left:14pt;margin-top:15pt;width:806pt;height:25pt;z-index:-25158860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3 830.80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D39-01058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lichoběžníkový</w:t>
      </w:r>
      <w:r>
        <w:tab/>
      </w:r>
      <w:r>
        <w:rPr>
          <w:rStyle w:val="Text3"/>
        </w:rPr>
        <w:t>01.01.2003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3 830.80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330" type="#_x0000_t202" style="position:absolute;margin-left:384pt;margin-top:3pt;width:56pt;height:10pt;z-index:-25158041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331" type="#_x0000_t202" style="position:absolute;margin-left:653pt;margin-top:3pt;width:86pt;height:10pt;z-index:-25157222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3 830.80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D39-01059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lichoběžníkový</w:t>
      </w:r>
      <w:r>
        <w:tab/>
      </w:r>
      <w:r>
        <w:rPr>
          <w:rStyle w:val="Text3"/>
        </w:rPr>
        <w:t>01.01.2003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3 830.80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343" type="#_x0000_t202" style="position:absolute;margin-left:384pt;margin-top:3pt;width:56pt;height:10pt;z-index:-25156403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344" type="#_x0000_t202" style="position:absolute;margin-left:653pt;margin-top:3pt;width:86pt;height:10pt;z-index:-25155584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345" style="position:absolute;margin-left:14pt;margin-top:15pt;width:806pt;height:25pt;z-index:-25154764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3 830.80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D39-01063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Flipchart SMIT Standart</w:t>
      </w:r>
      <w:r>
        <w:tab/>
      </w:r>
      <w:r>
        <w:rPr>
          <w:rStyle w:val="Text3"/>
        </w:rPr>
        <w:t>29.10.2003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3 924.37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357" type="#_x0000_t202" style="position:absolute;margin-left:384pt;margin-top:3pt;width:56pt;height:10pt;z-index:-25153945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358" type="#_x0000_t202" style="position:absolute;margin-left:653pt;margin-top:3pt;width:86pt;height:10pt;z-index:-25153126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3 924.37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D39-01064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projektor zpětný</w:t>
      </w:r>
      <w:r>
        <w:tab/>
      </w:r>
      <w:r>
        <w:rPr>
          <w:rStyle w:val="Text3"/>
        </w:rPr>
        <w:t>31.12.2003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13 420.00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370" type="#_x0000_t202" style="position:absolute;margin-left:384pt;margin-top:3pt;width:56pt;height:10pt;z-index:-25152307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371" type="#_x0000_t202" style="position:absolute;margin-left:653pt;margin-top:3pt;width:86pt;height:10pt;z-index:-25151488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372" style="position:absolute;margin-left:14pt;margin-top:15pt;width:806pt;height:25pt;z-index:-25150668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13 420.00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D39-01070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plátno MW EL-BASIC 200x150 cm</w:t>
      </w:r>
      <w:r>
        <w:tab/>
      </w:r>
      <w:r>
        <w:rPr>
          <w:rStyle w:val="Text3"/>
        </w:rPr>
        <w:t>20.12.2005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23 681.00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384" type="#_x0000_t202" style="position:absolute;margin-left:384pt;margin-top:3pt;width:56pt;height:10pt;z-index:-25149849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385" type="#_x0000_t202" style="position:absolute;margin-left:653pt;margin-top:3pt;width:86pt;height:10pt;z-index:-25149132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23 681.00</w:t>
      </w:r>
    </w:p>
    <w:p w:rsidR="00CB7EE4" w:rsidRDefault="00CB7EE4">
      <w:pPr>
        <w:pStyle w:val="Row12"/>
      </w:pPr>
    </w:p>
    <w:p w:rsidR="00CB7EE4" w:rsidRDefault="00CB7EE4">
      <w:pPr>
        <w:sectPr w:rsidR="00CB7EE4" w:rsidSect="00000006">
          <w:headerReference w:type="default" r:id="rId16"/>
          <w:footerReference w:type="default" r:id="rId17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CB7EE4" w:rsidRDefault="00DA637C">
      <w:pPr>
        <w:pStyle w:val="Row4"/>
      </w:pPr>
      <w:r>
        <w:rPr>
          <w:noProof/>
          <w:lang w:val="cs-CZ" w:eastAsia="cs-CZ"/>
        </w:rPr>
        <w:lastRenderedPageBreak/>
        <w:pict>
          <v:roundrect id="_x0000_s1395" style="position:absolute;margin-left:14pt;margin-top:3pt;width:808pt;height:46pt;z-index:-251828224;mso-position-horizontal-relative:margin" arcsize="4903f" fillcolor="#e9e9e9" strokeweight="1pt">
            <w10:wrap anchorx="margin" anchory="page"/>
          </v:roundrect>
        </w:pict>
      </w:r>
      <w:r>
        <w:tab/>
      </w:r>
      <w:r>
        <w:rPr>
          <w:rStyle w:val="Text4"/>
        </w:rPr>
        <w:t>Inventární</w:t>
      </w:r>
      <w:r>
        <w:tab/>
      </w:r>
      <w:r>
        <w:rPr>
          <w:rStyle w:val="Text4"/>
        </w:rPr>
        <w:t>Typ</w:t>
      </w:r>
      <w:r>
        <w:tab/>
      </w:r>
      <w:r>
        <w:rPr>
          <w:rStyle w:val="Text4"/>
        </w:rPr>
        <w:t>Druh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Způsob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Pořizovací</w:t>
      </w:r>
    </w:p>
    <w:p w:rsidR="00CB7EE4" w:rsidRDefault="00DA637C">
      <w:pPr>
        <w:pStyle w:val="Row5"/>
      </w:pPr>
      <w:r>
        <w:rPr>
          <w:noProof/>
          <w:lang w:val="cs-CZ" w:eastAsia="cs-CZ"/>
        </w:rPr>
        <w:pict>
          <v:shape id="_x0000_s1405" type="#_x0000_t32" style="position:absolute;margin-left:19pt;margin-top:14pt;width:799pt;height:0;z-index:-25181900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4"/>
          <w:position w:val="8"/>
        </w:rPr>
        <w:t>číslo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Název</w:t>
      </w:r>
      <w:r>
        <w:tab/>
      </w:r>
      <w:r>
        <w:rPr>
          <w:rStyle w:val="Text4"/>
          <w:position w:val="8"/>
        </w:rPr>
        <w:t>poř</w:t>
      </w:r>
      <w:r>
        <w:rPr>
          <w:rStyle w:val="Text4"/>
          <w:position w:val="8"/>
        </w:rPr>
        <w:t>ízení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zařazení</w:t>
      </w:r>
      <w:r>
        <w:tab/>
      </w:r>
      <w:r>
        <w:rPr>
          <w:rStyle w:val="Text4"/>
          <w:position w:val="8"/>
        </w:rPr>
        <w:t>návrhu</w:t>
      </w:r>
      <w:r>
        <w:tab/>
      </w:r>
      <w:r>
        <w:rPr>
          <w:rStyle w:val="Text4"/>
          <w:position w:val="8"/>
        </w:rPr>
        <w:t>vyřazení</w:t>
      </w:r>
      <w:r>
        <w:tab/>
      </w:r>
      <w:r>
        <w:rPr>
          <w:rStyle w:val="Text4"/>
          <w:position w:val="8"/>
        </w:rPr>
        <w:t>CZ-CPA</w:t>
      </w:r>
      <w:r>
        <w:tab/>
      </w:r>
      <w:r>
        <w:rPr>
          <w:rStyle w:val="Text4"/>
        </w:rPr>
        <w:t>celkem</w:t>
      </w:r>
    </w:p>
    <w:p w:rsidR="00CB7EE4" w:rsidRDefault="00DA637C">
      <w:pPr>
        <w:pStyle w:val="Row6"/>
      </w:pPr>
      <w:r>
        <w:rPr>
          <w:noProof/>
          <w:lang w:val="cs-CZ" w:eastAsia="cs-CZ"/>
        </w:rPr>
        <w:pict>
          <v:shape id="_x0000_s1417" type="#_x0000_t202" style="position:absolute;margin-left:438pt;margin-top:6pt;width:56pt;height:10pt;z-index:-25180979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oddělení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středisko</w:t>
      </w:r>
      <w:r>
        <w:tab/>
      </w:r>
      <w:r>
        <w:rPr>
          <w:rStyle w:val="Text4"/>
        </w:rPr>
        <w:t>místnost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</w:p>
    <w:p w:rsidR="00CB7EE4" w:rsidRDefault="00DA637C">
      <w:pPr>
        <w:pStyle w:val="Row15"/>
      </w:pPr>
      <w:r>
        <w:tab/>
      </w:r>
      <w:r>
        <w:rPr>
          <w:rStyle w:val="Text4"/>
        </w:rPr>
        <w:t>D39-01071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zesilovač PIONEER A307 R-S</w:t>
      </w:r>
      <w:r>
        <w:tab/>
      </w:r>
      <w:r>
        <w:rPr>
          <w:rStyle w:val="Text3"/>
        </w:rPr>
        <w:t>20.12.2005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8 568.00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432" type="#_x0000_t202" style="position:absolute;margin-left:384pt;margin-top:3pt;width:56pt;height:10pt;z-index:-25180057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433" type="#_x0000_t202" style="position:absolute;margin-left:653pt;margin-top:3pt;width:86pt;height:10pt;z-index:-25179136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434" style="position:absolute;margin-left:14pt;margin-top:15pt;width:806pt;height:25pt;z-index:-251782144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8 568.00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D39-01072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Video DVD combo TOSHIBA</w:t>
      </w:r>
      <w:r>
        <w:tab/>
      </w:r>
      <w:r>
        <w:rPr>
          <w:rStyle w:val="Text3"/>
        </w:rPr>
        <w:t>20.12.2005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5 831.00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446" type="#_x0000_t202" style="position:absolute;margin-left:384pt;margin-top:3pt;width:56pt;height:10pt;z-index:-25177292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447" type="#_x0000_t202" style="position:absolute;margin-left:653pt;margin-top:3pt;width:86pt;height:10pt;z-index:-25176371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5 831.00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D39-01073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repro BOSE model 251</w:t>
      </w:r>
      <w:r>
        <w:tab/>
      </w:r>
      <w:r>
        <w:rPr>
          <w:rStyle w:val="Text3"/>
        </w:rPr>
        <w:t>20.12.2005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9 877.00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459" type="#_x0000_t202" style="position:absolute;margin-left:384pt;margin-top:3pt;width:56pt;height:10pt;z-index:-25175449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460" type="#_x0000_t202" style="position:absolute;margin-left:653pt;margin-top:3pt;width:86pt;height:10pt;z-index:-25174528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461" style="position:absolute;margin-left:14pt;margin-top:15pt;width:806pt;height:25pt;z-index:-251736064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9 877.00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D39-01074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 xml:space="preserve">repro BOSE model </w:t>
      </w:r>
      <w:r>
        <w:rPr>
          <w:rStyle w:val="Text3"/>
        </w:rPr>
        <w:t>251</w:t>
      </w:r>
      <w:r>
        <w:tab/>
      </w:r>
      <w:r>
        <w:rPr>
          <w:rStyle w:val="Text3"/>
        </w:rPr>
        <w:t>20.12.2005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9 877.00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473" type="#_x0000_t202" style="position:absolute;margin-left:384pt;margin-top:3pt;width:56pt;height:10pt;z-index:-25172684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474" type="#_x0000_t202" style="position:absolute;margin-left:653pt;margin-top:3pt;width:86pt;height:10pt;z-index:-25171763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9 877.00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D39-01075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repro BOSE model 251</w:t>
      </w:r>
      <w:r>
        <w:tab/>
      </w:r>
      <w:r>
        <w:rPr>
          <w:rStyle w:val="Text3"/>
        </w:rPr>
        <w:t>20.12.2005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9 877.00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486" type="#_x0000_t202" style="position:absolute;margin-left:384pt;margin-top:3pt;width:56pt;height:10pt;z-index:-25170841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487" type="#_x0000_t202" style="position:absolute;margin-left:653pt;margin-top:3pt;width:86pt;height:10pt;z-index:-25169920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488" style="position:absolute;margin-left:14pt;margin-top:15pt;width:806pt;height:25pt;z-index:-251689984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9 877.00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D39-01076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repro BOSE model 251</w:t>
      </w:r>
      <w:r>
        <w:tab/>
      </w:r>
      <w:r>
        <w:rPr>
          <w:rStyle w:val="Text3"/>
        </w:rPr>
        <w:t>20.12.2005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9 877.00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500" type="#_x0000_t202" style="position:absolute;margin-left:384pt;margin-top:3pt;width:56pt;height:10pt;z-index:-25168076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501" type="#_x0000_t202" style="position:absolute;margin-left:653pt;margin-top:3pt;width:86pt;height:10pt;z-index:-25167155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9 877.00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D39-01082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stůl manipulační</w:t>
      </w:r>
      <w:r>
        <w:tab/>
      </w:r>
      <w:r>
        <w:rPr>
          <w:rStyle w:val="Text3"/>
        </w:rPr>
        <w:t>13.02.2006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4 741.00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513" type="#_x0000_t202" style="position:absolute;margin-left:384pt;margin-top:3pt;width:56pt;height:10pt;z-index:-25166233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514" type="#_x0000_t202" style="position:absolute;margin-left:653pt;margin-top:3pt;width:86pt;height:10pt;z-index:-25165312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515" style="position:absolute;margin-left:14pt;margin-top:15pt;width:806pt;height:25pt;z-index:-25164492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4 741.00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D39-01084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regály modré</w:t>
      </w:r>
      <w:r>
        <w:tab/>
      </w:r>
      <w:r>
        <w:rPr>
          <w:rStyle w:val="Text3"/>
        </w:rPr>
        <w:t>30.11.2006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4 786.75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527" type="#_x0000_t202" style="position:absolute;margin-left:384pt;margin-top:3pt;width:56pt;height:10pt;z-index:-25163673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528" type="#_x0000_t202" style="position:absolute;margin-left:653pt;margin-top:3pt;width:86pt;height:10pt;z-index:-25162854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4 786.75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D39-01085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 xml:space="preserve">regály </w:t>
      </w:r>
      <w:r>
        <w:rPr>
          <w:rStyle w:val="Text3"/>
        </w:rPr>
        <w:t>modré</w:t>
      </w:r>
      <w:r>
        <w:tab/>
      </w:r>
      <w:r>
        <w:rPr>
          <w:rStyle w:val="Text3"/>
        </w:rPr>
        <w:t>30.11.2006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4 786.75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540" type="#_x0000_t202" style="position:absolute;margin-left:384pt;margin-top:3pt;width:56pt;height:10pt;z-index:-25162035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541" type="#_x0000_t202" style="position:absolute;margin-left:653pt;margin-top:3pt;width:86pt;height:10pt;z-index:-25161216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542" style="position:absolute;margin-left:14pt;margin-top:15pt;width:806pt;height:25pt;z-index:-25160396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4 786.75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D39-01086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regály modré</w:t>
      </w:r>
      <w:r>
        <w:tab/>
      </w:r>
      <w:r>
        <w:rPr>
          <w:rStyle w:val="Text3"/>
        </w:rPr>
        <w:t>30.11.2006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4 786.75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554" type="#_x0000_t202" style="position:absolute;margin-left:384pt;margin-top:3pt;width:56pt;height:10pt;z-index:-25159577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555" type="#_x0000_t202" style="position:absolute;margin-left:653pt;margin-top:3pt;width:86pt;height:10pt;z-index:-25158758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4 786.75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D39-01092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držák na projektor stropní</w:t>
      </w:r>
      <w:r>
        <w:tab/>
      </w:r>
      <w:r>
        <w:rPr>
          <w:rStyle w:val="Text3"/>
        </w:rPr>
        <w:t>19.10.2009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3 558.00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567" type="#_x0000_t202" style="position:absolute;margin-left:384pt;margin-top:3pt;width:56pt;height:10pt;z-index:-25157939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568" type="#_x0000_t202" style="position:absolute;margin-left:653pt;margin-top:3pt;width:86pt;height:10pt;z-index:-25157120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569" style="position:absolute;margin-left:14pt;margin-top:15pt;width:806pt;height:25pt;z-index:-25156300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3 558.00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D39-01253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regály modré</w:t>
      </w:r>
      <w:r>
        <w:tab/>
      </w:r>
      <w:r>
        <w:rPr>
          <w:rStyle w:val="Text3"/>
        </w:rPr>
        <w:t>30.11.2006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4 787.25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581" type="#_x0000_t202" style="position:absolute;margin-left:384pt;margin-top:3pt;width:56pt;height:10pt;z-index:-25155481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582" type="#_x0000_t202" style="position:absolute;margin-left:653pt;margin-top:3pt;width:86pt;height:10pt;z-index:-25154662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4 787.25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DKZ-01050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dataprojektor EPSON EB-W6</w:t>
      </w:r>
      <w:r>
        <w:tab/>
      </w:r>
      <w:r>
        <w:rPr>
          <w:rStyle w:val="Text3"/>
        </w:rPr>
        <w:t>28.08.2009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27 251.00</w:t>
      </w:r>
    </w:p>
    <w:p w:rsidR="00CB7EE4" w:rsidRDefault="00DA637C">
      <w:pPr>
        <w:pStyle w:val="Row20"/>
      </w:pPr>
      <w:r>
        <w:rPr>
          <w:noProof/>
          <w:lang w:val="cs-CZ" w:eastAsia="cs-CZ"/>
        </w:rPr>
        <w:pict>
          <v:shape id="_x0000_s1594" type="#_x0000_t202" style="position:absolute;margin-left:384pt;margin-top:3pt;width:56pt;height:10pt;z-index:-25153843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595" type="#_x0000_t202" style="position:absolute;margin-left:653pt;margin-top:3pt;width:86pt;height:10pt;z-index:-25153024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596" style="position:absolute;margin-left:14pt;margin-top:15pt;width:806pt;height:25pt;z-index:-251522048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L6GF8Y0597L</w: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27 251.00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DKZ-01090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DM</w:t>
      </w:r>
      <w:r>
        <w:tab/>
      </w:r>
      <w:r>
        <w:rPr>
          <w:rStyle w:val="Text3"/>
        </w:rPr>
        <w:t>Klimatizace Toshiba</w:t>
      </w:r>
      <w:r>
        <w:tab/>
      </w:r>
      <w:r>
        <w:rPr>
          <w:rStyle w:val="Text3"/>
        </w:rPr>
        <w:t>01.08.2012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26 100.00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609" type="#_x0000_t202" style="position:absolute;margin-left:384pt;margin-top:3pt;width:56pt;height:10pt;z-index:-25151385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610" type="#_x0000_t202" style="position:absolute;margin-left:653pt;margin-top:3pt;width:86pt;height:10pt;z-index:-25150566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oundrect id="_x0000_s1611" style="position:absolute;margin-left:14pt;margin-top:17pt;width:808pt;height:19pt;z-index:-251497472;mso-position-horizontal-relative:margin" arcsize="4903f" strokeweight="1pt">
            <v:fill opacity="0"/>
            <w10:wrap anchorx="margin" anchory="page"/>
          </v:round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9</w:t>
      </w:r>
      <w:r>
        <w:tab/>
      </w:r>
      <w:r>
        <w:rPr>
          <w:rStyle w:val="Text3"/>
        </w:rPr>
        <w:t>26 100.00</w:t>
      </w:r>
    </w:p>
    <w:p w:rsidR="00CB7EE4" w:rsidRDefault="00DA637C">
      <w:pPr>
        <w:pStyle w:val="Row19"/>
      </w:pPr>
      <w:r>
        <w:rPr>
          <w:noProof/>
          <w:lang w:val="cs-CZ" w:eastAsia="cs-CZ"/>
        </w:rPr>
        <w:pict>
          <v:shape id="_x0000_s1615" type="#_x0000_t202" style="position:absolute;margin-left:17pt;margin-top:10pt;width:422pt;height:10pt;z-index:-25149030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Celkem za  2 - DM drobný dlouhodobý hmotný majetek Kč 3000,- až 3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616" type="#_x0000_t202" style="position:absolute;margin-left:633pt;margin-top:10pt;width:106pt;height:10pt;z-index:-25148620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oundrect id="_x0000_s1617" style="position:absolute;margin-left:14pt;margin-top:25pt;width:808pt;height:20pt;z-index:-251483136;mso-position-horizontal-relative:margin" arcsize="4903f" fillcolor="#e9e9e9" strokeweight="1pt">
            <w10:wrap anchorx="margin" anchory="page"/>
          </v:roundrect>
        </w:pict>
      </w:r>
      <w:r>
        <w:tab/>
      </w:r>
      <w:r>
        <w:rPr>
          <w:rStyle w:val="Text4"/>
        </w:rPr>
        <w:t>Položek</w:t>
      </w:r>
      <w:r>
        <w:tab/>
      </w:r>
      <w:r>
        <w:rPr>
          <w:rStyle w:val="Text4"/>
        </w:rPr>
        <w:t>26</w:t>
      </w:r>
      <w:r>
        <w:tab/>
      </w:r>
      <w:r>
        <w:rPr>
          <w:rStyle w:val="Text4"/>
        </w:rPr>
        <w:t>273 687.37</w:t>
      </w:r>
      <w:r>
        <w:tab/>
      </w:r>
      <w:r>
        <w:rPr>
          <w:rStyle w:val="Text4"/>
        </w:rPr>
        <w:t>273 687.37</w:t>
      </w:r>
    </w:p>
    <w:p w:rsidR="00CB7EE4" w:rsidRDefault="00DA637C">
      <w:pPr>
        <w:pStyle w:val="Row17"/>
      </w:pPr>
      <w:r>
        <w:tab/>
      </w:r>
      <w:r>
        <w:rPr>
          <w:rStyle w:val="Text4"/>
        </w:rPr>
        <w:t>Kategorie:  3 - IM dlouhodobý hmotný</w:t>
      </w:r>
      <w:r>
        <w:rPr>
          <w:rStyle w:val="Text4"/>
        </w:rPr>
        <w:t xml:space="preserve"> majetek Kč 40 000,-- a více</w:t>
      </w:r>
    </w:p>
    <w:p w:rsidR="00CB7EE4" w:rsidRDefault="00CB7EE4">
      <w:pPr>
        <w:pStyle w:val="Row18"/>
      </w:pPr>
    </w:p>
    <w:p w:rsidR="00CB7EE4" w:rsidRDefault="00CB7EE4">
      <w:pPr>
        <w:sectPr w:rsidR="00CB7EE4" w:rsidSect="00000007">
          <w:headerReference w:type="default" r:id="rId18"/>
          <w:footerReference w:type="default" r:id="rId19"/>
          <w:pgSz w:w="16839" w:h="11907" w:orient="landscape"/>
          <w:pgMar w:top="281" w:right="302" w:bottom="288" w:left="302" w:header="0" w:footer="0" w:gutter="0"/>
          <w:cols w:space="708"/>
        </w:sectPr>
      </w:pPr>
    </w:p>
    <w:p w:rsidR="00CB7EE4" w:rsidRDefault="00DA637C">
      <w:pPr>
        <w:pStyle w:val="Row4"/>
      </w:pPr>
      <w:r>
        <w:rPr>
          <w:noProof/>
          <w:lang w:val="cs-CZ" w:eastAsia="cs-CZ"/>
        </w:rPr>
        <w:lastRenderedPageBreak/>
        <w:pict>
          <v:roundrect id="_x0000_s1629" style="position:absolute;margin-left:14pt;margin-top:3pt;width:808pt;height:46pt;z-index:-251827200;mso-position-horizontal-relative:margin" arcsize="4903f" fillcolor="#e9e9e9" strokeweight="1pt">
            <w10:wrap anchorx="margin" anchory="page"/>
          </v:roundrect>
        </w:pict>
      </w:r>
      <w:r>
        <w:tab/>
      </w:r>
      <w:r>
        <w:rPr>
          <w:rStyle w:val="Text4"/>
        </w:rPr>
        <w:t>Inventární</w:t>
      </w:r>
      <w:r>
        <w:tab/>
      </w:r>
      <w:r>
        <w:rPr>
          <w:rStyle w:val="Text4"/>
        </w:rPr>
        <w:t>Typ</w:t>
      </w:r>
      <w:r>
        <w:tab/>
      </w:r>
      <w:r>
        <w:rPr>
          <w:rStyle w:val="Text4"/>
        </w:rPr>
        <w:t>Druh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Způsob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Datum</w:t>
      </w:r>
      <w:r>
        <w:tab/>
      </w:r>
      <w:r>
        <w:rPr>
          <w:rStyle w:val="Text4"/>
        </w:rPr>
        <w:t>Pořizovací</w:t>
      </w:r>
    </w:p>
    <w:p w:rsidR="00CB7EE4" w:rsidRDefault="00DA637C">
      <w:pPr>
        <w:pStyle w:val="Row5"/>
      </w:pPr>
      <w:r>
        <w:rPr>
          <w:noProof/>
          <w:lang w:val="cs-CZ" w:eastAsia="cs-CZ"/>
        </w:rPr>
        <w:pict>
          <v:shape id="_x0000_s1639" type="#_x0000_t32" style="position:absolute;margin-left:19pt;margin-top:14pt;width:799pt;height:0;z-index:-251817984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4"/>
          <w:position w:val="8"/>
        </w:rPr>
        <w:t>číslo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majetku</w:t>
      </w:r>
      <w:r>
        <w:tab/>
      </w:r>
      <w:r>
        <w:rPr>
          <w:rStyle w:val="Text4"/>
          <w:position w:val="8"/>
        </w:rPr>
        <w:t>Název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pořízení</w:t>
      </w:r>
      <w:r>
        <w:tab/>
      </w:r>
      <w:r>
        <w:rPr>
          <w:rStyle w:val="Text4"/>
          <w:position w:val="8"/>
        </w:rPr>
        <w:t>zařazení</w:t>
      </w:r>
      <w:r>
        <w:tab/>
      </w:r>
      <w:r>
        <w:rPr>
          <w:rStyle w:val="Text4"/>
          <w:position w:val="8"/>
        </w:rPr>
        <w:t>návrhu</w:t>
      </w:r>
      <w:r>
        <w:tab/>
      </w:r>
      <w:r>
        <w:rPr>
          <w:rStyle w:val="Text4"/>
          <w:position w:val="8"/>
        </w:rPr>
        <w:t>vyřazení</w:t>
      </w:r>
      <w:r>
        <w:tab/>
      </w:r>
      <w:r>
        <w:rPr>
          <w:rStyle w:val="Text4"/>
          <w:position w:val="8"/>
        </w:rPr>
        <w:t>CZ-CPA</w:t>
      </w:r>
      <w:r>
        <w:tab/>
      </w:r>
      <w:r>
        <w:rPr>
          <w:rStyle w:val="Text4"/>
        </w:rPr>
        <w:t>celkem</w:t>
      </w:r>
    </w:p>
    <w:p w:rsidR="00CB7EE4" w:rsidRDefault="00DA637C">
      <w:pPr>
        <w:pStyle w:val="Row6"/>
      </w:pPr>
      <w:r>
        <w:rPr>
          <w:noProof/>
          <w:lang w:val="cs-CZ" w:eastAsia="cs-CZ"/>
        </w:rPr>
        <w:pict>
          <v:shape id="_x0000_s1651" type="#_x0000_t202" style="position:absolute;margin-left:438pt;margin-top:6pt;width:56pt;height:10pt;z-index:-25180876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oddělení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Výrobní číslo</w:t>
      </w:r>
      <w:r>
        <w:tab/>
      </w:r>
      <w:r>
        <w:rPr>
          <w:rStyle w:val="Text4"/>
        </w:rPr>
        <w:t>Dodavatel</w:t>
      </w:r>
      <w:r>
        <w:tab/>
      </w:r>
      <w:r>
        <w:rPr>
          <w:rStyle w:val="Text4"/>
        </w:rPr>
        <w:t>středisko</w:t>
      </w:r>
      <w:r>
        <w:tab/>
      </w:r>
      <w:r>
        <w:rPr>
          <w:rStyle w:val="Text4"/>
        </w:rPr>
        <w:t>místnost</w:t>
      </w:r>
      <w:r>
        <w:tab/>
      </w:r>
      <w:r>
        <w:rPr>
          <w:rStyle w:val="Text4"/>
        </w:rPr>
        <w:t>Účetní odpisy</w:t>
      </w:r>
      <w:r>
        <w:tab/>
      </w:r>
      <w:r>
        <w:rPr>
          <w:rStyle w:val="Text4"/>
        </w:rPr>
        <w:t>Úč.zůst.cena</w:t>
      </w:r>
    </w:p>
    <w:p w:rsidR="00CB7EE4" w:rsidRDefault="00DA637C">
      <w:pPr>
        <w:pStyle w:val="Row15"/>
      </w:pPr>
      <w:r>
        <w:tab/>
      </w:r>
      <w:r>
        <w:rPr>
          <w:rStyle w:val="Text4"/>
        </w:rPr>
        <w:t>I39-01008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IM</w:t>
      </w:r>
      <w:r>
        <w:tab/>
      </w:r>
      <w:r>
        <w:rPr>
          <w:rStyle w:val="Text3"/>
        </w:rPr>
        <w:t>Zařízení zabezpečovací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88 853.90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666" type="#_x0000_t202" style="position:absolute;margin-left:384pt;margin-top:3pt;width:56pt;height:10pt;z-index:-25179955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667" type="#_x0000_t202" style="position:absolute;margin-left:653pt;margin-top:3pt;width:86pt;height:10pt;z-index:-25179033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668" style="position:absolute;margin-left:14pt;margin-top:15pt;width:806pt;height:25pt;z-index:-25178112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88 853.90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I39-01009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IM</w:t>
      </w:r>
      <w:r>
        <w:tab/>
      </w:r>
      <w:r>
        <w:rPr>
          <w:rStyle w:val="Text3"/>
        </w:rPr>
        <w:t>Ústředna telefonní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403 648.00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680" type="#_x0000_t202" style="position:absolute;margin-left:384pt;margin-top:3pt;width:56pt;height:10pt;z-index:-25177190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681" type="#_x0000_t202" style="position:absolute;margin-left:653pt;margin-top:3pt;width:86pt;height:10pt;z-index:-25176268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403 648.00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I39-01013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IM</w:t>
      </w:r>
      <w:r>
        <w:tab/>
      </w:r>
      <w:r>
        <w:rPr>
          <w:rStyle w:val="Text3"/>
        </w:rPr>
        <w:t>Síť počítačová IDM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772 783.35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693" type="#_x0000_t202" style="position:absolute;margin-left:384pt;margin-top:3pt;width:56pt;height:10pt;z-index:-25175347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694" type="#_x0000_t202" style="position:absolute;margin-left:653pt;margin-top:3pt;width:86pt;height:10pt;z-index:-25174425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695" style="position:absolute;margin-left:14pt;margin-top:15pt;width:806pt;height:25pt;z-index:-25173504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0</w:t>
      </w:r>
      <w:r>
        <w:tab/>
      </w:r>
      <w:r>
        <w:rPr>
          <w:rStyle w:val="Text3"/>
        </w:rPr>
        <w:t>772 783.35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I39-01014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IM</w:t>
      </w:r>
      <w:r>
        <w:tab/>
      </w:r>
      <w:r>
        <w:rPr>
          <w:rStyle w:val="Text3"/>
        </w:rPr>
        <w:t>Vizualizer AVER Vision 330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58 310.00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707" type="#_x0000_t202" style="position:absolute;margin-left:384pt;margin-top:3pt;width:56pt;height:10pt;z-index:-25172582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708" type="#_x0000_t202" style="position:absolute;margin-left:653pt;margin-top:3pt;width:86pt;height:10pt;z-index:-25171660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58 310.00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I39-01015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IM</w:t>
      </w:r>
      <w:r>
        <w:tab/>
      </w:r>
      <w:r>
        <w:rPr>
          <w:rStyle w:val="Text3"/>
        </w:rPr>
        <w:t xml:space="preserve">Monitor </w:t>
      </w:r>
      <w:r>
        <w:rPr>
          <w:rStyle w:val="Text3"/>
        </w:rPr>
        <w:t>Optoma LCD Pi500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47 750.00</w:t>
      </w:r>
    </w:p>
    <w:p w:rsidR="00CB7EE4" w:rsidRDefault="00DA637C">
      <w:pPr>
        <w:pStyle w:val="Row20"/>
      </w:pPr>
      <w:r>
        <w:rPr>
          <w:noProof/>
          <w:lang w:val="cs-CZ" w:eastAsia="cs-CZ"/>
        </w:rPr>
        <w:pict>
          <v:shape id="_x0000_s1720" type="#_x0000_t202" style="position:absolute;margin-left:384pt;margin-top:3pt;width:56pt;height:10pt;z-index:-25170739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721" type="#_x0000_t202" style="position:absolute;margin-left:653pt;margin-top:3pt;width:86pt;height:10pt;z-index:-25169817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722" style="position:absolute;margin-left:14pt;margin-top:15pt;width:806pt;height:25pt;z-index:-251688960;mso-position-horizontal-relative:margin" fillcolor="#f4f4f4" strokecolor="white" strokeweight="1pt">
            <w10:wrap anchorx="margin" anchory="page"/>
          </v:rect>
        </w:pict>
      </w:r>
      <w:r>
        <w:tab/>
      </w:r>
      <w:r>
        <w:rPr>
          <w:rStyle w:val="Text3"/>
        </w:rPr>
        <w:t>621502A0321KC</w: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47 750.00</w:t>
      </w:r>
    </w:p>
    <w:p w:rsidR="00CB7EE4" w:rsidRDefault="00DA637C">
      <w:pPr>
        <w:pStyle w:val="Row10"/>
      </w:pPr>
      <w:r>
        <w:tab/>
      </w:r>
      <w:r>
        <w:rPr>
          <w:rStyle w:val="Text4"/>
        </w:rPr>
        <w:t>I39-01016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IM</w:t>
      </w:r>
      <w:r>
        <w:tab/>
      </w:r>
      <w:r>
        <w:rPr>
          <w:rStyle w:val="Text3"/>
        </w:rPr>
        <w:t>Pult mixážní Behringer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99 722.00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735" type="#_x0000_t202" style="position:absolute;margin-left:384pt;margin-top:3pt;width:56pt;height:10pt;z-index:-25167974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736" type="#_x0000_t202" style="position:absolute;margin-left:653pt;margin-top:3pt;width:86pt;height:10pt;z-index:-251670528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99 722.00</w:t>
      </w:r>
    </w:p>
    <w:p w:rsidR="00CB7EE4" w:rsidRDefault="00DA637C">
      <w:pPr>
        <w:pStyle w:val="Row11"/>
      </w:pPr>
      <w:r>
        <w:tab/>
      </w:r>
      <w:r>
        <w:rPr>
          <w:rStyle w:val="Text4"/>
        </w:rPr>
        <w:t>I39-01018</w:t>
      </w:r>
      <w:r>
        <w:tab/>
      </w:r>
      <w:r>
        <w:rPr>
          <w:rStyle w:val="Text3"/>
        </w:rPr>
        <w:t>MAJETEK</w:t>
      </w:r>
      <w:r>
        <w:tab/>
      </w:r>
      <w:r>
        <w:rPr>
          <w:rStyle w:val="Text3"/>
        </w:rPr>
        <w:t>IM</w:t>
      </w:r>
      <w:r>
        <w:tab/>
      </w:r>
      <w:r>
        <w:rPr>
          <w:rStyle w:val="Text3"/>
        </w:rPr>
        <w:t xml:space="preserve">Tabule interaktivní Smart </w:t>
      </w:r>
      <w:r>
        <w:rPr>
          <w:rStyle w:val="Text3"/>
        </w:rPr>
        <w:t>685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5</w:t>
      </w:r>
      <w:r>
        <w:tab/>
      </w:r>
      <w:r>
        <w:rPr>
          <w:rStyle w:val="Text3"/>
        </w:rPr>
        <w:t>01.01.2014</w:t>
      </w:r>
      <w:r>
        <w:tab/>
      </w:r>
      <w:r>
        <w:rPr>
          <w:rStyle w:val="Text3"/>
        </w:rPr>
        <w:t>67 830.00</w:t>
      </w:r>
    </w:p>
    <w:p w:rsidR="00CB7EE4" w:rsidRDefault="00DA637C">
      <w:pPr>
        <w:pStyle w:val="Row9"/>
      </w:pPr>
      <w:r>
        <w:rPr>
          <w:noProof/>
          <w:lang w:val="cs-CZ" w:eastAsia="cs-CZ"/>
        </w:rPr>
        <w:pict>
          <v:shape id="_x0000_s1748" type="#_x0000_t202" style="position:absolute;margin-left:384pt;margin-top:3pt;width:56pt;height:10pt;z-index:-25166131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3"/>
                    </w:rPr>
                    <w:t>39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749" type="#_x0000_t202" style="position:absolute;margin-left:653pt;margin-top:3pt;width:86pt;height:10pt;z-index:-251652096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3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oundrect id="_x0000_s1750" style="position:absolute;margin-left:14pt;margin-top:16pt;width:808pt;height:19pt;z-index:-251643904;mso-position-horizontal-relative:margin" arcsize="4903f" strokeweight="1pt">
            <v:fill opacity="0"/>
            <w10:wrap anchorx="margin" anchory="page"/>
          </v:roundrect>
        </w:pict>
      </w:r>
      <w:r>
        <w:tab/>
      </w:r>
      <w:r>
        <w:rPr>
          <w:rStyle w:val="Text3"/>
        </w:rPr>
        <w:t>395</w:t>
      </w:r>
      <w:r>
        <w:tab/>
      </w:r>
      <w:r>
        <w:rPr>
          <w:rStyle w:val="Text3"/>
        </w:rPr>
        <w:t>2</w:t>
      </w:r>
      <w:r>
        <w:tab/>
      </w:r>
      <w:r>
        <w:rPr>
          <w:rStyle w:val="Text3"/>
        </w:rPr>
        <w:t>67 830.00</w:t>
      </w:r>
    </w:p>
    <w:p w:rsidR="00CB7EE4" w:rsidRDefault="00DA637C">
      <w:pPr>
        <w:pStyle w:val="Row16"/>
      </w:pPr>
      <w:r>
        <w:rPr>
          <w:noProof/>
          <w:lang w:val="cs-CZ" w:eastAsia="cs-CZ"/>
        </w:rPr>
        <w:pict>
          <v:shape id="_x0000_s1754" type="#_x0000_t202" style="position:absolute;margin-left:17pt;margin-top:9pt;width:422pt;height:10pt;z-index:-251635712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Celkem za  3 - IM dlouhodobý hmotný majetek Kč 40 000,-- a více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755" type="#_x0000_t202" style="position:absolute;margin-left:633pt;margin-top:9pt;width:106pt;height:10pt;z-index:-251627520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0.00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oundrect id="_x0000_s1756" style="position:absolute;margin-left:14pt;margin-top:24pt;width:808pt;height:20pt;z-index:-251619328;mso-position-horizontal-relative:margin" arcsize="4903f" fillcolor="#e9e9e9" strokeweight="1pt">
            <w10:wrap anchorx="margin" anchory="page"/>
          </v:roundrect>
        </w:pict>
      </w:r>
      <w:r>
        <w:tab/>
      </w:r>
      <w:r>
        <w:rPr>
          <w:rStyle w:val="Text4"/>
        </w:rPr>
        <w:t>Položek</w:t>
      </w:r>
      <w:r>
        <w:tab/>
      </w:r>
      <w:r>
        <w:rPr>
          <w:rStyle w:val="Text4"/>
        </w:rPr>
        <w:t>7</w:t>
      </w:r>
      <w:r>
        <w:tab/>
      </w:r>
      <w:r>
        <w:rPr>
          <w:rStyle w:val="Text4"/>
        </w:rPr>
        <w:t>1 538 897.25</w:t>
      </w:r>
      <w:r>
        <w:tab/>
      </w:r>
      <w:r>
        <w:rPr>
          <w:rStyle w:val="Text4"/>
        </w:rPr>
        <w:t>1 538 897.25</w:t>
      </w:r>
    </w:p>
    <w:p w:rsidR="00CB7EE4" w:rsidRDefault="00DA637C" w:rsidP="009A6ECF">
      <w:pPr>
        <w:pStyle w:val="Row17"/>
      </w:pPr>
      <w:r>
        <w:rPr>
          <w:noProof/>
          <w:lang w:val="cs-CZ" w:eastAsia="cs-CZ"/>
        </w:rPr>
        <w:pict>
          <v:rect id="_x0000_s1761" style="position:absolute;margin-left:14pt;margin-top:26pt;width:806pt;height:25pt;z-index:-251611136;mso-position-horizontal-relative:margin" fillcolor="#f4f4f4" strokecolor="white" strokeweight="1pt">
            <w10:wrap anchorx="margin" anchory="page"/>
          </v:rect>
        </w:pict>
      </w:r>
    </w:p>
    <w:p w:rsidR="00CB7EE4" w:rsidRDefault="00CB7EE4">
      <w:pPr>
        <w:pStyle w:val="Row1"/>
      </w:pPr>
    </w:p>
    <w:p w:rsidR="00CB7EE4" w:rsidRDefault="00CB7EE4">
      <w:pPr>
        <w:pStyle w:val="Row1"/>
      </w:pPr>
    </w:p>
    <w:p w:rsidR="00CB7EE4" w:rsidRDefault="00DA637C">
      <w:pPr>
        <w:pStyle w:val="Row21"/>
      </w:pPr>
      <w:r>
        <w:rPr>
          <w:noProof/>
          <w:lang w:val="cs-CZ" w:eastAsia="cs-CZ"/>
        </w:rPr>
        <w:pict>
          <v:shape id="_x0000_s1936" type="#_x0000_t202" style="position:absolute;margin-left:633pt;margin-top:0;width:106pt;height:10pt;z-index:-251669504;mso-position-horizontal-relative:margin" stroked="f">
            <v:fill o:opacity2="0"/>
            <v:textbox inset="0,0,0,0">
              <w:txbxContent>
                <w:p w:rsidR="00CB7EE4" w:rsidRDefault="00DA637C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7 850 110.37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oundrect id="_x0000_s1937" style="position:absolute;margin-left:14pt;margin-top:24pt;width:808pt;height:19pt;z-index:-251660288;mso-position-horizontal-relative:margin" arcsize="4903f" strokeweight="1pt">
            <v:fill opacity="0"/>
            <w10:wrap anchorx="margin" anchory="page"/>
          </v:roundrect>
        </w:pict>
      </w:r>
      <w:r>
        <w:tab/>
      </w:r>
      <w:r>
        <w:rPr>
          <w:rStyle w:val="Text4"/>
        </w:rPr>
        <w:t xml:space="preserve">Celkem </w:t>
      </w:r>
      <w:r>
        <w:rPr>
          <w:rStyle w:val="Text4"/>
        </w:rPr>
        <w:t>za sestavu</w:t>
      </w:r>
      <w:r>
        <w:tab/>
      </w:r>
      <w:r>
        <w:rPr>
          <w:rStyle w:val="Text4"/>
        </w:rPr>
        <w:t>Položek</w:t>
      </w:r>
      <w:r>
        <w:tab/>
      </w:r>
      <w:r w:rsidR="009A6ECF">
        <w:rPr>
          <w:rStyle w:val="Text4"/>
        </w:rPr>
        <w:t>107</w:t>
      </w:r>
      <w:r>
        <w:tab/>
      </w:r>
      <w:r w:rsidR="009A6ECF">
        <w:t xml:space="preserve">  </w:t>
      </w:r>
      <w:r w:rsidR="009A6ECF">
        <w:rPr>
          <w:rStyle w:val="Text4"/>
        </w:rPr>
        <w:t xml:space="preserve">                                            1 948 703,38                120 000,00</w:t>
      </w:r>
      <w:r w:rsidR="009A6ECF">
        <w:t xml:space="preserve">       </w:t>
      </w:r>
      <w:bookmarkStart w:id="0" w:name="_GoBack"/>
      <w:bookmarkEnd w:id="0"/>
      <w:r w:rsidR="009A6ECF">
        <w:rPr>
          <w:rStyle w:val="Text4"/>
        </w:rPr>
        <w:t>2 068 703,38</w:t>
      </w:r>
    </w:p>
    <w:p w:rsidR="00CB7EE4" w:rsidRDefault="00CB7EE4">
      <w:pPr>
        <w:pStyle w:val="Row1"/>
      </w:pPr>
    </w:p>
    <w:p w:rsidR="00CB7EE4" w:rsidRDefault="00DA637C">
      <w:pPr>
        <w:pStyle w:val="Row22"/>
      </w:pPr>
      <w:r>
        <w:tab/>
      </w:r>
      <w:r>
        <w:rPr>
          <w:rStyle w:val="Text3"/>
          <w:highlight w:val="white"/>
        </w:rPr>
        <w:t>---  KONEC SESTAVY  ---</w:t>
      </w:r>
      <w:r>
        <w:tab/>
      </w:r>
      <w:r>
        <w:rPr>
          <w:rStyle w:val="Text3"/>
          <w:highlight w:val="white"/>
        </w:rPr>
        <w:t>© MÚZO Praha s.r.o. - www.muzo.cz</w:t>
      </w:r>
    </w:p>
    <w:p w:rsidR="00CB7EE4" w:rsidRDefault="00CB7EE4">
      <w:pPr>
        <w:pStyle w:val="Row23"/>
      </w:pPr>
    </w:p>
    <w:sectPr w:rsidR="00CB7EE4" w:rsidSect="00000009">
      <w:headerReference w:type="default" r:id="rId20"/>
      <w:footerReference w:type="default" r:id="rId21"/>
      <w:pgSz w:w="16839" w:h="11907" w:orient="landscape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37C" w:rsidRDefault="00DA637C">
      <w:pPr>
        <w:spacing w:after="0" w:line="240" w:lineRule="auto"/>
      </w:pPr>
      <w:r>
        <w:separator/>
      </w:r>
    </w:p>
  </w:endnote>
  <w:endnote w:type="continuationSeparator" w:id="0">
    <w:p w:rsidR="00DA637C" w:rsidRDefault="00DA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DA637C">
    <w:pPr>
      <w:pStyle w:val="Row13"/>
    </w:pPr>
    <w:r>
      <w:rPr>
        <w:noProof/>
        <w:lang w:val="cs-CZ" w:eastAsia="cs-CZ"/>
      </w:rPr>
      <w:pict>
        <v:roundrect id="_x0000_s2057" style="position:absolute;margin-left:14pt;margin-top:-5pt;width:808pt;height:19pt;z-index:-251661824;mso-position-horizontal-relative:margin" arcsize="4903f" strokeweight="1pt">
          <v:fill opacity="0"/>
          <w10:wrap anchorx="margin" anchory="page"/>
        </v:roundrect>
      </w:pict>
    </w:r>
    <w:r>
      <w:tab/>
    </w:r>
    <w:r>
      <w:rPr>
        <w:rStyle w:val="Text3"/>
      </w:rPr>
      <w:t>Tisk  30.07.2019 12:27:18</w:t>
    </w:r>
    <w:r>
      <w:tab/>
    </w:r>
    <w:r>
      <w:rPr>
        <w:rStyle w:val="Text3"/>
      </w:rPr>
      <w:t>Strana  1</w:t>
    </w:r>
  </w:p>
  <w:p w:rsidR="00CB7EE4" w:rsidRDefault="00CB7EE4">
    <w:pPr>
      <w:pStyle w:val="Row14"/>
    </w:pPr>
  </w:p>
  <w:p w:rsidR="00CB7EE4" w:rsidRDefault="00CB7EE4">
    <w:pPr>
      <w:pStyle w:val="Row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DA637C">
    <w:pPr>
      <w:pStyle w:val="Row13"/>
    </w:pPr>
    <w:r>
      <w:rPr>
        <w:noProof/>
        <w:lang w:val="cs-CZ" w:eastAsia="cs-CZ"/>
      </w:rPr>
      <w:pict>
        <v:roundrect id="_x0000_s2056" style="position:absolute;margin-left:14pt;margin-top:-5pt;width:808pt;height:19pt;z-index:-251660800;mso-position-horizontal-relative:margin" arcsize="4903f" strokeweight="1pt">
          <v:fill opacity="0"/>
          <w10:wrap anchorx="margin" anchory="page"/>
        </v:roundrect>
      </w:pict>
    </w:r>
    <w:r>
      <w:tab/>
    </w:r>
    <w:r>
      <w:rPr>
        <w:rStyle w:val="Text3"/>
      </w:rPr>
      <w:t>Tisk  30.07.2019 12:27:18</w:t>
    </w:r>
    <w:r>
      <w:tab/>
    </w:r>
    <w:r>
      <w:rPr>
        <w:rStyle w:val="Text3"/>
      </w:rPr>
      <w:t>Strana  2</w:t>
    </w:r>
  </w:p>
  <w:p w:rsidR="00CB7EE4" w:rsidRDefault="00CB7EE4">
    <w:pPr>
      <w:pStyle w:val="Row14"/>
    </w:pPr>
  </w:p>
  <w:p w:rsidR="00CB7EE4" w:rsidRDefault="00CB7EE4">
    <w:pPr>
      <w:pStyle w:val="Row1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DA637C">
    <w:pPr>
      <w:pStyle w:val="Row13"/>
    </w:pPr>
    <w:r>
      <w:rPr>
        <w:noProof/>
        <w:lang w:val="cs-CZ" w:eastAsia="cs-CZ"/>
      </w:rPr>
      <w:pict>
        <v:roundrect id="_x0000_s2055" style="position:absolute;margin-left:14pt;margin-top:-5pt;width:808pt;height:19pt;z-index:-251657728;mso-position-horizontal-relative:margin" arcsize="4903f" strokeweight="1pt">
          <v:fill opacity="0"/>
          <w10:wrap anchorx="margin" anchory="page"/>
        </v:roundrect>
      </w:pict>
    </w:r>
    <w:r>
      <w:tab/>
    </w:r>
    <w:r>
      <w:rPr>
        <w:rStyle w:val="Text3"/>
      </w:rPr>
      <w:t>Tisk  30.07.2019 12:27:18</w:t>
    </w:r>
    <w:r>
      <w:tab/>
    </w:r>
    <w:r>
      <w:rPr>
        <w:rStyle w:val="Text3"/>
      </w:rPr>
      <w:t>Strana  3</w:t>
    </w:r>
  </w:p>
  <w:p w:rsidR="00CB7EE4" w:rsidRDefault="00CB7EE4">
    <w:pPr>
      <w:pStyle w:val="Row14"/>
    </w:pPr>
  </w:p>
  <w:p w:rsidR="00CB7EE4" w:rsidRDefault="00CB7EE4">
    <w:pPr>
      <w:pStyle w:val="Row1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DA637C">
    <w:pPr>
      <w:pStyle w:val="Row13"/>
    </w:pPr>
    <w:r>
      <w:rPr>
        <w:noProof/>
        <w:lang w:val="cs-CZ" w:eastAsia="cs-CZ"/>
      </w:rPr>
      <w:pict>
        <v:roundrect id="_x0000_s2054" style="position:absolute;margin-left:14pt;margin-top:-5pt;width:808pt;height:19pt;z-index:-251659776;mso-position-horizontal-relative:margin" arcsize="4903f" strokeweight="1pt">
          <v:fill opacity="0"/>
          <w10:wrap anchorx="margin" anchory="page"/>
        </v:roundrect>
      </w:pict>
    </w:r>
    <w:r>
      <w:tab/>
    </w:r>
    <w:r>
      <w:rPr>
        <w:rStyle w:val="Text3"/>
      </w:rPr>
      <w:t>Tisk  30.07.2019 12:27:18</w:t>
    </w:r>
    <w:r>
      <w:tab/>
    </w:r>
    <w:r>
      <w:rPr>
        <w:rStyle w:val="Text3"/>
      </w:rPr>
      <w:t>Strana  4</w:t>
    </w:r>
  </w:p>
  <w:p w:rsidR="00CB7EE4" w:rsidRDefault="00CB7EE4">
    <w:pPr>
      <w:pStyle w:val="Row14"/>
    </w:pPr>
  </w:p>
  <w:p w:rsidR="00CB7EE4" w:rsidRDefault="00CB7EE4">
    <w:pPr>
      <w:pStyle w:val="Row1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DA637C">
    <w:pPr>
      <w:pStyle w:val="Row13"/>
    </w:pPr>
    <w:r>
      <w:rPr>
        <w:noProof/>
        <w:lang w:val="cs-CZ" w:eastAsia="cs-CZ"/>
      </w:rPr>
      <w:pict>
        <v:roundrect id="_x0000_s2053" style="position:absolute;margin-left:14pt;margin-top:-5pt;width:808pt;height:19pt;z-index:-251655680;mso-position-horizontal-relative:margin" arcsize="4903f" strokeweight="1pt">
          <v:fill opacity="0"/>
          <w10:wrap anchorx="margin" anchory="page"/>
        </v:roundrect>
      </w:pict>
    </w:r>
    <w:r>
      <w:tab/>
    </w:r>
    <w:r>
      <w:rPr>
        <w:rStyle w:val="Text3"/>
      </w:rPr>
      <w:t>Tisk  30.07.2019 12:27:18</w:t>
    </w:r>
    <w:r>
      <w:tab/>
    </w:r>
    <w:r>
      <w:rPr>
        <w:rStyle w:val="Text3"/>
      </w:rPr>
      <w:t>Strana  5</w:t>
    </w:r>
  </w:p>
  <w:p w:rsidR="00CB7EE4" w:rsidRDefault="00CB7EE4">
    <w:pPr>
      <w:pStyle w:val="Row14"/>
    </w:pPr>
  </w:p>
  <w:p w:rsidR="00CB7EE4" w:rsidRDefault="00CB7EE4">
    <w:pPr>
      <w:pStyle w:val="Row1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DA637C">
    <w:pPr>
      <w:pStyle w:val="Row13"/>
    </w:pPr>
    <w:r>
      <w:rPr>
        <w:noProof/>
        <w:lang w:val="cs-CZ" w:eastAsia="cs-CZ"/>
      </w:rPr>
      <w:pict>
        <v:roundrect id="_x0000_s2052" style="position:absolute;margin-left:14pt;margin-top:-5pt;width:808pt;height:19pt;z-index:-251658752;mso-position-horizontal-relative:margin" arcsize="4903f" strokeweight="1pt">
          <v:fill opacity="0"/>
          <w10:wrap anchorx="margin" anchory="page"/>
        </v:roundrect>
      </w:pict>
    </w:r>
    <w:r>
      <w:tab/>
    </w:r>
    <w:r>
      <w:rPr>
        <w:rStyle w:val="Text3"/>
      </w:rPr>
      <w:t>Tisk  30.07.2019 12:27:18</w:t>
    </w:r>
    <w:r>
      <w:tab/>
    </w:r>
    <w:r>
      <w:rPr>
        <w:rStyle w:val="Text3"/>
      </w:rPr>
      <w:t>Strana  6</w:t>
    </w:r>
  </w:p>
  <w:p w:rsidR="00CB7EE4" w:rsidRDefault="00CB7EE4">
    <w:pPr>
      <w:pStyle w:val="Row14"/>
    </w:pPr>
  </w:p>
  <w:p w:rsidR="00CB7EE4" w:rsidRDefault="00CB7EE4">
    <w:pPr>
      <w:pStyle w:val="Row1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DA637C">
    <w:pPr>
      <w:pStyle w:val="Row13"/>
    </w:pPr>
    <w:r>
      <w:rPr>
        <w:noProof/>
        <w:lang w:val="cs-CZ" w:eastAsia="cs-CZ"/>
      </w:rPr>
      <w:pict>
        <v:roundrect id="_x0000_s2051" style="position:absolute;margin-left:14pt;margin-top:-5pt;width:808pt;height:19pt;z-index:-251654656;mso-position-horizontal-relative:margin" arcsize="4903f" strokeweight="1pt">
          <v:fill opacity="0"/>
          <w10:wrap anchorx="margin" anchory="page"/>
        </v:roundrect>
      </w:pict>
    </w:r>
    <w:r>
      <w:tab/>
    </w:r>
    <w:r>
      <w:rPr>
        <w:rStyle w:val="Text3"/>
      </w:rPr>
      <w:t>Tis</w:t>
    </w:r>
    <w:r>
      <w:rPr>
        <w:rStyle w:val="Text3"/>
      </w:rPr>
      <w:t>k  30.07.2019 12:27:18</w:t>
    </w:r>
    <w:r>
      <w:tab/>
    </w:r>
    <w:r>
      <w:rPr>
        <w:rStyle w:val="Text3"/>
      </w:rPr>
      <w:t>Strana  7</w:t>
    </w:r>
  </w:p>
  <w:p w:rsidR="00CB7EE4" w:rsidRDefault="00CB7EE4">
    <w:pPr>
      <w:pStyle w:val="Row14"/>
    </w:pPr>
  </w:p>
  <w:p w:rsidR="00CB7EE4" w:rsidRDefault="00CB7EE4">
    <w:pPr>
      <w:pStyle w:val="Row1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DA637C">
    <w:pPr>
      <w:pStyle w:val="Row13"/>
    </w:pPr>
    <w:r>
      <w:rPr>
        <w:noProof/>
        <w:lang w:val="cs-CZ" w:eastAsia="cs-CZ"/>
      </w:rPr>
      <w:pict>
        <v:roundrect id="_x0000_s2049" style="position:absolute;margin-left:14pt;margin-top:-5pt;width:808pt;height:19pt;z-index:-251662848;mso-position-horizontal-relative:margin" arcsize="4903f" strokeweight="1pt">
          <v:fill opacity="0"/>
          <w10:wrap anchorx="margin" anchory="page"/>
        </v:roundrect>
      </w:pict>
    </w:r>
    <w:r>
      <w:tab/>
    </w:r>
    <w:r>
      <w:rPr>
        <w:rStyle w:val="Text3"/>
      </w:rPr>
      <w:t>Tisk  30.07.2019 12:27:18</w:t>
    </w:r>
    <w:r>
      <w:tab/>
    </w:r>
    <w:r>
      <w:rPr>
        <w:rStyle w:val="Text3"/>
      </w:rPr>
      <w:t>Strana  9</w:t>
    </w:r>
  </w:p>
  <w:p w:rsidR="00CB7EE4" w:rsidRDefault="00CB7EE4">
    <w:pPr>
      <w:pStyle w:val="Row14"/>
    </w:pPr>
  </w:p>
  <w:p w:rsidR="00CB7EE4" w:rsidRDefault="00CB7EE4">
    <w:pPr>
      <w:pStyle w:val="Row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37C" w:rsidRDefault="00DA637C">
      <w:pPr>
        <w:spacing w:after="0" w:line="240" w:lineRule="auto"/>
      </w:pPr>
      <w:r>
        <w:separator/>
      </w:r>
    </w:p>
  </w:footnote>
  <w:footnote w:type="continuationSeparator" w:id="0">
    <w:p w:rsidR="00DA637C" w:rsidRDefault="00DA6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DA637C">
    <w:pPr>
      <w:pStyle w:val="Row2"/>
    </w:pPr>
    <w:r>
      <w:tab/>
    </w:r>
    <w:r>
      <w:rPr>
        <w:rStyle w:val="Text1"/>
      </w:rPr>
      <w:t>Inventurní soupis majetku</w:t>
    </w:r>
  </w:p>
  <w:p w:rsidR="00CB7EE4" w:rsidRDefault="00DA637C">
    <w:pPr>
      <w:pStyle w:val="Row3"/>
    </w:pPr>
    <w:r>
      <w:tab/>
    </w:r>
    <w:r>
      <w:rPr>
        <w:rStyle w:val="Text2"/>
      </w:rPr>
      <w:t>Národní institut pro další vzdělávání, Senovážné náměstí 872/25, 110 00 Praha 1, IČ:45768455</w:t>
    </w:r>
  </w:p>
  <w:p w:rsidR="00CB7EE4" w:rsidRDefault="00DA637C">
    <w:pPr>
      <w:pStyle w:val="Row3"/>
    </w:pPr>
    <w:r>
      <w:tab/>
    </w:r>
    <w:r>
      <w:rPr>
        <w:rStyle w:val="Text3"/>
      </w:rPr>
      <w:t xml:space="preserve">Nastavený filtr: středisko - kód=39 a zároveň oddělení - kód </w:t>
    </w:r>
    <w:r>
      <w:rPr>
        <w:rStyle w:val="Text3"/>
      </w:rPr>
      <w:t>odpovídá 395 a zároveň Vyřazeno 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DA637C">
    <w:pPr>
      <w:pStyle w:val="Row2"/>
    </w:pPr>
    <w:r>
      <w:tab/>
    </w:r>
    <w:r>
      <w:rPr>
        <w:rStyle w:val="Text1"/>
      </w:rPr>
      <w:t>Inventurní soupis majetku</w:t>
    </w:r>
  </w:p>
  <w:p w:rsidR="00CB7EE4" w:rsidRDefault="00DA637C">
    <w:pPr>
      <w:pStyle w:val="Row3"/>
    </w:pPr>
    <w:r>
      <w:tab/>
    </w:r>
    <w:r>
      <w:rPr>
        <w:rStyle w:val="Text2"/>
      </w:rPr>
      <w:t>Národní institut pro další vzdělávání, Senovážné náměstí 872/25, 110 00 Praha 1, IČ:45768455</w:t>
    </w:r>
  </w:p>
  <w:p w:rsidR="00CB7EE4" w:rsidRDefault="00DA637C">
    <w:pPr>
      <w:pStyle w:val="Row3"/>
    </w:pPr>
    <w:r>
      <w:tab/>
    </w:r>
    <w:r>
      <w:rPr>
        <w:rStyle w:val="Text3"/>
      </w:rPr>
      <w:t xml:space="preserve">Nastavený filtr: středisko - kód=39 a zároveň oddělení - kód </w:t>
    </w:r>
    <w:r>
      <w:rPr>
        <w:rStyle w:val="Text3"/>
      </w:rPr>
      <w:t>odpovídá 395 a zároveň Vyřazeno ne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DA637C">
    <w:pPr>
      <w:pStyle w:val="Row2"/>
    </w:pPr>
    <w:r>
      <w:tab/>
    </w:r>
    <w:r>
      <w:rPr>
        <w:rStyle w:val="Text1"/>
      </w:rPr>
      <w:t>Inventurní soupis majetku</w:t>
    </w:r>
  </w:p>
  <w:p w:rsidR="00CB7EE4" w:rsidRDefault="00DA637C">
    <w:pPr>
      <w:pStyle w:val="Row3"/>
    </w:pPr>
    <w:r>
      <w:tab/>
    </w:r>
    <w:r>
      <w:rPr>
        <w:rStyle w:val="Text2"/>
      </w:rPr>
      <w:t>Národní institut pro další vzdělávání, Senovážné náměstí 872/25, 110 00 Praha 1, IČ:45768455</w:t>
    </w:r>
  </w:p>
  <w:p w:rsidR="00CB7EE4" w:rsidRDefault="00DA637C">
    <w:pPr>
      <w:pStyle w:val="Row3"/>
    </w:pPr>
    <w:r>
      <w:tab/>
    </w:r>
    <w:r>
      <w:rPr>
        <w:rStyle w:val="Text3"/>
      </w:rPr>
      <w:t>Nastavený filtr: středisko - kód=39 a zároveň oddělení - kód odpovídá 395 a zároveň Vyřazeno ne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DA637C">
    <w:pPr>
      <w:pStyle w:val="Row2"/>
    </w:pPr>
    <w:r>
      <w:tab/>
    </w:r>
    <w:r>
      <w:rPr>
        <w:rStyle w:val="Text1"/>
      </w:rPr>
      <w:t>Inventurní soupis majetku</w:t>
    </w:r>
  </w:p>
  <w:p w:rsidR="00CB7EE4" w:rsidRDefault="00DA637C">
    <w:pPr>
      <w:pStyle w:val="Row3"/>
    </w:pPr>
    <w:r>
      <w:tab/>
    </w:r>
    <w:r>
      <w:rPr>
        <w:rStyle w:val="Text2"/>
      </w:rPr>
      <w:t xml:space="preserve">Národní institut pro další </w:t>
    </w:r>
    <w:r>
      <w:rPr>
        <w:rStyle w:val="Text2"/>
      </w:rPr>
      <w:t>vzdělávání, Senovážné náměstí 872/25, 110 00 Praha 1, IČ:45768455</w:t>
    </w:r>
  </w:p>
  <w:p w:rsidR="00CB7EE4" w:rsidRDefault="00DA637C">
    <w:pPr>
      <w:pStyle w:val="Row3"/>
    </w:pPr>
    <w:r>
      <w:tab/>
    </w:r>
    <w:r>
      <w:rPr>
        <w:rStyle w:val="Text3"/>
      </w:rPr>
      <w:t>Nastavený filtr: středisko - kód=39 a zároveň oddělení - kód odpovídá 395 a zároveň Vyřazeno ne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DA637C">
    <w:pPr>
      <w:pStyle w:val="Row2"/>
    </w:pPr>
    <w:r>
      <w:tab/>
    </w:r>
    <w:r>
      <w:rPr>
        <w:rStyle w:val="Text1"/>
      </w:rPr>
      <w:t>Inventurní soupis majetku</w:t>
    </w:r>
  </w:p>
  <w:p w:rsidR="00CB7EE4" w:rsidRDefault="00DA637C">
    <w:pPr>
      <w:pStyle w:val="Row3"/>
    </w:pPr>
    <w:r>
      <w:tab/>
    </w:r>
    <w:r>
      <w:rPr>
        <w:rStyle w:val="Text2"/>
      </w:rPr>
      <w:t>Národní institut pro další vzdělávání, Senovážné náměstí 872/25, 110 00 Praha 1, IČ:45768455</w:t>
    </w:r>
  </w:p>
  <w:p w:rsidR="00CB7EE4" w:rsidRDefault="00DA637C">
    <w:pPr>
      <w:pStyle w:val="Row3"/>
    </w:pPr>
    <w:r>
      <w:tab/>
    </w:r>
    <w:r>
      <w:rPr>
        <w:rStyle w:val="Text3"/>
      </w:rPr>
      <w:t>Nastavený filtr: středisko - kód=39 a zároveň oddělení - kód odpovídá 39</w:t>
    </w:r>
    <w:r>
      <w:rPr>
        <w:rStyle w:val="Text3"/>
      </w:rPr>
      <w:t>5 a zároveň Vyřazeno ne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DA637C">
    <w:pPr>
      <w:pStyle w:val="Row2"/>
    </w:pPr>
    <w:r>
      <w:tab/>
    </w:r>
    <w:r>
      <w:rPr>
        <w:rStyle w:val="Text1"/>
      </w:rPr>
      <w:t>Inventurní soupis majetku</w:t>
    </w:r>
  </w:p>
  <w:p w:rsidR="00CB7EE4" w:rsidRDefault="00DA637C">
    <w:pPr>
      <w:pStyle w:val="Row3"/>
    </w:pPr>
    <w:r>
      <w:tab/>
    </w:r>
    <w:r>
      <w:rPr>
        <w:rStyle w:val="Text2"/>
      </w:rPr>
      <w:t>Národní institut pro další vzdělávání, Senovážné náměstí 872/25, 110 00 Praha 1, IČ:45768455</w:t>
    </w:r>
  </w:p>
  <w:p w:rsidR="00CB7EE4" w:rsidRDefault="00DA637C">
    <w:pPr>
      <w:pStyle w:val="Row3"/>
    </w:pPr>
    <w:r>
      <w:tab/>
    </w:r>
    <w:r>
      <w:rPr>
        <w:rStyle w:val="Text3"/>
      </w:rPr>
      <w:t>Nastavený filtr: středisko - kód=39 a zároveň oddělení - kód odpovídá 395 a zároveň Vyřazeno ne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DA637C">
    <w:pPr>
      <w:pStyle w:val="Row2"/>
    </w:pPr>
    <w:r>
      <w:tab/>
    </w:r>
    <w:r>
      <w:rPr>
        <w:rStyle w:val="Text1"/>
      </w:rPr>
      <w:t>Inventurní soupis majetku</w:t>
    </w:r>
  </w:p>
  <w:p w:rsidR="00CB7EE4" w:rsidRDefault="00DA637C">
    <w:pPr>
      <w:pStyle w:val="Row3"/>
    </w:pPr>
    <w:r>
      <w:tab/>
    </w:r>
    <w:r>
      <w:rPr>
        <w:rStyle w:val="Text2"/>
      </w:rPr>
      <w:t>Národní institut pro další vzdělávání, Senovážné náměstí 872/25, 110 00 Praha 1, IČ:45768455</w:t>
    </w:r>
  </w:p>
  <w:p w:rsidR="00CB7EE4" w:rsidRDefault="00DA637C">
    <w:pPr>
      <w:pStyle w:val="Row3"/>
    </w:pPr>
    <w:r>
      <w:tab/>
    </w:r>
    <w:r>
      <w:rPr>
        <w:rStyle w:val="Text3"/>
      </w:rPr>
      <w:t>Nastavený filtr: středisko - kód=39 a zároveň oddělení - kód odpovídá 395 a zároveň Vyřazeno ne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CB7EE4">
    <w:pPr>
      <w:pStyle w:val="Row1"/>
    </w:pPr>
  </w:p>
  <w:p w:rsidR="00CB7EE4" w:rsidRDefault="00DA637C">
    <w:pPr>
      <w:pStyle w:val="Row2"/>
    </w:pPr>
    <w:r>
      <w:tab/>
    </w:r>
    <w:r>
      <w:rPr>
        <w:rStyle w:val="Text1"/>
      </w:rPr>
      <w:t>Inventurní soupis majetku</w:t>
    </w:r>
  </w:p>
  <w:p w:rsidR="00CB7EE4" w:rsidRDefault="00DA637C">
    <w:pPr>
      <w:pStyle w:val="Row3"/>
    </w:pPr>
    <w:r>
      <w:tab/>
    </w:r>
    <w:r>
      <w:rPr>
        <w:rStyle w:val="Text2"/>
      </w:rPr>
      <w:t>Národní institut pro další vzdělávání, Senovážné náměstí 872/25, 110 00 Praha 1, IČ:45768455</w:t>
    </w:r>
  </w:p>
  <w:p w:rsidR="00CB7EE4" w:rsidRDefault="00DA637C">
    <w:pPr>
      <w:pStyle w:val="Row3"/>
    </w:pPr>
    <w:r>
      <w:tab/>
    </w:r>
    <w:r>
      <w:rPr>
        <w:rStyle w:val="Text3"/>
      </w:rPr>
      <w:t>Nastavený filtr: stř</w:t>
    </w:r>
    <w:r>
      <w:rPr>
        <w:rStyle w:val="Text3"/>
      </w:rPr>
      <w:t>edisko - kód=39 a zároveň oddělení - kód odpovídá 395 a zároveň Vyřazeno 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13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9A6ECF"/>
    <w:rsid w:val="00CB7EE4"/>
    <w:rsid w:val="00DA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6"/>
    <o:shapelayout v:ext="edit">
      <o:idmap v:ext="edit" data="1,3"/>
      <o:rules v:ext="edit">
        <o:r id="V:Rule1" type="connector" idref="#_x0000_s3134"/>
        <o:r id="V:Rule2" type="connector" idref="#_x0000_s3095"/>
        <o:r id="V:Rule3" type="connector" idref="#_x0000_s2031"/>
        <o:r id="V:Rule4" type="connector" idref="#_x0000_s1990"/>
        <o:r id="V:Rule5" type="connector" idref="#_x0000_s1950"/>
        <o:r id="V:Rule6" type="connector" idref="#_x0000_s1185"/>
        <o:r id="V:Rule7" type="connector" idref="#_x0000_s1405"/>
        <o:r id="V:Rule8" type="connector" idref="#_x0000_s1639"/>
      </o:rules>
    </o:shapelayout>
  </w:shapeDefaults>
  <w:decimalSymbol w:val=","/>
  <w:listSeparator w:val=";"/>
  <w14:docId w14:val="4D826146"/>
  <w15:docId w15:val="{08483D02-B2E7-4FEB-A1E4-3564D9E0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2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color w:val="000000"/>
      <w:sz w:val="36"/>
    </w:rPr>
  </w:style>
  <w:style w:type="paragraph" w:customStyle="1" w:styleId="Row2">
    <w:name w:val="Row 2"/>
    <w:basedOn w:val="Normln"/>
    <w:qFormat/>
    <w:pPr>
      <w:keepNext/>
      <w:tabs>
        <w:tab w:val="left" w:pos="270"/>
      </w:tabs>
      <w:spacing w:before="140" w:after="0" w:line="4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i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345"/>
      </w:tabs>
      <w:spacing w:before="60" w:after="0" w:line="180" w:lineRule="exact"/>
    </w:p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375"/>
        <w:tab w:val="left" w:pos="1680"/>
        <w:tab w:val="left" w:pos="2760"/>
        <w:tab w:val="left" w:pos="7680"/>
        <w:tab w:val="left" w:pos="8760"/>
        <w:tab w:val="left" w:pos="9840"/>
        <w:tab w:val="left" w:pos="10920"/>
        <w:tab w:val="left" w:pos="12000"/>
        <w:tab w:val="right" w:pos="16350"/>
      </w:tabs>
      <w:spacing w:before="120" w:after="0" w:line="180" w:lineRule="exact"/>
    </w:pPr>
  </w:style>
  <w:style w:type="paragraph" w:customStyle="1" w:styleId="Row5">
    <w:name w:val="Row 5"/>
    <w:basedOn w:val="Normln"/>
    <w:qFormat/>
    <w:pPr>
      <w:keepNext/>
      <w:tabs>
        <w:tab w:val="left" w:pos="375"/>
        <w:tab w:val="left" w:pos="1680"/>
        <w:tab w:val="left" w:pos="2760"/>
        <w:tab w:val="left" w:pos="3840"/>
        <w:tab w:val="left" w:pos="7680"/>
        <w:tab w:val="left" w:pos="8760"/>
        <w:tab w:val="left" w:pos="9840"/>
        <w:tab w:val="left" w:pos="10920"/>
        <w:tab w:val="left" w:pos="12000"/>
        <w:tab w:val="left" w:pos="13080"/>
        <w:tab w:val="right" w:pos="16350"/>
      </w:tabs>
      <w:spacing w:after="0" w:line="240" w:lineRule="exact"/>
    </w:pPr>
  </w:style>
  <w:style w:type="paragraph" w:customStyle="1" w:styleId="Row6">
    <w:name w:val="Row 6"/>
    <w:basedOn w:val="Normln"/>
    <w:qFormat/>
    <w:pPr>
      <w:keepNext/>
      <w:tabs>
        <w:tab w:val="left" w:pos="375"/>
        <w:tab w:val="left" w:pos="3840"/>
        <w:tab w:val="left" w:pos="7680"/>
        <w:tab w:val="left" w:pos="9840"/>
        <w:tab w:val="right" w:pos="13155"/>
        <w:tab w:val="right" w:pos="14775"/>
      </w:tabs>
      <w:spacing w:before="120" w:after="0" w:line="180" w:lineRule="exact"/>
    </w:pPr>
  </w:style>
  <w:style w:type="paragraph" w:customStyle="1" w:styleId="Row7">
    <w:name w:val="Row 7"/>
    <w:basedOn w:val="Normln"/>
    <w:qFormat/>
    <w:pPr>
      <w:keepNext/>
      <w:tabs>
        <w:tab w:val="left" w:pos="345"/>
      </w:tabs>
      <w:spacing w:before="200" w:after="0" w:line="180" w:lineRule="exact"/>
    </w:pPr>
  </w:style>
  <w:style w:type="paragraph" w:customStyle="1" w:styleId="Row8">
    <w:name w:val="Row 8"/>
    <w:basedOn w:val="Normln"/>
    <w:qFormat/>
    <w:pPr>
      <w:keepNext/>
      <w:tabs>
        <w:tab w:val="left" w:pos="345"/>
        <w:tab w:val="left" w:pos="1680"/>
        <w:tab w:val="left" w:pos="2760"/>
        <w:tab w:val="left" w:pos="3840"/>
        <w:tab w:val="left" w:pos="7680"/>
        <w:tab w:val="left" w:pos="8760"/>
        <w:tab w:val="left" w:pos="9840"/>
        <w:tab w:val="right" w:pos="16395"/>
      </w:tabs>
      <w:spacing w:before="140" w:after="0" w:line="180" w:lineRule="exact"/>
    </w:pPr>
  </w:style>
  <w:style w:type="paragraph" w:customStyle="1" w:styleId="Row9">
    <w:name w:val="Row 9"/>
    <w:basedOn w:val="Normln"/>
    <w:qFormat/>
    <w:pPr>
      <w:keepNext/>
      <w:tabs>
        <w:tab w:val="left" w:pos="8760"/>
        <w:tab w:val="left" w:pos="9915"/>
        <w:tab w:val="right" w:pos="13155"/>
      </w:tabs>
      <w:spacing w:before="60" w:after="0" w:line="180" w:lineRule="exact"/>
    </w:pPr>
  </w:style>
  <w:style w:type="paragraph" w:customStyle="1" w:styleId="Row10">
    <w:name w:val="Row 10"/>
    <w:basedOn w:val="Normln"/>
    <w:qFormat/>
    <w:pPr>
      <w:keepNext/>
      <w:tabs>
        <w:tab w:val="left" w:pos="345"/>
        <w:tab w:val="left" w:pos="1680"/>
        <w:tab w:val="left" w:pos="2760"/>
        <w:tab w:val="left" w:pos="3840"/>
        <w:tab w:val="left" w:pos="7680"/>
        <w:tab w:val="left" w:pos="8760"/>
        <w:tab w:val="left" w:pos="9840"/>
        <w:tab w:val="right" w:pos="16395"/>
      </w:tabs>
      <w:spacing w:before="80" w:after="0" w:line="180" w:lineRule="exact"/>
    </w:pPr>
  </w:style>
  <w:style w:type="paragraph" w:customStyle="1" w:styleId="Row11">
    <w:name w:val="Row 11"/>
    <w:basedOn w:val="Normln"/>
    <w:qFormat/>
    <w:pPr>
      <w:keepNext/>
      <w:tabs>
        <w:tab w:val="left" w:pos="345"/>
        <w:tab w:val="left" w:pos="1680"/>
        <w:tab w:val="left" w:pos="2760"/>
        <w:tab w:val="left" w:pos="3840"/>
        <w:tab w:val="left" w:pos="7680"/>
        <w:tab w:val="left" w:pos="8760"/>
        <w:tab w:val="left" w:pos="9840"/>
        <w:tab w:val="right" w:pos="16395"/>
      </w:tabs>
      <w:spacing w:before="100" w:after="0" w:line="180" w:lineRule="exact"/>
    </w:pPr>
  </w:style>
  <w:style w:type="paragraph" w:customStyle="1" w:styleId="Row12">
    <w:name w:val="Row 12"/>
    <w:basedOn w:val="Normln"/>
    <w:qFormat/>
    <w:pPr>
      <w:keepNext/>
      <w:spacing w:after="0" w:line="20" w:lineRule="exact"/>
    </w:pPr>
  </w:style>
  <w:style w:type="paragraph" w:customStyle="1" w:styleId="Row13">
    <w:name w:val="Row 13"/>
    <w:basedOn w:val="Normln"/>
    <w:qFormat/>
    <w:pPr>
      <w:keepNext/>
      <w:tabs>
        <w:tab w:val="left" w:pos="360"/>
        <w:tab w:val="right" w:pos="16335"/>
      </w:tabs>
      <w:spacing w:after="0" w:line="180" w:lineRule="exact"/>
    </w:pPr>
  </w:style>
  <w:style w:type="paragraph" w:customStyle="1" w:styleId="Row14">
    <w:name w:val="Row 14"/>
    <w:basedOn w:val="Normln"/>
    <w:qFormat/>
    <w:pPr>
      <w:keepNext/>
      <w:spacing w:after="0" w:line="80" w:lineRule="exact"/>
    </w:pPr>
  </w:style>
  <w:style w:type="paragraph" w:customStyle="1" w:styleId="Row15">
    <w:name w:val="Row 15"/>
    <w:basedOn w:val="Normln"/>
    <w:qFormat/>
    <w:pPr>
      <w:keepNext/>
      <w:tabs>
        <w:tab w:val="left" w:pos="345"/>
        <w:tab w:val="left" w:pos="1680"/>
        <w:tab w:val="left" w:pos="2760"/>
        <w:tab w:val="left" w:pos="3840"/>
        <w:tab w:val="left" w:pos="7680"/>
        <w:tab w:val="left" w:pos="8760"/>
        <w:tab w:val="left" w:pos="9840"/>
        <w:tab w:val="right" w:pos="16395"/>
      </w:tabs>
      <w:spacing w:before="12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8760"/>
        <w:tab w:val="left" w:pos="9600"/>
        <w:tab w:val="right" w:pos="13155"/>
        <w:tab w:val="right" w:pos="16395"/>
      </w:tabs>
      <w:spacing w:before="180" w:after="0" w:line="180" w:lineRule="exact"/>
    </w:pPr>
  </w:style>
  <w:style w:type="paragraph" w:customStyle="1" w:styleId="Row17">
    <w:name w:val="Row 17"/>
    <w:basedOn w:val="Normln"/>
    <w:qFormat/>
    <w:pPr>
      <w:keepNext/>
      <w:tabs>
        <w:tab w:val="left" w:pos="345"/>
      </w:tabs>
      <w:spacing w:before="220" w:after="0" w:line="180" w:lineRule="exact"/>
    </w:pPr>
  </w:style>
  <w:style w:type="paragraph" w:customStyle="1" w:styleId="Row18">
    <w:name w:val="Row 18"/>
    <w:basedOn w:val="Normln"/>
    <w:qFormat/>
    <w:pPr>
      <w:keepNext/>
      <w:spacing w:after="0" w:line="80" w:lineRule="exact"/>
    </w:pPr>
  </w:style>
  <w:style w:type="paragraph" w:customStyle="1" w:styleId="Row19">
    <w:name w:val="Row 19"/>
    <w:basedOn w:val="Normln"/>
    <w:qFormat/>
    <w:pPr>
      <w:keepNext/>
      <w:tabs>
        <w:tab w:val="left" w:pos="8760"/>
        <w:tab w:val="left" w:pos="9600"/>
        <w:tab w:val="right" w:pos="13155"/>
        <w:tab w:val="right" w:pos="16395"/>
      </w:tabs>
      <w:spacing w:before="20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345"/>
        <w:tab w:val="left" w:pos="8760"/>
        <w:tab w:val="left" w:pos="9915"/>
        <w:tab w:val="right" w:pos="13155"/>
      </w:tabs>
      <w:spacing w:before="6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345"/>
        <w:tab w:val="left" w:pos="8760"/>
        <w:tab w:val="left" w:pos="9600"/>
        <w:tab w:val="right" w:pos="13155"/>
        <w:tab w:val="right" w:pos="16395"/>
      </w:tabs>
      <w:spacing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360"/>
        <w:tab w:val="left" w:pos="13575"/>
      </w:tabs>
      <w:spacing w:before="160" w:after="0" w:line="180" w:lineRule="exact"/>
    </w:pPr>
  </w:style>
  <w:style w:type="paragraph" w:customStyle="1" w:styleId="Row23">
    <w:name w:val="Row 23"/>
    <w:basedOn w:val="Normln"/>
    <w:qFormat/>
    <w:pPr>
      <w:keepNext/>
      <w:spacing w:after="0" w:line="8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1799</Words>
  <Characters>10615</Characters>
  <Application>Microsoft Office Word</Application>
  <DocSecurity>0</DocSecurity>
  <Lines>88</Lines>
  <Paragraphs>24</Paragraphs>
  <ScaleCrop>false</ScaleCrop>
  <Manager/>
  <Company/>
  <LinksUpToDate>false</LinksUpToDate>
  <CharactersWithSpaces>12390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burget</dc:creator>
  <cp:keywords/>
  <dc:description/>
  <cp:lastModifiedBy>Burget Jan</cp:lastModifiedBy>
  <cp:revision>2</cp:revision>
  <dcterms:created xsi:type="dcterms:W3CDTF">2019-07-30T10:27:00Z</dcterms:created>
  <dcterms:modified xsi:type="dcterms:W3CDTF">2019-07-30T10:34:00Z</dcterms:modified>
  <cp:category/>
</cp:coreProperties>
</file>