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Domov pro seniory Dobětice</w:t>
      </w: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příspěvková organizace</w:t>
      </w: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Šrámkova 38A</w:t>
      </w: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400 11 Ústí nad Labem 11</w:t>
      </w: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C4BC0" w:rsidRDefault="009C4BC0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Dodavatel:</w:t>
      </w: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KOVOSLUŽBA OTS a.s.</w:t>
      </w: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Tovačovského 92/2</w:t>
      </w: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130 00 Praha 3</w:t>
      </w: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IČ: 25103709</w:t>
      </w:r>
    </w:p>
    <w:p w:rsidR="007D530F" w:rsidRDefault="007D530F" w:rsidP="009C4B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D530F" w:rsidRDefault="007D530F" w:rsidP="00435217">
      <w:pPr>
        <w:jc w:val="center"/>
        <w:rPr>
          <w:rFonts w:ascii="Tahoma" w:hAnsi="Tahoma" w:cs="Tahoma"/>
          <w:sz w:val="17"/>
          <w:szCs w:val="17"/>
        </w:rPr>
      </w:pPr>
    </w:p>
    <w:p w:rsidR="00435217" w:rsidRPr="00362DBC" w:rsidRDefault="00435217" w:rsidP="00435217">
      <w:pPr>
        <w:jc w:val="center"/>
        <w:rPr>
          <w:rFonts w:ascii="Calibri" w:hAnsi="Calibri" w:cs="Calibri"/>
        </w:rPr>
      </w:pPr>
      <w:r w:rsidRPr="00362DBC">
        <w:rPr>
          <w:rFonts w:ascii="Tahoma" w:hAnsi="Tahoma" w:cs="Tahoma"/>
          <w:sz w:val="17"/>
          <w:szCs w:val="17"/>
        </w:rPr>
        <w:t> </w:t>
      </w:r>
    </w:p>
    <w:p w:rsidR="000C45DB" w:rsidRDefault="000C45DB" w:rsidP="00726981">
      <w:pPr>
        <w:jc w:val="center"/>
      </w:pPr>
    </w:p>
    <w:p w:rsidR="007D6BE1" w:rsidRDefault="007D530F" w:rsidP="00726981">
      <w:pPr>
        <w:jc w:val="center"/>
      </w:pPr>
      <w:r>
        <w:t xml:space="preserve">Tímto potvrzujeme naši objednávku : </w:t>
      </w:r>
    </w:p>
    <w:p w:rsidR="007D530F" w:rsidRDefault="007D530F" w:rsidP="00726981">
      <w:pPr>
        <w:jc w:val="center"/>
      </w:pPr>
      <w:r>
        <w:t>VOZÍ PRÁDELENSKÝ 9 KS</w:t>
      </w:r>
    </w:p>
    <w:p w:rsidR="007D530F" w:rsidRPr="007D530F" w:rsidRDefault="007D530F" w:rsidP="00726981">
      <w:pPr>
        <w:jc w:val="center"/>
        <w:rPr>
          <w:b/>
          <w:bCs/>
        </w:rPr>
      </w:pPr>
      <w:r w:rsidRPr="007D530F">
        <w:rPr>
          <w:b/>
          <w:bCs/>
        </w:rPr>
        <w:t>Celkem  bez DPH : 137 655,- Kč</w:t>
      </w:r>
    </w:p>
    <w:p w:rsidR="007D530F" w:rsidRDefault="007D530F" w:rsidP="00726981">
      <w:pPr>
        <w:jc w:val="center"/>
        <w:rPr>
          <w:b/>
          <w:bCs/>
        </w:rPr>
      </w:pPr>
      <w:r w:rsidRPr="007D530F">
        <w:rPr>
          <w:b/>
          <w:bCs/>
        </w:rPr>
        <w:t>Celkem s DPH : 166 562,55 Kč</w:t>
      </w:r>
    </w:p>
    <w:p w:rsidR="007D530F" w:rsidRDefault="007D530F" w:rsidP="00726981">
      <w:pPr>
        <w:jc w:val="center"/>
        <w:rPr>
          <w:b/>
          <w:bCs/>
        </w:rPr>
      </w:pPr>
    </w:p>
    <w:p w:rsidR="007D530F" w:rsidRDefault="007D530F" w:rsidP="00726981">
      <w:pPr>
        <w:jc w:val="center"/>
        <w:rPr>
          <w:b/>
          <w:bCs/>
        </w:rPr>
      </w:pPr>
    </w:p>
    <w:p w:rsidR="007D530F" w:rsidRDefault="007D530F" w:rsidP="00726981">
      <w:pPr>
        <w:jc w:val="center"/>
        <w:rPr>
          <w:b/>
          <w:bCs/>
        </w:rPr>
      </w:pPr>
    </w:p>
    <w:p w:rsidR="007D530F" w:rsidRDefault="007D530F" w:rsidP="00726981">
      <w:pPr>
        <w:jc w:val="center"/>
        <w:rPr>
          <w:b/>
          <w:bCs/>
        </w:rPr>
      </w:pPr>
    </w:p>
    <w:p w:rsidR="007D530F" w:rsidRDefault="007D530F" w:rsidP="00726981">
      <w:pPr>
        <w:jc w:val="center"/>
        <w:rPr>
          <w:b/>
          <w:bCs/>
        </w:rPr>
      </w:pPr>
    </w:p>
    <w:p w:rsidR="007D530F" w:rsidRPr="007D530F" w:rsidRDefault="007D530F" w:rsidP="00726981">
      <w:pPr>
        <w:jc w:val="center"/>
        <w:rPr>
          <w:b/>
          <w:bCs/>
        </w:rPr>
      </w:pPr>
      <w:r>
        <w:rPr>
          <w:b/>
          <w:bCs/>
        </w:rPr>
        <w:t>Dne 15.7.2019</w:t>
      </w:r>
      <w:bookmarkStart w:id="0" w:name="_GoBack"/>
      <w:bookmarkEnd w:id="0"/>
    </w:p>
    <w:sectPr w:rsidR="007D530F" w:rsidRPr="007D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0"/>
    <w:rsid w:val="000C3D30"/>
    <w:rsid w:val="000C45DB"/>
    <w:rsid w:val="00100B6D"/>
    <w:rsid w:val="00113631"/>
    <w:rsid w:val="00146450"/>
    <w:rsid w:val="001564BC"/>
    <w:rsid w:val="001B56E2"/>
    <w:rsid w:val="00243EBB"/>
    <w:rsid w:val="002A6716"/>
    <w:rsid w:val="00362DBC"/>
    <w:rsid w:val="00390C8A"/>
    <w:rsid w:val="00435217"/>
    <w:rsid w:val="004924EA"/>
    <w:rsid w:val="00614C6D"/>
    <w:rsid w:val="0067751D"/>
    <w:rsid w:val="006E24B7"/>
    <w:rsid w:val="00726981"/>
    <w:rsid w:val="007D530F"/>
    <w:rsid w:val="007D6BE1"/>
    <w:rsid w:val="007E38B2"/>
    <w:rsid w:val="00807730"/>
    <w:rsid w:val="008D2A06"/>
    <w:rsid w:val="00902D5D"/>
    <w:rsid w:val="00982461"/>
    <w:rsid w:val="009973CC"/>
    <w:rsid w:val="009B29A0"/>
    <w:rsid w:val="009C4BC0"/>
    <w:rsid w:val="00A323AF"/>
    <w:rsid w:val="00AB7523"/>
    <w:rsid w:val="00C1653C"/>
    <w:rsid w:val="00CA2EB2"/>
    <w:rsid w:val="00EB435E"/>
    <w:rsid w:val="00F66D6C"/>
    <w:rsid w:val="00F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1C87"/>
  <w15:chartTrackingRefBased/>
  <w15:docId w15:val="{F3967295-C64E-440F-A36C-C697CC1B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7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0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5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26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28</cp:revision>
  <cp:lastPrinted>2019-06-05T08:10:00Z</cp:lastPrinted>
  <dcterms:created xsi:type="dcterms:W3CDTF">2018-05-17T04:24:00Z</dcterms:created>
  <dcterms:modified xsi:type="dcterms:W3CDTF">2019-07-31T09:50:00Z</dcterms:modified>
</cp:coreProperties>
</file>