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DB717E">
        <w:rPr>
          <w:rFonts w:ascii="Helv" w:hAnsi="Helv" w:cs="Helv"/>
          <w:i/>
          <w:iCs/>
          <w:color w:val="000000"/>
          <w:sz w:val="20"/>
          <w:szCs w:val="20"/>
        </w:rPr>
        <w:t>20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183C36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DB717E" w:rsidRDefault="00CB155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B155C">
        <w:rPr>
          <w:rFonts w:ascii="Courier New" w:hAnsi="Courier New" w:cs="Courier New"/>
          <w:i/>
          <w:iCs/>
          <w:color w:val="000000"/>
          <w:sz w:val="20"/>
          <w:szCs w:val="20"/>
        </w:rPr>
        <w:t>12320       ZOLADEX DEPOT 10,8 MG   IMP ISP 10,8MG       5,00  5152,10</w:t>
      </w:r>
    </w:p>
    <w:p w:rsidR="00CB155C" w:rsidRDefault="00CB155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B155C">
        <w:rPr>
          <w:rFonts w:ascii="Courier New" w:hAnsi="Courier New" w:cs="Courier New"/>
          <w:i/>
          <w:iCs/>
          <w:color w:val="000000"/>
          <w:sz w:val="20"/>
          <w:szCs w:val="20"/>
        </w:rPr>
        <w:t>28274       ALIMTA 500 MG           INF PLV 500MG        5,00 13557,70</w:t>
      </w:r>
    </w:p>
    <w:p w:rsidR="00AB50A6" w:rsidRDefault="00AB50A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B155C">
        <w:rPr>
          <w:rFonts w:ascii="Helv" w:hAnsi="Helv" w:cs="Helv"/>
          <w:i/>
          <w:iCs/>
          <w:color w:val="000000"/>
          <w:sz w:val="20"/>
          <w:szCs w:val="20"/>
        </w:rPr>
        <w:t xml:space="preserve"> 93549,-</w:t>
      </w:r>
      <w:r w:rsidR="009B500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449FE"/>
    <w:rsid w:val="00163657"/>
    <w:rsid w:val="00183C36"/>
    <w:rsid w:val="00195779"/>
    <w:rsid w:val="001A198A"/>
    <w:rsid w:val="001B4F29"/>
    <w:rsid w:val="001D3C51"/>
    <w:rsid w:val="00202F6A"/>
    <w:rsid w:val="00275685"/>
    <w:rsid w:val="00312CE3"/>
    <w:rsid w:val="00313A00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36A68"/>
    <w:rsid w:val="00436D5C"/>
    <w:rsid w:val="00470C5E"/>
    <w:rsid w:val="0048525C"/>
    <w:rsid w:val="004B05E2"/>
    <w:rsid w:val="00542B1B"/>
    <w:rsid w:val="0054435A"/>
    <w:rsid w:val="00550485"/>
    <w:rsid w:val="00566114"/>
    <w:rsid w:val="005828B6"/>
    <w:rsid w:val="00596EDF"/>
    <w:rsid w:val="005B7BBC"/>
    <w:rsid w:val="00600BFF"/>
    <w:rsid w:val="00635052"/>
    <w:rsid w:val="00682B5B"/>
    <w:rsid w:val="00691E77"/>
    <w:rsid w:val="00695680"/>
    <w:rsid w:val="006B218E"/>
    <w:rsid w:val="006E4F38"/>
    <w:rsid w:val="00713C75"/>
    <w:rsid w:val="007A1AB6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305C1"/>
    <w:rsid w:val="00965B32"/>
    <w:rsid w:val="009B500E"/>
    <w:rsid w:val="009C1ACB"/>
    <w:rsid w:val="009D6D36"/>
    <w:rsid w:val="009E1D84"/>
    <w:rsid w:val="00A34448"/>
    <w:rsid w:val="00A4013C"/>
    <w:rsid w:val="00A45C09"/>
    <w:rsid w:val="00A477F4"/>
    <w:rsid w:val="00A56FEC"/>
    <w:rsid w:val="00A908F3"/>
    <w:rsid w:val="00AB50A6"/>
    <w:rsid w:val="00AC0FC9"/>
    <w:rsid w:val="00B659F1"/>
    <w:rsid w:val="00C01EED"/>
    <w:rsid w:val="00C06003"/>
    <w:rsid w:val="00C33BC2"/>
    <w:rsid w:val="00C65071"/>
    <w:rsid w:val="00CB155C"/>
    <w:rsid w:val="00CB1FC0"/>
    <w:rsid w:val="00CB437D"/>
    <w:rsid w:val="00CC3749"/>
    <w:rsid w:val="00D04328"/>
    <w:rsid w:val="00D057F3"/>
    <w:rsid w:val="00D11519"/>
    <w:rsid w:val="00D60188"/>
    <w:rsid w:val="00D80CE7"/>
    <w:rsid w:val="00DB7093"/>
    <w:rsid w:val="00DB717E"/>
    <w:rsid w:val="00E22745"/>
    <w:rsid w:val="00E32D48"/>
    <w:rsid w:val="00E4097A"/>
    <w:rsid w:val="00E80879"/>
    <w:rsid w:val="00EB0535"/>
    <w:rsid w:val="00F12C93"/>
    <w:rsid w:val="00F55E99"/>
    <w:rsid w:val="00F8517E"/>
    <w:rsid w:val="00FB13BD"/>
    <w:rsid w:val="00FC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627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dolezalova</cp:lastModifiedBy>
  <cp:revision>25</cp:revision>
  <cp:lastPrinted>2016-08-15T11:27:00Z</cp:lastPrinted>
  <dcterms:created xsi:type="dcterms:W3CDTF">2016-10-20T11:47:00Z</dcterms:created>
  <dcterms:modified xsi:type="dcterms:W3CDTF">2016-12-21T12:49:00Z</dcterms:modified>
</cp:coreProperties>
</file>