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r w:rsidR="00813D30">
        <w:rPr>
          <w:rFonts w:ascii="Helv" w:hAnsi="Helv" w:cs="Helv"/>
          <w:i/>
          <w:iCs/>
          <w:color w:val="000000"/>
          <w:sz w:val="20"/>
          <w:szCs w:val="20"/>
          <w:u w:val="single"/>
        </w:rPr>
        <w:t>20.</w:t>
      </w:r>
      <w:r w:rsidR="009611ED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="00923792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F3638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</w:t>
      </w:r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.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4C531F" w:rsidRPr="00ED2C72" w:rsidRDefault="0092379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23792">
        <w:rPr>
          <w:rFonts w:ascii="Courier New" w:hAnsi="Courier New" w:cs="Courier New"/>
          <w:i/>
          <w:iCs/>
          <w:color w:val="000000"/>
          <w:sz w:val="20"/>
          <w:szCs w:val="20"/>
        </w:rPr>
        <w:t>0168043     JEVTANA 60 MG           INF CSL 60MG         1,00 81366,21</w:t>
      </w:r>
    </w:p>
    <w:p w:rsidR="00850FB4" w:rsidRDefault="00850FB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813D30">
        <w:rPr>
          <w:rFonts w:ascii="Helv" w:hAnsi="Helv" w:cs="Helv"/>
          <w:i/>
          <w:iCs/>
          <w:color w:val="000000"/>
          <w:sz w:val="20"/>
          <w:szCs w:val="20"/>
        </w:rPr>
        <w:t xml:space="preserve"> 81366,21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Sanofi-Aventis s.r.o.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Evropská 846/176a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160 00 Praha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IČO: </w:t>
      </w:r>
      <w:r w:rsidR="008B6659">
        <w:rPr>
          <w:rFonts w:ascii="Helv" w:hAnsi="Helv" w:cs="Helv"/>
          <w:i/>
          <w:iCs/>
          <w:color w:val="000000"/>
          <w:sz w:val="20"/>
          <w:szCs w:val="20"/>
        </w:rPr>
        <w:t>44848200, DIČ CZ44848200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047D52"/>
    <w:rsid w:val="00096611"/>
    <w:rsid w:val="00135533"/>
    <w:rsid w:val="001D0D24"/>
    <w:rsid w:val="001F53F3"/>
    <w:rsid w:val="00246539"/>
    <w:rsid w:val="00301717"/>
    <w:rsid w:val="003079E0"/>
    <w:rsid w:val="0037087C"/>
    <w:rsid w:val="00382F61"/>
    <w:rsid w:val="003A411A"/>
    <w:rsid w:val="003A514C"/>
    <w:rsid w:val="003B34B4"/>
    <w:rsid w:val="003C326B"/>
    <w:rsid w:val="00437FB4"/>
    <w:rsid w:val="004850E0"/>
    <w:rsid w:val="004C531F"/>
    <w:rsid w:val="00524239"/>
    <w:rsid w:val="00535DD8"/>
    <w:rsid w:val="00542B1B"/>
    <w:rsid w:val="005C2256"/>
    <w:rsid w:val="00670E69"/>
    <w:rsid w:val="00676789"/>
    <w:rsid w:val="006927C3"/>
    <w:rsid w:val="006A02E3"/>
    <w:rsid w:val="007500EA"/>
    <w:rsid w:val="007511CC"/>
    <w:rsid w:val="007A3DB8"/>
    <w:rsid w:val="00813D30"/>
    <w:rsid w:val="0081783F"/>
    <w:rsid w:val="00850FB4"/>
    <w:rsid w:val="008B6659"/>
    <w:rsid w:val="00923792"/>
    <w:rsid w:val="009611ED"/>
    <w:rsid w:val="00A107E9"/>
    <w:rsid w:val="00A1711B"/>
    <w:rsid w:val="00A4779E"/>
    <w:rsid w:val="00AC4065"/>
    <w:rsid w:val="00B21296"/>
    <w:rsid w:val="00B51240"/>
    <w:rsid w:val="00C64D74"/>
    <w:rsid w:val="00C90039"/>
    <w:rsid w:val="00CB486C"/>
    <w:rsid w:val="00CC1739"/>
    <w:rsid w:val="00CE2429"/>
    <w:rsid w:val="00CE5459"/>
    <w:rsid w:val="00D41EDD"/>
    <w:rsid w:val="00D5406B"/>
    <w:rsid w:val="00D94585"/>
    <w:rsid w:val="00E40314"/>
    <w:rsid w:val="00E43ACB"/>
    <w:rsid w:val="00E9113C"/>
    <w:rsid w:val="00E93988"/>
    <w:rsid w:val="00E97CED"/>
    <w:rsid w:val="00ED2C72"/>
    <w:rsid w:val="00F36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527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dolezalova</cp:lastModifiedBy>
  <cp:revision>25</cp:revision>
  <cp:lastPrinted>2016-07-22T12:26:00Z</cp:lastPrinted>
  <dcterms:created xsi:type="dcterms:W3CDTF">2016-07-22T12:24:00Z</dcterms:created>
  <dcterms:modified xsi:type="dcterms:W3CDTF">2016-12-21T12:47:00Z</dcterms:modified>
</cp:coreProperties>
</file>