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F51B73">
        <w:rPr>
          <w:rFonts w:ascii="Helv" w:hAnsi="Helv" w:cs="Helv"/>
          <w:i/>
          <w:iCs/>
          <w:color w:val="000000"/>
          <w:sz w:val="20"/>
          <w:szCs w:val="20"/>
        </w:rPr>
        <w:t>16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2D6345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B66BA2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521A04" w:rsidRDefault="00F51B7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F51B73">
        <w:rPr>
          <w:rFonts w:ascii="Courier New" w:hAnsi="Courier New" w:cs="Courier New"/>
          <w:i/>
          <w:iCs/>
          <w:color w:val="000000"/>
          <w:sz w:val="20"/>
          <w:szCs w:val="20"/>
        </w:rPr>
        <w:t>29248       VECTIBIX 20 MG/ML       INF CNC 20MG/ML     25,00  9579,54</w:t>
      </w:r>
      <w:r w:rsidR="00C6322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</w:t>
      </w:r>
      <w:r w:rsidR="00C6322F"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F51B73">
        <w:rPr>
          <w:rFonts w:ascii="Helv" w:hAnsi="Helv" w:cs="Helv"/>
          <w:i/>
          <w:iCs/>
          <w:color w:val="000000"/>
          <w:sz w:val="20"/>
          <w:szCs w:val="20"/>
        </w:rPr>
        <w:t xml:space="preserve"> 239488,5</w:t>
      </w:r>
      <w:r w:rsidR="00295AE6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Amgen</w:t>
      </w:r>
      <w:proofErr w:type="spellEnd"/>
      <w:r w:rsidR="00596EDF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Klimentská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46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10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651C4"/>
    <w:rsid w:val="00076090"/>
    <w:rsid w:val="00084ABF"/>
    <w:rsid w:val="000A0E6A"/>
    <w:rsid w:val="000A4E84"/>
    <w:rsid w:val="000B566F"/>
    <w:rsid w:val="000B56A9"/>
    <w:rsid w:val="000B592D"/>
    <w:rsid w:val="00112ADA"/>
    <w:rsid w:val="00143738"/>
    <w:rsid w:val="00163657"/>
    <w:rsid w:val="00195779"/>
    <w:rsid w:val="001B4F29"/>
    <w:rsid w:val="001D3C51"/>
    <w:rsid w:val="00202F6A"/>
    <w:rsid w:val="00236DD1"/>
    <w:rsid w:val="00295AE6"/>
    <w:rsid w:val="002D6345"/>
    <w:rsid w:val="003335D7"/>
    <w:rsid w:val="0037087C"/>
    <w:rsid w:val="00376156"/>
    <w:rsid w:val="003A04CF"/>
    <w:rsid w:val="003C032F"/>
    <w:rsid w:val="003D4AEE"/>
    <w:rsid w:val="004067B7"/>
    <w:rsid w:val="0048525C"/>
    <w:rsid w:val="004B05E2"/>
    <w:rsid w:val="00521A04"/>
    <w:rsid w:val="00542B1B"/>
    <w:rsid w:val="00566114"/>
    <w:rsid w:val="005828B6"/>
    <w:rsid w:val="00596EDF"/>
    <w:rsid w:val="005B7BBC"/>
    <w:rsid w:val="00682B5B"/>
    <w:rsid w:val="00691E77"/>
    <w:rsid w:val="00695680"/>
    <w:rsid w:val="006B218E"/>
    <w:rsid w:val="00772660"/>
    <w:rsid w:val="00782DDA"/>
    <w:rsid w:val="007D6AE6"/>
    <w:rsid w:val="00831A04"/>
    <w:rsid w:val="0084448B"/>
    <w:rsid w:val="00845277"/>
    <w:rsid w:val="00850FBD"/>
    <w:rsid w:val="00851B3D"/>
    <w:rsid w:val="00876BFC"/>
    <w:rsid w:val="00903E95"/>
    <w:rsid w:val="009146AF"/>
    <w:rsid w:val="009305C1"/>
    <w:rsid w:val="00965B32"/>
    <w:rsid w:val="009E1D84"/>
    <w:rsid w:val="00A34448"/>
    <w:rsid w:val="00A56FEC"/>
    <w:rsid w:val="00B659F1"/>
    <w:rsid w:val="00B66BA2"/>
    <w:rsid w:val="00C01EED"/>
    <w:rsid w:val="00C06003"/>
    <w:rsid w:val="00C33BC2"/>
    <w:rsid w:val="00C6322F"/>
    <w:rsid w:val="00C635EA"/>
    <w:rsid w:val="00C769BB"/>
    <w:rsid w:val="00CB1FC0"/>
    <w:rsid w:val="00CB437D"/>
    <w:rsid w:val="00D030F3"/>
    <w:rsid w:val="00D04328"/>
    <w:rsid w:val="00DB7093"/>
    <w:rsid w:val="00DC5093"/>
    <w:rsid w:val="00E22745"/>
    <w:rsid w:val="00E32D48"/>
    <w:rsid w:val="00E72325"/>
    <w:rsid w:val="00E80879"/>
    <w:rsid w:val="00F12C93"/>
    <w:rsid w:val="00F51B73"/>
    <w:rsid w:val="00F55E99"/>
    <w:rsid w:val="00F8517E"/>
    <w:rsid w:val="00FA4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559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dolezalova</cp:lastModifiedBy>
  <cp:revision>33</cp:revision>
  <cp:lastPrinted>2016-08-15T11:27:00Z</cp:lastPrinted>
  <dcterms:created xsi:type="dcterms:W3CDTF">2016-07-28T10:42:00Z</dcterms:created>
  <dcterms:modified xsi:type="dcterms:W3CDTF">2016-12-21T12:55:00Z</dcterms:modified>
</cp:coreProperties>
</file>