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03E6F">
        <w:rPr>
          <w:rFonts w:ascii="Times New Roman" w:hAnsi="Times New Roman"/>
          <w:b/>
          <w:sz w:val="28"/>
          <w:szCs w:val="28"/>
        </w:rPr>
        <w:t>16</w:t>
      </w:r>
      <w:r w:rsidR="007E32A2">
        <w:rPr>
          <w:rFonts w:ascii="Times New Roman" w:hAnsi="Times New Roman"/>
          <w:b/>
          <w:sz w:val="28"/>
          <w:szCs w:val="28"/>
        </w:rPr>
        <w:t>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503E6F">
        <w:rPr>
          <w:rFonts w:ascii="Times New Roman" w:hAnsi="Times New Roman"/>
          <w:sz w:val="24"/>
          <w:szCs w:val="24"/>
        </w:rPr>
        <w:t>3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503E6F">
        <w:rPr>
          <w:rFonts w:ascii="Times New Roman" w:hAnsi="Times New Roman"/>
          <w:sz w:val="24"/>
          <w:szCs w:val="24"/>
        </w:rPr>
        <w:t>7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1F9E" w:rsidRDefault="00F42D8E" w:rsidP="00F42D8E">
      <w:pPr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0C567B">
        <w:rPr>
          <w:rFonts w:asciiTheme="minorHAnsi" w:hAnsiTheme="minorHAnsi"/>
          <w:sz w:val="24"/>
          <w:szCs w:val="24"/>
        </w:rPr>
        <w:t>Jan Vytopil</w:t>
      </w:r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0C567B">
        <w:rPr>
          <w:rFonts w:asciiTheme="minorHAnsi" w:hAnsiTheme="minorHAnsi" w:cstheme="minorHAnsi"/>
          <w:sz w:val="24"/>
          <w:szCs w:val="24"/>
        </w:rPr>
        <w:t>Moravičany 20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0C567B">
        <w:rPr>
          <w:rFonts w:asciiTheme="minorHAnsi" w:hAnsiTheme="minorHAnsi" w:cstheme="minorHAnsi"/>
          <w:sz w:val="24"/>
          <w:szCs w:val="24"/>
        </w:rPr>
        <w:t>789 82 Moravičany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0C567B">
        <w:rPr>
          <w:rFonts w:asciiTheme="minorHAnsi" w:hAnsiTheme="minorHAnsi" w:cstheme="minorHAnsi"/>
          <w:color w:val="000000"/>
          <w:sz w:val="24"/>
          <w:szCs w:val="24"/>
        </w:rPr>
        <w:t>IČO: 13615033</w:t>
      </w: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E41F9E" w:rsidRPr="00E41F9E" w:rsidRDefault="00F42D8E" w:rsidP="00503E6F">
      <w:pPr>
        <w:pStyle w:val="Bezmezer"/>
        <w:rPr>
          <w:rFonts w:ascii="Arial" w:hAnsi="Arial" w:cs="Arial"/>
          <w:color w:val="000000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E41F9E" w:rsidRPr="00E41F9E">
        <w:rPr>
          <w:rFonts w:ascii="Arial" w:hAnsi="Arial" w:cs="Arial"/>
          <w:color w:val="000000"/>
          <w:shd w:val="clear" w:color="auto" w:fill="FFFFFF"/>
        </w:rPr>
        <w:t xml:space="preserve">učebnice pro žáky 2. st na školní rok 2019/2020 </w:t>
      </w:r>
    </w:p>
    <w:p w:rsidR="00E41F9E" w:rsidRDefault="00E41F9E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41F9E" w:rsidRDefault="00E41F9E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Čítanka pro ZŠ 6, čítanka pro literární výchovu v 6. roč. ZŠ, SPN, ISBN 978-80-7235-531-0,10ks,1 ks/123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Kč,10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ks 1 230 Kč </w:t>
      </w:r>
    </w:p>
    <w:p w:rsidR="00E41F9E" w:rsidRDefault="00E41F9E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Pravěk a starověk dějepisný atlas, Kartografie Praha, ISBN 80-7011-372-3, 10 ks, 1 ks/116 Kč 1 160 Kč </w:t>
      </w:r>
    </w:p>
    <w:p w:rsidR="00E41F9E" w:rsidRDefault="00E41F9E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Atlas ptáků České a Slovenské republiky - 2. vydání, Academia, ISBN 978-80-200-1989-9, 20 ks, 1 ks/224 Kč 4 480 Kč </w:t>
      </w:r>
    </w:p>
    <w:p w:rsidR="00E41F9E" w:rsidRDefault="00E41F9E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Školní atlas světa - ISBN 978- 80 - 7393 - 074-5, Kartografie, cena 300 Kč/ks, 65 ks 19 500 Kč</w:t>
      </w:r>
    </w:p>
    <w:p w:rsidR="00E41F9E" w:rsidRDefault="00E41F9E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Aritmetika pro 6. roč., SPN, ISBN: 978-80-7235- 364- 4, 80 ks, 1 ks/113 Kč 9 040 Kč </w:t>
      </w:r>
    </w:p>
    <w:p w:rsidR="00E41F9E" w:rsidRDefault="00E41F9E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Geometrie pro 6. roč., SPN, ISBN: 978-80-7235-365-1, 80 ks, 1 ks/113 Kč 9 040 Kč </w:t>
      </w:r>
    </w:p>
    <w:p w:rsidR="00E41F9E" w:rsidRDefault="00E41F9E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Aritmetika pro 7. roč., SPN, ISBN: 978-80-7235-398-9, 80 ks, 1 ks/113 Kč 9 040 Kč </w:t>
      </w:r>
    </w:p>
    <w:p w:rsidR="00E41F9E" w:rsidRDefault="00E41F9E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Geometrie pro 7. roč., SPN, ISBN: 978-80-7235-399-6, 80 ks, 1 ks/109 Kč 8 720 Kč </w:t>
      </w:r>
    </w:p>
    <w:p w:rsidR="00E41F9E" w:rsidRDefault="00E41F9E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Algebra pro 8. roč., SPN, ISBN: 978-80-7235-419-1, 80 ks, 1 ks/113 Kč 9 040 Kč </w:t>
      </w:r>
    </w:p>
    <w:p w:rsidR="00E41F9E" w:rsidRDefault="00E41F9E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Geometrie pro 8. roč., SPN, ISBN: 978-80-7235-421-4, 80 ks, 1 ks/109 Kč 9 040 Kč </w:t>
      </w:r>
    </w:p>
    <w:p w:rsidR="00E41F9E" w:rsidRDefault="00E41F9E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Algebra pro 9. roč., SPN, ISBN: 978-80-7235-487-0, 80 ks, 1 ks/125 Kč 10 000 Kč </w:t>
      </w:r>
    </w:p>
    <w:p w:rsidR="00E41F9E" w:rsidRDefault="00E41F9E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Geometrie pro 9. roč., SPN, ISBN: 978-80-7235-489-4, 80 ks, 1 ks/113Kč 9 040 Kč </w:t>
      </w:r>
    </w:p>
    <w:p w:rsidR="00E41F9E" w:rsidRDefault="00E41F9E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Project 2, 4. vydání, Oxford, ISBN: 978 0 19 476466 7, 9 ks, 1 ks/358 Kč 3 222 Kč</w:t>
      </w:r>
    </w:p>
    <w:p w:rsidR="00E41F9E" w:rsidRDefault="00E41F9E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Project 4, 4. vydání, Oxford, ISBN: 978 0 19 476468 1, 11 ks, 1 ks/358 Kč 3 938 Kč </w:t>
      </w:r>
    </w:p>
    <w:p w:rsidR="00503E6F" w:rsidRDefault="00E41F9E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Sbírka úloh z fyziky 3. díl pro ZŠ, Prometheus, ISBN 978-80 -7396-370- 7, 10 ks, 1 ks/109 Kč 1 090 Kč </w:t>
      </w:r>
    </w:p>
    <w:p w:rsidR="000C567B" w:rsidRDefault="000C567B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41F9E" w:rsidRDefault="00E41F9E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Předpokládaná cena 81.210,- Kč</w:t>
      </w:r>
    </w:p>
    <w:p w:rsidR="00E41F9E" w:rsidRDefault="00E41F9E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41F9E" w:rsidRDefault="00E41F9E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F7" w:rsidRDefault="008215F7">
      <w:pPr>
        <w:spacing w:after="0" w:line="240" w:lineRule="auto"/>
      </w:pPr>
      <w:r>
        <w:separator/>
      </w:r>
    </w:p>
  </w:endnote>
  <w:endnote w:type="continuationSeparator" w:id="0">
    <w:p w:rsidR="008215F7" w:rsidRDefault="0082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F7" w:rsidRDefault="008215F7">
      <w:pPr>
        <w:spacing w:after="0" w:line="240" w:lineRule="auto"/>
      </w:pPr>
      <w:r>
        <w:separator/>
      </w:r>
    </w:p>
  </w:footnote>
  <w:footnote w:type="continuationSeparator" w:id="0">
    <w:p w:rsidR="008215F7" w:rsidRDefault="0082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215F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232A1"/>
    <w:rsid w:val="00044323"/>
    <w:rsid w:val="00056986"/>
    <w:rsid w:val="0008645D"/>
    <w:rsid w:val="000C567B"/>
    <w:rsid w:val="001054B3"/>
    <w:rsid w:val="001507F0"/>
    <w:rsid w:val="001563EA"/>
    <w:rsid w:val="00156918"/>
    <w:rsid w:val="00171DFF"/>
    <w:rsid w:val="001A071C"/>
    <w:rsid w:val="001A6A1C"/>
    <w:rsid w:val="001D2DA5"/>
    <w:rsid w:val="001E6688"/>
    <w:rsid w:val="00247D34"/>
    <w:rsid w:val="00255EAE"/>
    <w:rsid w:val="0028093C"/>
    <w:rsid w:val="0028541C"/>
    <w:rsid w:val="00296286"/>
    <w:rsid w:val="003031A9"/>
    <w:rsid w:val="00321C6F"/>
    <w:rsid w:val="003326EC"/>
    <w:rsid w:val="00362D01"/>
    <w:rsid w:val="0037428B"/>
    <w:rsid w:val="00380D55"/>
    <w:rsid w:val="003B5C34"/>
    <w:rsid w:val="004A49EE"/>
    <w:rsid w:val="00503E6F"/>
    <w:rsid w:val="00504BDA"/>
    <w:rsid w:val="00511DDA"/>
    <w:rsid w:val="005B0471"/>
    <w:rsid w:val="005E213A"/>
    <w:rsid w:val="006252AB"/>
    <w:rsid w:val="00641111"/>
    <w:rsid w:val="00650AB2"/>
    <w:rsid w:val="006A5F31"/>
    <w:rsid w:val="00726BEF"/>
    <w:rsid w:val="00730390"/>
    <w:rsid w:val="00770CBD"/>
    <w:rsid w:val="00772AF0"/>
    <w:rsid w:val="007C14D1"/>
    <w:rsid w:val="007E32A2"/>
    <w:rsid w:val="0080234F"/>
    <w:rsid w:val="00803277"/>
    <w:rsid w:val="008215F7"/>
    <w:rsid w:val="008C55AB"/>
    <w:rsid w:val="008D2027"/>
    <w:rsid w:val="0090437D"/>
    <w:rsid w:val="009179A8"/>
    <w:rsid w:val="00947938"/>
    <w:rsid w:val="00950DBB"/>
    <w:rsid w:val="009C2A97"/>
    <w:rsid w:val="009D64B1"/>
    <w:rsid w:val="009E12F3"/>
    <w:rsid w:val="00AC57E3"/>
    <w:rsid w:val="00AD23AF"/>
    <w:rsid w:val="00AD39C8"/>
    <w:rsid w:val="00B03B98"/>
    <w:rsid w:val="00B67160"/>
    <w:rsid w:val="00B71659"/>
    <w:rsid w:val="00B723A8"/>
    <w:rsid w:val="00C302A5"/>
    <w:rsid w:val="00C3518D"/>
    <w:rsid w:val="00C40C2C"/>
    <w:rsid w:val="00CA254E"/>
    <w:rsid w:val="00CB7BE8"/>
    <w:rsid w:val="00CE046B"/>
    <w:rsid w:val="00CF1FD9"/>
    <w:rsid w:val="00D366FA"/>
    <w:rsid w:val="00D80398"/>
    <w:rsid w:val="00D95FC1"/>
    <w:rsid w:val="00DB05C7"/>
    <w:rsid w:val="00E14634"/>
    <w:rsid w:val="00E40BA7"/>
    <w:rsid w:val="00E41F9E"/>
    <w:rsid w:val="00E4580D"/>
    <w:rsid w:val="00E56D1E"/>
    <w:rsid w:val="00EA09B6"/>
    <w:rsid w:val="00EC0276"/>
    <w:rsid w:val="00EC4A16"/>
    <w:rsid w:val="00ED22AC"/>
    <w:rsid w:val="00F27C57"/>
    <w:rsid w:val="00F40CFE"/>
    <w:rsid w:val="00F42D8E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4</cp:revision>
  <cp:lastPrinted>2019-07-08T08:45:00Z</cp:lastPrinted>
  <dcterms:created xsi:type="dcterms:W3CDTF">2019-07-03T11:06:00Z</dcterms:created>
  <dcterms:modified xsi:type="dcterms:W3CDTF">2019-07-08T08:45:00Z</dcterms:modified>
</cp:coreProperties>
</file>