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rosttabulka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FEC" w:rsidTr="001529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:rsidR="00444FEC" w:rsidRPr="001228C0" w:rsidRDefault="00444FEC" w:rsidP="00444FEC">
            <w:pPr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Objednávka č.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35</w:t>
            </w:r>
            <w:r w:rsidRPr="001228C0">
              <w:rPr>
                <w:rFonts w:ascii="Times New Roman" w:hAnsi="Times New Roman" w:cs="Times New Roman"/>
              </w:rPr>
              <w:t>/201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1" w:type="dxa"/>
          </w:tcPr>
          <w:p w:rsidR="00444FEC" w:rsidRPr="001228C0" w:rsidRDefault="00444FEC" w:rsidP="00444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Ze dne: </w:t>
            </w:r>
            <w:proofErr w:type="gramStart"/>
            <w:r>
              <w:rPr>
                <w:rFonts w:ascii="Times New Roman" w:hAnsi="Times New Roman" w:cs="Times New Roman"/>
              </w:rPr>
              <w:t>28</w:t>
            </w:r>
            <w:r w:rsidRPr="001228C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  <w:r w:rsidRPr="001228C0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proofErr w:type="gramEnd"/>
          </w:p>
        </w:tc>
      </w:tr>
      <w:tr w:rsidR="00444FEC" w:rsidTr="0015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single" w:sz="4" w:space="0" w:color="auto"/>
            </w:tcBorders>
          </w:tcPr>
          <w:p w:rsidR="00444FEC" w:rsidRPr="001228C0" w:rsidRDefault="00444FEC" w:rsidP="001529CA">
            <w:pPr>
              <w:rPr>
                <w:rFonts w:ascii="Times New Roman" w:hAnsi="Times New Roman" w:cs="Times New Roman"/>
                <w:i/>
              </w:rPr>
            </w:pPr>
            <w:r w:rsidRPr="001228C0">
              <w:rPr>
                <w:rFonts w:ascii="Times New Roman" w:hAnsi="Times New Roman" w:cs="Times New Roman"/>
                <w:i/>
                <w:caps w:val="0"/>
              </w:rPr>
              <w:t>Dodavatel:</w:t>
            </w:r>
          </w:p>
          <w:p w:rsidR="00444FEC" w:rsidRPr="001228C0" w:rsidRDefault="00444FEC" w:rsidP="00152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KBM-I</w:t>
            </w:r>
            <w:r>
              <w:rPr>
                <w:rFonts w:ascii="Times New Roman" w:hAnsi="Times New Roman" w:cs="Times New Roman"/>
                <w:caps w:val="0"/>
              </w:rPr>
              <w:t>nternational, s.r.o.</w:t>
            </w:r>
          </w:p>
          <w:p w:rsidR="00444FEC" w:rsidRPr="001228C0" w:rsidRDefault="00444FEC" w:rsidP="00152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Palackého 1732</w:t>
            </w:r>
          </w:p>
          <w:p w:rsidR="00444FEC" w:rsidRPr="001228C0" w:rsidRDefault="00444FEC" w:rsidP="001529CA">
            <w:pPr>
              <w:rPr>
                <w:rFonts w:ascii="Times New Roman" w:hAnsi="Times New Roman" w:cs="Times New Roman"/>
              </w:rPr>
            </w:pPr>
            <w:proofErr w:type="gramStart"/>
            <w:r w:rsidRPr="001228C0">
              <w:rPr>
                <w:rFonts w:ascii="Times New Roman" w:hAnsi="Times New Roman" w:cs="Times New Roman"/>
              </w:rPr>
              <w:t>352 01   Aš</w:t>
            </w:r>
            <w:proofErr w:type="gramEnd"/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444FEC" w:rsidRPr="001228C0" w:rsidRDefault="00444FEC" w:rsidP="00152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228C0">
              <w:rPr>
                <w:rFonts w:ascii="Times New Roman" w:hAnsi="Times New Roman" w:cs="Times New Roman"/>
                <w:i/>
              </w:rPr>
              <w:t>Odběratel:</w:t>
            </w:r>
          </w:p>
          <w:p w:rsidR="00444FEC" w:rsidRPr="001228C0" w:rsidRDefault="00444FEC" w:rsidP="00152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>Základní škola a mateřská škola Aš, Okružní 57,</w:t>
            </w:r>
          </w:p>
          <w:p w:rsidR="00444FEC" w:rsidRPr="001228C0" w:rsidRDefault="00444FEC" w:rsidP="00152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>Okres Cheb, příspěvková organizace</w:t>
            </w:r>
          </w:p>
          <w:p w:rsidR="00444FEC" w:rsidRPr="001228C0" w:rsidRDefault="00444FEC" w:rsidP="00152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Okružní 57, </w:t>
            </w:r>
            <w:proofErr w:type="gramStart"/>
            <w:r w:rsidRPr="001228C0">
              <w:rPr>
                <w:rFonts w:ascii="Times New Roman" w:hAnsi="Times New Roman" w:cs="Times New Roman"/>
              </w:rPr>
              <w:t>352 01   Aš</w:t>
            </w:r>
            <w:proofErr w:type="gramEnd"/>
          </w:p>
        </w:tc>
      </w:tr>
      <w:tr w:rsidR="00444FEC" w:rsidTr="00152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</w:tcBorders>
          </w:tcPr>
          <w:p w:rsidR="00444FEC" w:rsidRPr="001228C0" w:rsidRDefault="00444FEC" w:rsidP="00152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444FEC" w:rsidRPr="001228C0" w:rsidRDefault="00444FEC" w:rsidP="00152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44FEC" w:rsidTr="0015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44FEC" w:rsidRPr="001228C0" w:rsidRDefault="00444FEC" w:rsidP="0044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Oprava datových rozvodů – 2. etapa</w:t>
            </w:r>
          </w:p>
        </w:tc>
        <w:tc>
          <w:tcPr>
            <w:tcW w:w="4531" w:type="dxa"/>
          </w:tcPr>
          <w:p w:rsidR="00444FEC" w:rsidRPr="001228C0" w:rsidRDefault="00444FEC" w:rsidP="00152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Sborovna</w:t>
            </w:r>
            <w:bookmarkStart w:id="0" w:name="_GoBack"/>
            <w:bookmarkEnd w:id="0"/>
          </w:p>
        </w:tc>
      </w:tr>
      <w:tr w:rsidR="00444FEC" w:rsidTr="00152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44FEC" w:rsidRPr="001228C0" w:rsidRDefault="00444FEC" w:rsidP="00152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444FEC" w:rsidRPr="001228C0" w:rsidRDefault="00444FEC" w:rsidP="00152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44FEC" w:rsidTr="0015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44FEC" w:rsidRPr="001228C0" w:rsidRDefault="00444FEC" w:rsidP="00152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444FEC" w:rsidRPr="001228C0" w:rsidRDefault="00444FEC" w:rsidP="00152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44FEC" w:rsidTr="00152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44FEC" w:rsidRPr="001228C0" w:rsidRDefault="00444FEC" w:rsidP="00152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444FEC" w:rsidRPr="001228C0" w:rsidRDefault="00444FEC" w:rsidP="00152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44FEC" w:rsidTr="0015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44FEC" w:rsidRPr="001228C0" w:rsidRDefault="00444FEC" w:rsidP="00152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444FEC" w:rsidRPr="001228C0" w:rsidRDefault="00444FEC" w:rsidP="00152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444FEC" w:rsidRDefault="00444FEC" w:rsidP="00444FEC"/>
    <w:p w:rsidR="00444FEC" w:rsidRDefault="00444FEC" w:rsidP="00444FEC"/>
    <w:p w:rsidR="00444FEC" w:rsidRDefault="00444FEC" w:rsidP="00444FEC"/>
    <w:p w:rsidR="00444FEC" w:rsidRDefault="00444FEC" w:rsidP="00444FEC"/>
    <w:p w:rsidR="00444FEC" w:rsidRDefault="00444FEC" w:rsidP="00444FEC"/>
    <w:p w:rsidR="00444FEC" w:rsidRDefault="00444FEC" w:rsidP="00444FEC"/>
    <w:p w:rsidR="00444FEC" w:rsidRDefault="00444FEC" w:rsidP="00444FEC"/>
    <w:p w:rsidR="002829B0" w:rsidRDefault="002829B0"/>
    <w:sectPr w:rsidR="00282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EC"/>
    <w:rsid w:val="002829B0"/>
    <w:rsid w:val="0044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3A37D-E084-46C9-9D55-88C59D7F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4F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3">
    <w:name w:val="Plain Table 3"/>
    <w:basedOn w:val="Normlntabulka"/>
    <w:uiPriority w:val="43"/>
    <w:rsid w:val="00444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Režová</dc:creator>
  <cp:keywords/>
  <dc:description/>
  <cp:lastModifiedBy>Eva Režová</cp:lastModifiedBy>
  <cp:revision>1</cp:revision>
  <dcterms:created xsi:type="dcterms:W3CDTF">2019-07-30T11:29:00Z</dcterms:created>
  <dcterms:modified xsi:type="dcterms:W3CDTF">2019-07-30T11:36:00Z</dcterms:modified>
</cp:coreProperties>
</file>