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1538"/>
        <w:gridCol w:w="1141"/>
        <w:gridCol w:w="3532"/>
        <w:gridCol w:w="583"/>
        <w:gridCol w:w="1066"/>
        <w:gridCol w:w="1810"/>
      </w:tblGrid>
      <w:tr w:rsidR="00D6122D" w:rsidRPr="00D6122D" w:rsidTr="00D6122D">
        <w:trPr>
          <w:trHeight w:val="360"/>
        </w:trPr>
        <w:tc>
          <w:tcPr>
            <w:tcW w:w="64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Kupní smlouva - Zálohová faktura č. 25419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6122D" w:rsidRPr="00D6122D" w:rsidTr="00D6122D">
        <w:trPr>
          <w:trHeight w:val="360"/>
        </w:trPr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6122D" w:rsidRPr="00D6122D" w:rsidTr="00D6122D">
        <w:trPr>
          <w:trHeight w:val="255"/>
        </w:trPr>
        <w:tc>
          <w:tcPr>
            <w:tcW w:w="2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Perfect</w:t>
            </w:r>
            <w:proofErr w:type="spellEnd"/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Office studio s.r.o.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Česká akademie zemědělských věd</w:t>
            </w:r>
          </w:p>
        </w:tc>
      </w:tr>
      <w:tr w:rsidR="00D6122D" w:rsidRPr="00D6122D" w:rsidTr="00D6122D">
        <w:trPr>
          <w:trHeight w:val="255"/>
        </w:trPr>
        <w:tc>
          <w:tcPr>
            <w:tcW w:w="2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Strakonická 1199 / 2d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122D" w:rsidRPr="00D6122D" w:rsidTr="00D6122D">
        <w:trPr>
          <w:trHeight w:val="255"/>
        </w:trPr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150 00 Praha 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Slezská 100/7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6122D" w:rsidRPr="00D6122D" w:rsidTr="00D6122D">
        <w:trPr>
          <w:trHeight w:val="255"/>
        </w:trPr>
        <w:tc>
          <w:tcPr>
            <w:tcW w:w="2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IČO: 27258301                 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120 00  Praha</w:t>
            </w:r>
            <w:proofErr w:type="gramEnd"/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2 - Vinohrady</w:t>
            </w:r>
          </w:p>
        </w:tc>
      </w:tr>
      <w:tr w:rsidR="00D6122D" w:rsidRPr="00D6122D" w:rsidTr="00D6122D">
        <w:trPr>
          <w:trHeight w:val="255"/>
        </w:trPr>
        <w:tc>
          <w:tcPr>
            <w:tcW w:w="2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DIČ: CZ27258301         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 48135291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6122D" w:rsidRPr="00D6122D" w:rsidTr="00D6122D">
        <w:trPr>
          <w:trHeight w:val="255"/>
        </w:trPr>
        <w:tc>
          <w:tcPr>
            <w:tcW w:w="2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tel: 257 211 964, 257 222 874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 CZ48135291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6122D" w:rsidRPr="00D6122D" w:rsidTr="00012EA2">
        <w:trPr>
          <w:trHeight w:val="255"/>
        </w:trPr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012EA2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tel: 227 101 328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6122D" w:rsidRPr="00D6122D" w:rsidTr="00D6122D">
        <w:trPr>
          <w:trHeight w:val="270"/>
        </w:trPr>
        <w:tc>
          <w:tcPr>
            <w:tcW w:w="99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Tento doklad není daňovým dokladem. Daňový doklad bude vystaven podle data uskutečnění zdanitelného plnění. </w:t>
            </w:r>
          </w:p>
        </w:tc>
      </w:tr>
      <w:tr w:rsidR="00D6122D" w:rsidRPr="00D6122D" w:rsidTr="00D6122D">
        <w:trPr>
          <w:trHeight w:val="270"/>
        </w:trPr>
        <w:tc>
          <w:tcPr>
            <w:tcW w:w="6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Smluvní strany se dohodly takto:     1. Předmět </w:t>
            </w:r>
            <w:proofErr w:type="gramStart"/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smlouvy:   nábytek</w:t>
            </w:r>
            <w:proofErr w:type="gramEnd"/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122D" w:rsidRPr="00D6122D" w:rsidTr="00D6122D">
        <w:trPr>
          <w:trHeight w:val="13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122D" w:rsidRPr="00D6122D" w:rsidTr="00D6122D">
        <w:trPr>
          <w:trHeight w:val="360"/>
        </w:trPr>
        <w:tc>
          <w:tcPr>
            <w:tcW w:w="6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CROSS, barva olše/olše, kov - šedá, úchytka USN (stříbrná oblá)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122D" w:rsidRPr="00D6122D" w:rsidTr="00D6122D">
        <w:trPr>
          <w:trHeight w:val="270"/>
        </w:trPr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Řada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Ks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Cena/ks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Cena celkem</w:t>
            </w:r>
          </w:p>
        </w:tc>
      </w:tr>
      <w:tr w:rsidR="00D6122D" w:rsidRPr="00D6122D" w:rsidTr="00D6122D">
        <w:trPr>
          <w:trHeight w:val="27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H2018 CROSS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CS 1600_200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Stůl pracovní 160 x 75,5 x 80 cm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4497,00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17988,00</w:t>
            </w:r>
          </w:p>
        </w:tc>
      </w:tr>
      <w:tr w:rsidR="00D6122D" w:rsidRPr="00D6122D" w:rsidTr="00D6122D">
        <w:trPr>
          <w:trHeight w:val="27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H2018 KONTEJNER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K 24 C N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Kontejner 4 zásuvky 40 x 60 x 60 cm, léta napříč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4257,00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17028,00</w:t>
            </w:r>
          </w:p>
        </w:tc>
      </w:tr>
      <w:tr w:rsidR="00D6122D" w:rsidRPr="00D6122D" w:rsidTr="00D6122D">
        <w:trPr>
          <w:trHeight w:val="270"/>
        </w:trPr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  <w:t>35016,00</w:t>
            </w:r>
          </w:p>
        </w:tc>
      </w:tr>
      <w:tr w:rsidR="00D6122D" w:rsidRPr="00D6122D" w:rsidTr="00D6122D">
        <w:trPr>
          <w:trHeight w:val="443"/>
        </w:trPr>
        <w:tc>
          <w:tcPr>
            <w:tcW w:w="6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CROSS, barva olše/olše, kov - černá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122D" w:rsidRPr="00D6122D" w:rsidTr="00D6122D">
        <w:trPr>
          <w:trHeight w:val="270"/>
        </w:trPr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Řada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Ks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Cena/ks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Cena celkem</w:t>
            </w:r>
          </w:p>
        </w:tc>
      </w:tr>
      <w:tr w:rsidR="00D6122D" w:rsidRPr="00D6122D" w:rsidTr="00D6122D">
        <w:trPr>
          <w:trHeight w:val="27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H2018 CROSS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CS 1600_200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Stůl pracovní 160 x 75,5 x 80 cm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4497,00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8994,00</w:t>
            </w:r>
          </w:p>
        </w:tc>
      </w:tr>
      <w:tr w:rsidR="00D6122D" w:rsidRPr="00D6122D" w:rsidTr="00D6122D">
        <w:trPr>
          <w:trHeight w:val="27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H2018 Doplňky stoly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VHS D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Výsuv lamino 70 x 40 cm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584,00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1168,00</w:t>
            </w:r>
          </w:p>
        </w:tc>
      </w:tr>
      <w:tr w:rsidR="00D6122D" w:rsidRPr="00D6122D" w:rsidTr="00D6122D">
        <w:trPr>
          <w:trHeight w:val="270"/>
        </w:trPr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  <w:t>10162,00</w:t>
            </w:r>
          </w:p>
        </w:tc>
      </w:tr>
      <w:tr w:rsidR="00D6122D" w:rsidRPr="00D6122D" w:rsidTr="00D6122D">
        <w:trPr>
          <w:trHeight w:val="612"/>
        </w:trPr>
        <w:tc>
          <w:tcPr>
            <w:tcW w:w="6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GATE, barva třešeň / třešeň, úchytka USN (stříbrná oblá)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122D" w:rsidRPr="00D6122D" w:rsidTr="00D6122D">
        <w:trPr>
          <w:trHeight w:val="270"/>
        </w:trPr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Řada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Ks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Cena/ks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Cena celkem</w:t>
            </w:r>
          </w:p>
        </w:tc>
      </w:tr>
      <w:tr w:rsidR="00D6122D" w:rsidRPr="00D6122D" w:rsidTr="00D6122D">
        <w:trPr>
          <w:trHeight w:val="27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H2018 GATE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GS 1600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Stůl pracovní délky 160 x 75,5 x 80 cm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2967,00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5934,00</w:t>
            </w:r>
          </w:p>
        </w:tc>
      </w:tr>
      <w:tr w:rsidR="00D6122D" w:rsidRPr="00D6122D" w:rsidTr="00D6122D">
        <w:trPr>
          <w:trHeight w:val="27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H2018 KONTEJNER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K 24 C N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Kontejner 4 zásuvky 40 x 60 x 60 cm, léta napříč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4257,00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8514,00</w:t>
            </w:r>
          </w:p>
        </w:tc>
      </w:tr>
      <w:tr w:rsidR="00D6122D" w:rsidRPr="00D6122D" w:rsidTr="00D6122D">
        <w:trPr>
          <w:trHeight w:val="270"/>
        </w:trPr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  <w:t>14448,00</w:t>
            </w:r>
          </w:p>
        </w:tc>
      </w:tr>
      <w:tr w:rsidR="00D6122D" w:rsidRPr="00D6122D" w:rsidTr="00D6122D">
        <w:trPr>
          <w:trHeight w:val="518"/>
        </w:trPr>
        <w:tc>
          <w:tcPr>
            <w:tcW w:w="6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6122D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GATE , barva</w:t>
            </w:r>
            <w:proofErr w:type="gramEnd"/>
            <w:r w:rsidRPr="00D6122D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ořech / ořech, úchytka USN (stříbrná oblá)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122D" w:rsidRPr="00D6122D" w:rsidTr="00D6122D">
        <w:trPr>
          <w:trHeight w:val="270"/>
        </w:trPr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Řada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Ks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Cena/ks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Cena celkem</w:t>
            </w:r>
          </w:p>
        </w:tc>
      </w:tr>
      <w:tr w:rsidR="00D6122D" w:rsidRPr="00D6122D" w:rsidTr="00D6122D">
        <w:trPr>
          <w:trHeight w:val="27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H2018 GATE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GJ 1800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Stůl jednací rovný 180 x 75,5 x 80 cm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3217,00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3217,00</w:t>
            </w:r>
          </w:p>
        </w:tc>
      </w:tr>
      <w:tr w:rsidR="00D6122D" w:rsidRPr="00D6122D" w:rsidTr="00D6122D">
        <w:trPr>
          <w:trHeight w:val="27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H2018 GATE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GS 1600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Stůl pracovní délky 160 x 75,5 x 80 cm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2967,00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2967,00</w:t>
            </w:r>
          </w:p>
        </w:tc>
      </w:tr>
      <w:tr w:rsidR="00D6122D" w:rsidRPr="00D6122D" w:rsidTr="00D6122D">
        <w:trPr>
          <w:trHeight w:val="27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H2018 KONTEJNER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K 24 C N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Kontejner 4 zásuvky 40 x 60 x 60 cm, léta napříč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4257,00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4257,00</w:t>
            </w:r>
          </w:p>
        </w:tc>
      </w:tr>
      <w:tr w:rsidR="00D6122D" w:rsidRPr="00D6122D" w:rsidTr="00D6122D">
        <w:trPr>
          <w:trHeight w:val="270"/>
        </w:trPr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</w:pPr>
            <w:r w:rsidRPr="00D6122D"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  <w:t>10441,00</w:t>
            </w:r>
          </w:p>
        </w:tc>
      </w:tr>
      <w:tr w:rsidR="00D6122D" w:rsidRPr="00D6122D" w:rsidTr="00D6122D">
        <w:trPr>
          <w:trHeight w:val="278"/>
        </w:trPr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 Cena dodávky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122D" w:rsidRPr="00D6122D" w:rsidTr="00D6122D">
        <w:trPr>
          <w:trHeight w:val="255"/>
        </w:trPr>
        <w:tc>
          <w:tcPr>
            <w:tcW w:w="2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zboží bez DPH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70067,00</w:t>
            </w:r>
          </w:p>
        </w:tc>
      </w:tr>
      <w:tr w:rsidR="00D6122D" w:rsidRPr="00D6122D" w:rsidTr="00D6122D">
        <w:trPr>
          <w:trHeight w:val="255"/>
        </w:trPr>
        <w:tc>
          <w:tcPr>
            <w:tcW w:w="6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Montáž   8,0 %  ( </w:t>
            </w:r>
            <w:proofErr w:type="spellStart"/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doprava,manipulace,montáž,likvidace</w:t>
            </w:r>
            <w:proofErr w:type="spellEnd"/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obalů )</w:t>
            </w:r>
            <w:proofErr w:type="gramEnd"/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5605,40</w:t>
            </w:r>
          </w:p>
        </w:tc>
      </w:tr>
      <w:tr w:rsidR="00D6122D" w:rsidRPr="00D6122D" w:rsidTr="00D6122D">
        <w:trPr>
          <w:trHeight w:val="255"/>
        </w:trPr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Sleva   6,0</w:t>
            </w:r>
            <w:proofErr w:type="gramEnd"/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-4204,10</w:t>
            </w:r>
          </w:p>
        </w:tc>
      </w:tr>
      <w:tr w:rsidR="00D6122D" w:rsidRPr="00D6122D" w:rsidTr="00D6122D">
        <w:trPr>
          <w:trHeight w:val="6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122D" w:rsidRPr="00D6122D" w:rsidTr="00D6122D">
        <w:trPr>
          <w:trHeight w:val="552"/>
        </w:trPr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6122D" w:rsidRPr="00D6122D" w:rsidTr="00D6122D">
        <w:trPr>
          <w:trHeight w:val="612"/>
        </w:trPr>
        <w:tc>
          <w:tcPr>
            <w:tcW w:w="2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71468,30</w:t>
            </w:r>
          </w:p>
        </w:tc>
      </w:tr>
      <w:tr w:rsidR="00D6122D" w:rsidRPr="00D6122D" w:rsidTr="00D6122D">
        <w:trPr>
          <w:trHeight w:val="255"/>
        </w:trPr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DPH 21%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15008,40</w:t>
            </w:r>
          </w:p>
        </w:tc>
      </w:tr>
      <w:tr w:rsidR="00D6122D" w:rsidRPr="00D6122D" w:rsidTr="00D6122D">
        <w:trPr>
          <w:trHeight w:val="649"/>
        </w:trPr>
        <w:tc>
          <w:tcPr>
            <w:tcW w:w="2923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Cena celkem s DPH</w:t>
            </w:r>
          </w:p>
        </w:tc>
        <w:tc>
          <w:tcPr>
            <w:tcW w:w="353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86476,70</w:t>
            </w:r>
          </w:p>
        </w:tc>
      </w:tr>
      <w:tr w:rsidR="00D6122D" w:rsidRPr="00D6122D" w:rsidTr="00D6122D">
        <w:trPr>
          <w:trHeight w:val="18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122D" w:rsidRPr="00D6122D" w:rsidTr="00D6122D">
        <w:trPr>
          <w:trHeight w:val="672"/>
        </w:trPr>
        <w:tc>
          <w:tcPr>
            <w:tcW w:w="2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012E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 xml:space="preserve">3. Vyřizuje: 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122D" w:rsidRPr="00D6122D" w:rsidTr="00D6122D">
        <w:trPr>
          <w:trHeight w:val="255"/>
        </w:trPr>
        <w:tc>
          <w:tcPr>
            <w:tcW w:w="99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4. Při odstoupení od potvrzené smlouvy se odběratel zavazuje uhradit prodávajícímu částku ve výši 30 % </w:t>
            </w:r>
          </w:p>
        </w:tc>
      </w:tr>
      <w:tr w:rsidR="00D6122D" w:rsidRPr="00D6122D" w:rsidTr="00D6122D">
        <w:trPr>
          <w:trHeight w:val="225"/>
        </w:trPr>
        <w:tc>
          <w:tcPr>
            <w:tcW w:w="99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smluvní ceny zboží, v případě atypických prvků činí tato výše 100% smluvené ceny.</w:t>
            </w:r>
          </w:p>
        </w:tc>
      </w:tr>
      <w:tr w:rsidR="00D6122D" w:rsidRPr="00D6122D" w:rsidTr="00D6122D">
        <w:trPr>
          <w:trHeight w:val="255"/>
        </w:trPr>
        <w:tc>
          <w:tcPr>
            <w:tcW w:w="6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5. Na dodané zboží poskytujeme záruku 24 měsíců ode dne dodání.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122D" w:rsidRPr="00D6122D" w:rsidTr="00D6122D">
        <w:trPr>
          <w:trHeight w:val="255"/>
        </w:trPr>
        <w:tc>
          <w:tcPr>
            <w:tcW w:w="99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6. Odběratel stvrzuje svým podpisem věcnou správnost kupní smlouvy. Potvrzenou kupní smlouvu zašlete</w:t>
            </w:r>
          </w:p>
        </w:tc>
      </w:tr>
      <w:tr w:rsidR="00D6122D" w:rsidRPr="00D6122D" w:rsidTr="00D6122D">
        <w:trPr>
          <w:trHeight w:val="255"/>
        </w:trPr>
        <w:tc>
          <w:tcPr>
            <w:tcW w:w="99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prosím obratem. V opačném případě nejsme schopni zaručit dodržení sjednaného termínu zakázky.</w:t>
            </w:r>
          </w:p>
        </w:tc>
      </w:tr>
      <w:tr w:rsidR="00D6122D" w:rsidRPr="00D6122D" w:rsidTr="00D6122D">
        <w:trPr>
          <w:trHeight w:val="255"/>
        </w:trPr>
        <w:tc>
          <w:tcPr>
            <w:tcW w:w="99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7. Zboží bude vydáno (dodáno) pouze proti dokladu o jeho zaplacení ( výpis z účtu, hotovostní </w:t>
            </w:r>
            <w:proofErr w:type="gramStart"/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platba ).</w:t>
            </w:r>
            <w:proofErr w:type="gramEnd"/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6122D" w:rsidRPr="00D6122D" w:rsidTr="00D6122D">
        <w:trPr>
          <w:trHeight w:val="255"/>
        </w:trPr>
        <w:tc>
          <w:tcPr>
            <w:tcW w:w="99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Faktura ( daňový </w:t>
            </w:r>
            <w:proofErr w:type="gramStart"/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doklad ) bude</w:t>
            </w:r>
            <w:proofErr w:type="gramEnd"/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vyhotovena podle potvrzeného dodacího listu. </w:t>
            </w:r>
          </w:p>
        </w:tc>
      </w:tr>
      <w:tr w:rsidR="00D6122D" w:rsidRPr="00D6122D" w:rsidTr="00D6122D">
        <w:trPr>
          <w:trHeight w:val="255"/>
        </w:trPr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8. Termín dodání:  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33. týden ( 13.8. </w:t>
            </w:r>
            <w:proofErr w:type="gramStart"/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2019 )</w:t>
            </w:r>
            <w:proofErr w:type="gramEnd"/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122D" w:rsidRPr="00D6122D" w:rsidTr="00D6122D">
        <w:trPr>
          <w:trHeight w:val="255"/>
        </w:trPr>
        <w:tc>
          <w:tcPr>
            <w:tcW w:w="7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3012B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( dle dohody s dispečerem :</w:t>
            </w:r>
            <w:r w:rsidR="003012B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</w:t>
            </w:r>
            <w:bookmarkStart w:id="0" w:name="_GoBack"/>
            <w:bookmarkEnd w:id="0"/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122D" w:rsidRPr="00D6122D" w:rsidTr="00D6122D">
        <w:trPr>
          <w:trHeight w:val="255"/>
        </w:trPr>
        <w:tc>
          <w:tcPr>
            <w:tcW w:w="99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V případě dovozu a montáže zboží odběratel zajistí volný přístup pro stěhování a parkovací místo pro vozidlo.</w:t>
            </w:r>
          </w:p>
        </w:tc>
      </w:tr>
      <w:tr w:rsidR="00D6122D" w:rsidRPr="00D6122D" w:rsidTr="00D6122D">
        <w:trPr>
          <w:trHeight w:val="255"/>
        </w:trPr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 Praze dne: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29.07.2019</w:t>
            </w:r>
            <w:proofErr w:type="gramEnd"/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122D" w:rsidRPr="00D6122D" w:rsidTr="00D6122D">
        <w:trPr>
          <w:trHeight w:val="25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122D" w:rsidRPr="00D6122D" w:rsidTr="00D6122D">
        <w:trPr>
          <w:trHeight w:val="106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............………...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......…........……..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6122D" w:rsidRPr="00D6122D" w:rsidTr="00D6122D">
        <w:trPr>
          <w:trHeight w:val="25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Za dodavatele 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2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odběratele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6122D" w:rsidRPr="00D6122D" w:rsidTr="00D6122D">
        <w:trPr>
          <w:trHeight w:val="25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122D" w:rsidRPr="00D6122D" w:rsidTr="00D6122D">
        <w:trPr>
          <w:trHeight w:val="25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2D" w:rsidRPr="00D6122D" w:rsidRDefault="00D6122D" w:rsidP="00D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1577E" w:rsidRPr="00D6122D" w:rsidRDefault="00B1577E" w:rsidP="00D6122D"/>
    <w:sectPr w:rsidR="00B1577E" w:rsidRPr="00D61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2D"/>
    <w:rsid w:val="00012EA2"/>
    <w:rsid w:val="003012B4"/>
    <w:rsid w:val="00B1577E"/>
    <w:rsid w:val="00D6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D0268-FF68-4522-B077-87274F65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9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Vívodová Vívodová</dc:creator>
  <cp:keywords/>
  <dc:description/>
  <cp:lastModifiedBy>Vívodová Vívodová</cp:lastModifiedBy>
  <cp:revision>3</cp:revision>
  <dcterms:created xsi:type="dcterms:W3CDTF">2019-07-29T13:15:00Z</dcterms:created>
  <dcterms:modified xsi:type="dcterms:W3CDTF">2019-07-30T12:09:00Z</dcterms:modified>
</cp:coreProperties>
</file>