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220"/>
        <w:gridCol w:w="1200"/>
        <w:gridCol w:w="80"/>
        <w:gridCol w:w="40"/>
        <w:gridCol w:w="40"/>
        <w:gridCol w:w="40"/>
        <w:gridCol w:w="40"/>
        <w:gridCol w:w="220"/>
        <w:gridCol w:w="340"/>
      </w:tblGrid>
      <w:tr w:rsidR="00E27CC2">
        <w:trPr>
          <w:trHeight w:hRule="exact" w:val="56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3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5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22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3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5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0C18A1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FFFFFF"/>
                <w:sz w:val="16"/>
              </w:rPr>
              <w:t>█████████</w:t>
            </w:r>
          </w:p>
        </w:tc>
        <w:tc>
          <w:tcPr>
            <w:tcW w:w="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0C18A1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FFFFFF"/>
                <w:sz w:val="16"/>
              </w:rPr>
              <w:t>███</w:t>
            </w: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6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3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5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8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0C18A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4134690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4690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3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5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40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27CC2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7CC2" w:rsidRDefault="000C18A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0019500072/2188</w:t>
                  </w:r>
                </w:p>
              </w:tc>
              <w:tc>
                <w:tcPr>
                  <w:tcW w:w="20" w:type="dxa"/>
                </w:tcPr>
                <w:p w:rsidR="00E27CC2" w:rsidRDefault="00E27CC2">
                  <w:pPr>
                    <w:pStyle w:val="EMPTYCELLSTYLE"/>
                  </w:pPr>
                </w:p>
              </w:tc>
            </w:tr>
          </w:tbl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4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3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5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6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0C18A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3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5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2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0C18A1">
            <w:r>
              <w:rPr>
                <w:b/>
              </w:rPr>
              <w:t xml:space="preserve">Mikrobiologický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Vídeňská 1083</w:t>
            </w:r>
            <w:r>
              <w:rPr>
                <w:b/>
              </w:rPr>
              <w:br/>
              <w:t>142 20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0C18A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ind w:right="40"/>
              <w:jc w:val="right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4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18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CC2" w:rsidRDefault="000C18A1">
            <w:pPr>
              <w:ind w:right="20"/>
              <w:jc w:val="right"/>
            </w:pPr>
            <w:r>
              <w:rPr>
                <w:sz w:val="16"/>
              </w:rPr>
              <w:t xml:space="preserve">0019500072/2188 </w:t>
            </w: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24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0C18A1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609600"/>
                  <wp:effectExtent l="0" t="0" r="0" b="0"/>
                  <wp:wrapNone/>
                  <wp:docPr id="17369421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94215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0C18A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ind w:right="40"/>
              <w:jc w:val="right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24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24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0C18A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ind w:right="40"/>
              <w:jc w:val="right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24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0C18A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ind w:right="40"/>
              <w:jc w:val="right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30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4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bookmarkStart w:id="0" w:name="JR_PAGE_ANCHOR_0_1"/>
            <w:bookmarkEnd w:id="0"/>
          </w:p>
          <w:p w:rsidR="00E27CC2" w:rsidRDefault="000C18A1">
            <w:r>
              <w:br w:type="page"/>
            </w:r>
          </w:p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26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0C18A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4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0C18A1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0C18A1">
            <w:pPr>
              <w:ind w:left="40"/>
            </w:pPr>
            <w:r>
              <w:rPr>
                <w:b/>
              </w:rPr>
              <w:t>CZ61388971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20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0C18A1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0C18A1">
            <w:r>
              <w:rPr>
                <w:b/>
              </w:rPr>
              <w:t>49060104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0C18A1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0C18A1">
            <w:r>
              <w:rPr>
                <w:b/>
              </w:rPr>
              <w:t>CZ49060104</w:t>
            </w: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4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0C18A1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0C18A1">
            <w:pPr>
              <w:ind w:left="40"/>
            </w:pPr>
            <w:r>
              <w:rPr>
                <w:b/>
              </w:rPr>
              <w:t>61388971</w:t>
            </w: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6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4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27CC2">
              <w:trPr>
                <w:trHeight w:hRule="exact" w:val="40"/>
              </w:trPr>
              <w:tc>
                <w:tcPr>
                  <w:tcW w:w="20" w:type="dxa"/>
                </w:tcPr>
                <w:p w:rsidR="00E27CC2" w:rsidRDefault="00E27CC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27CC2" w:rsidRDefault="00E27CC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7CC2" w:rsidRDefault="00E27CC2">
                  <w:pPr>
                    <w:pStyle w:val="EMPTYCELLSTYLE"/>
                  </w:pPr>
                </w:p>
              </w:tc>
            </w:tr>
            <w:tr w:rsidR="00E27CC2">
              <w:trPr>
                <w:trHeight w:hRule="exact" w:val="1700"/>
              </w:trPr>
              <w:tc>
                <w:tcPr>
                  <w:tcW w:w="20" w:type="dxa"/>
                </w:tcPr>
                <w:p w:rsidR="00E27CC2" w:rsidRDefault="00E27CC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7CC2" w:rsidRDefault="000C18A1">
                  <w:pPr>
                    <w:ind w:left="40"/>
                  </w:pPr>
                  <w:r>
                    <w:rPr>
                      <w:b/>
                      <w:sz w:val="24"/>
                    </w:rPr>
                    <w:t>T-</w:t>
                  </w:r>
                  <w:proofErr w:type="spellStart"/>
                  <w:r>
                    <w:rPr>
                      <w:b/>
                      <w:sz w:val="24"/>
                    </w:rPr>
                    <w:t>bro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CZ s.r.o.</w:t>
                  </w:r>
                  <w:r>
                    <w:rPr>
                      <w:b/>
                      <w:sz w:val="24"/>
                    </w:rPr>
                    <w:br/>
                    <w:t>Hlavní 2728/159</w:t>
                  </w:r>
                  <w:r>
                    <w:rPr>
                      <w:b/>
                      <w:sz w:val="24"/>
                    </w:rPr>
                    <w:br/>
                    <w:t>141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27CC2" w:rsidRDefault="00E27CC2">
                  <w:pPr>
                    <w:pStyle w:val="EMPTYCELLSTYLE"/>
                  </w:pPr>
                </w:p>
              </w:tc>
            </w:tr>
            <w:tr w:rsidR="00E27CC2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7CC2" w:rsidRDefault="00E27CC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27CC2" w:rsidRDefault="00E27CC2">
                  <w:pPr>
                    <w:pStyle w:val="EMPTYCELLSTYLE"/>
                  </w:pPr>
                </w:p>
              </w:tc>
            </w:tr>
          </w:tbl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10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14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3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5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20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0C18A1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10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164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27CC2">
              <w:trPr>
                <w:trHeight w:hRule="exact" w:val="20"/>
              </w:trPr>
              <w:tc>
                <w:tcPr>
                  <w:tcW w:w="20" w:type="dxa"/>
                </w:tcPr>
                <w:p w:rsidR="00E27CC2" w:rsidRDefault="00E27CC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27CC2" w:rsidRDefault="00E27CC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27CC2" w:rsidRDefault="00E27CC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27CC2" w:rsidRDefault="00E27CC2">
                  <w:pPr>
                    <w:pStyle w:val="EMPTYCELLSTYLE"/>
                  </w:pPr>
                </w:p>
              </w:tc>
            </w:tr>
            <w:tr w:rsidR="00E27CC2">
              <w:trPr>
                <w:trHeight w:hRule="exact" w:val="1420"/>
              </w:trPr>
              <w:tc>
                <w:tcPr>
                  <w:tcW w:w="20" w:type="dxa"/>
                </w:tcPr>
                <w:p w:rsidR="00E27CC2" w:rsidRDefault="00E27CC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7CC2" w:rsidRDefault="000C18A1">
                  <w:pPr>
                    <w:ind w:left="60" w:right="60"/>
                  </w:pPr>
                  <w:r>
                    <w:rPr>
                      <w:b/>
                    </w:rPr>
                    <w:t>242188 TS - areál (náklady)</w:t>
                  </w:r>
                </w:p>
              </w:tc>
            </w:tr>
            <w:tr w:rsidR="00E27CC2">
              <w:trPr>
                <w:trHeight w:hRule="exact" w:val="20"/>
              </w:trPr>
              <w:tc>
                <w:tcPr>
                  <w:tcW w:w="20" w:type="dxa"/>
                </w:tcPr>
                <w:p w:rsidR="00E27CC2" w:rsidRDefault="00E27CC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27CC2" w:rsidRDefault="00E27CC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7CC2" w:rsidRDefault="00E27CC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27CC2" w:rsidRDefault="00E27CC2">
                  <w:pPr>
                    <w:pStyle w:val="EMPTYCELLSTYLE"/>
                  </w:pPr>
                </w:p>
              </w:tc>
            </w:tr>
            <w:tr w:rsidR="00E27CC2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7CC2" w:rsidRDefault="00E27CC2">
                  <w:pPr>
                    <w:ind w:left="60" w:right="60"/>
                  </w:pPr>
                </w:p>
              </w:tc>
            </w:tr>
            <w:tr w:rsidR="00E27CC2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7CC2" w:rsidRDefault="00E27CC2">
                  <w:pPr>
                    <w:ind w:left="60" w:right="60"/>
                  </w:pPr>
                </w:p>
              </w:tc>
            </w:tr>
          </w:tbl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10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24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0C18A1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0C18A1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24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0C18A1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0C18A1">
            <w:pPr>
              <w:ind w:left="40"/>
              <w:jc w:val="center"/>
            </w:pPr>
            <w:proofErr w:type="gramStart"/>
            <w:r>
              <w:rPr>
                <w:b/>
              </w:rPr>
              <w:t>13.08.2019</w:t>
            </w:r>
            <w:proofErr w:type="gramEnd"/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2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0C18A1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0C18A1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2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3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5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20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27CC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7CC2" w:rsidRDefault="000C18A1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7CC2" w:rsidRDefault="00E27CC2"/>
              </w:tc>
              <w:tc>
                <w:tcPr>
                  <w:tcW w:w="20" w:type="dxa"/>
                </w:tcPr>
                <w:p w:rsidR="00E27CC2" w:rsidRDefault="00E27CC2">
                  <w:pPr>
                    <w:pStyle w:val="EMPTYCELLSTYLE"/>
                  </w:pPr>
                </w:p>
              </w:tc>
            </w:tr>
          </w:tbl>
          <w:p w:rsidR="00E27CC2" w:rsidRDefault="00E27CC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4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0C18A1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ind w:left="40"/>
              <w:jc w:val="center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20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27CC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7CC2" w:rsidRDefault="000C18A1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7CC2" w:rsidRDefault="00E27CC2"/>
              </w:tc>
              <w:tc>
                <w:tcPr>
                  <w:tcW w:w="20" w:type="dxa"/>
                </w:tcPr>
                <w:p w:rsidR="00E27CC2" w:rsidRDefault="00E27CC2">
                  <w:pPr>
                    <w:pStyle w:val="EMPTYCELLSTYLE"/>
                  </w:pPr>
                </w:p>
              </w:tc>
            </w:tr>
          </w:tbl>
          <w:p w:rsidR="00E27CC2" w:rsidRDefault="00E27CC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4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2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24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27CC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7CC2" w:rsidRDefault="000C18A1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7CC2" w:rsidRDefault="00E27CC2"/>
              </w:tc>
              <w:tc>
                <w:tcPr>
                  <w:tcW w:w="20" w:type="dxa"/>
                </w:tcPr>
                <w:p w:rsidR="00E27CC2" w:rsidRDefault="00E27CC2">
                  <w:pPr>
                    <w:pStyle w:val="EMPTYCELLSTYLE"/>
                  </w:pPr>
                </w:p>
              </w:tc>
            </w:tr>
          </w:tbl>
          <w:p w:rsidR="00E27CC2" w:rsidRDefault="00E27CC2">
            <w:pPr>
              <w:pStyle w:val="EMPTYCELLSTYLE"/>
            </w:pPr>
          </w:p>
        </w:tc>
        <w:tc>
          <w:tcPr>
            <w:tcW w:w="2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4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E27CC2">
              <w:trPr>
                <w:trHeight w:hRule="exact" w:val="20"/>
              </w:trPr>
              <w:tc>
                <w:tcPr>
                  <w:tcW w:w="200" w:type="dxa"/>
                </w:tcPr>
                <w:p w:rsidR="00E27CC2" w:rsidRDefault="00E27CC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27CC2" w:rsidRDefault="00E27CC2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7CC2" w:rsidRDefault="00E27CC2">
                  <w:pPr>
                    <w:pStyle w:val="EMPTYCELLSTYLE"/>
                  </w:pPr>
                </w:p>
              </w:tc>
            </w:tr>
            <w:tr w:rsidR="00E27CC2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7CC2" w:rsidRDefault="00E27CC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27CC2" w:rsidRDefault="00E27CC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E27CC2" w:rsidRDefault="00E27CC2">
                  <w:pPr>
                    <w:pStyle w:val="EMPTYCELLSTYLE"/>
                  </w:pPr>
                </w:p>
              </w:tc>
            </w:tr>
          </w:tbl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12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3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5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28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0C18A1">
            <w:r>
              <w:rPr>
                <w:b/>
                <w:sz w:val="22"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  <w:sz w:val="22"/>
              </w:rPr>
              <w:t>objednávky.Žádáme</w:t>
            </w:r>
            <w:proofErr w:type="spellEnd"/>
            <w:proofErr w:type="gramEnd"/>
            <w:r>
              <w:rPr>
                <w:b/>
                <w:sz w:val="22"/>
              </w:rPr>
              <w:t xml:space="preserve"> Vás o vrácení potvrzené objednávky!</w:t>
            </w: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4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3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5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2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50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/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28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0C18A1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6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3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5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2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8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3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5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24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0C18A1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24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0C18A1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0C18A1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0C18A1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0C18A1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24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0C18A1">
            <w:pPr>
              <w:spacing w:after="280"/>
              <w:ind w:left="40" w:right="40"/>
            </w:pPr>
            <w:r>
              <w:rPr>
                <w:sz w:val="18"/>
              </w:rPr>
              <w:t>stavební opravy v místnosti S-08 dle nabídky z 29.7.</w:t>
            </w: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24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27CC2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7CC2" w:rsidRDefault="000C18A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7CC2" w:rsidRDefault="000C18A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7CC2" w:rsidRDefault="000C18A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108 069.90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7CC2" w:rsidRDefault="000C18A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108 069.90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7CC2" w:rsidRDefault="000C18A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8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3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5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2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8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3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5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2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0C18A1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celkem:</w:t>
            </w:r>
          </w:p>
        </w:tc>
        <w:tc>
          <w:tcPr>
            <w:tcW w:w="4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30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4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E27CC2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7CC2" w:rsidRDefault="000C18A1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108 069.90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7CC2" w:rsidRDefault="000C18A1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2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E27CC2">
            <w:pPr>
              <w:pStyle w:val="EMPTYCELLSTYLE"/>
            </w:pPr>
          </w:p>
        </w:tc>
        <w:tc>
          <w:tcPr>
            <w:tcW w:w="4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2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3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5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12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3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5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36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0C18A1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CC2" w:rsidRDefault="000C18A1">
            <w:pPr>
              <w:ind w:left="40"/>
            </w:pPr>
            <w:proofErr w:type="gramStart"/>
            <w:r>
              <w:rPr>
                <w:sz w:val="24"/>
              </w:rPr>
              <w:t>30.07.2019</w:t>
            </w:r>
            <w:proofErr w:type="gramEnd"/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12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3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5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116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0C18A1" w:rsidP="00F86AE3">
            <w:proofErr w:type="gramStart"/>
            <w:r>
              <w:rPr>
                <w:b/>
              </w:rPr>
              <w:t>Vystavil:</w:t>
            </w:r>
            <w:bookmarkStart w:id="1" w:name="_GoBack"/>
            <w:bookmarkEnd w:id="1"/>
            <w:r>
              <w:rPr>
                <w:rFonts w:ascii="Consolas" w:eastAsia="Consolas" w:hAnsi="Consolas" w:cs="Consolas"/>
              </w:rPr>
              <w:t>...................</w:t>
            </w:r>
            <w:proofErr w:type="gramEnd"/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proofErr w:type="gramStart"/>
            <w:r>
              <w:t>Razítko</w:t>
            </w:r>
            <w:proofErr w:type="gramEnd"/>
            <w:r>
              <w:t>, podpis</w:t>
            </w: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394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3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5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76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4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2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80" w:type="dxa"/>
            <w:gridSpan w:val="3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0C18A1">
            <w:pPr>
              <w:ind w:left="4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  <w:tr w:rsidR="00E27CC2">
        <w:trPr>
          <w:trHeight w:hRule="exact" w:val="640"/>
        </w:trPr>
        <w:tc>
          <w:tcPr>
            <w:tcW w:w="58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60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10080" w:type="dxa"/>
            <w:gridSpan w:val="3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7CC2" w:rsidRDefault="00E27CC2">
            <w:pPr>
              <w:pStyle w:val="EMPTYCELLSTYLE"/>
            </w:pPr>
          </w:p>
        </w:tc>
        <w:tc>
          <w:tcPr>
            <w:tcW w:w="220" w:type="dxa"/>
          </w:tcPr>
          <w:p w:rsidR="00E27CC2" w:rsidRDefault="00E27CC2">
            <w:pPr>
              <w:pStyle w:val="EMPTYCELLSTYLE"/>
            </w:pPr>
          </w:p>
        </w:tc>
        <w:tc>
          <w:tcPr>
            <w:tcW w:w="340" w:type="dxa"/>
          </w:tcPr>
          <w:p w:rsidR="00E27CC2" w:rsidRDefault="00E27CC2">
            <w:pPr>
              <w:pStyle w:val="EMPTYCELLSTYLE"/>
            </w:pPr>
          </w:p>
        </w:tc>
      </w:tr>
    </w:tbl>
    <w:p w:rsidR="000C18A1" w:rsidRDefault="000C18A1"/>
    <w:sectPr w:rsidR="000C18A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C2"/>
    <w:rsid w:val="000C18A1"/>
    <w:rsid w:val="00D1486F"/>
    <w:rsid w:val="00E27CC2"/>
    <w:rsid w:val="00F8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6272A-44C2-49D4-8BBA-66EC13B2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Šimralová Petra</dc:creator>
  <cp:lastModifiedBy>Šimralová Petra</cp:lastModifiedBy>
  <cp:revision>3</cp:revision>
  <dcterms:created xsi:type="dcterms:W3CDTF">2019-07-30T10:31:00Z</dcterms:created>
  <dcterms:modified xsi:type="dcterms:W3CDTF">2019-07-30T11:04:00Z</dcterms:modified>
</cp:coreProperties>
</file>