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4C" w:rsidRDefault="00BC75AA">
      <w:pPr>
        <w:pStyle w:val="Titulekobrzku0"/>
        <w:shd w:val="clear" w:color="auto" w:fill="auto"/>
        <w:ind w:left="2136"/>
      </w:pPr>
      <w:r>
        <w:t>ace</w:t>
      </w:r>
    </w:p>
    <w:p w:rsidR="0093224C" w:rsidRDefault="00BC75A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43710" cy="6096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437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4C" w:rsidRDefault="0093224C">
      <w:pPr>
        <w:spacing w:after="1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038"/>
        <w:gridCol w:w="2035"/>
      </w:tblGrid>
      <w:tr w:rsidR="009322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ind w:right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CENOVÁ NABÍDKA 07/2019 : ZŠ VRCHNÍ - ŠATNÍ SKŘÍŇKY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POPIS POLOŽEK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DEMONTÁŽ A LIKVIDACE STARÉHO OBLOŽENÍ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DEMONTÁŽ 4x8h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11 200,00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ODVOZ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1 400,00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LIKVIDACE - SKLÁDKA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3 500,00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ŠATNÍ SKŘÍŇKY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 xml:space="preserve">SKŘÍŇ </w:t>
            </w:r>
            <w:r>
              <w:t>600x1900x500-ŽLUTÁ -6ks (5.580,-)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33 480,00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SKŘÍŇ 600x1900x500 - ORANŽOVÁ v 7ks (5.870,-)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41 090,00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SKŘÍŇ 600x1900x500 - ZELENÁ - 7ks (5.590,-)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39 130,00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SKŘÍŇ 1080x1900x1000-ZELENÁ., lks ROHOVÁ (6.380,-)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6 380,00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NOVÉ OBLOŽENÍ 12mb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MATERIÁL DTDL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8 350,00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MATERIÁL ABS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1 380,00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ŘEZ + OLEP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2 700,00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ind w:right="180"/>
              <w:rPr>
                <w:sz w:val="17"/>
                <w:szCs w:val="17"/>
              </w:rPr>
            </w:pPr>
            <w:r>
              <w:t>NEREZ SOKL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5 000,00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MATERIÁL ROŠT + KOTVY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5 280,00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VÝROBA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8 450,00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MONTÁŽ VŠE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16 800,00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DOPRAVA CELKEM ZA VŠE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</w:pPr>
            <w:r>
              <w:t>4 000,00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REŽIE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</w:pPr>
            <w:r>
              <w:t>1 500,00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93224C">
            <w:pPr>
              <w:rPr>
                <w:sz w:val="10"/>
                <w:szCs w:val="10"/>
              </w:rPr>
            </w:pP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BEZ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189 640,00 Kč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 21%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39.824,40,-</w:t>
            </w:r>
          </w:p>
        </w:tc>
      </w:tr>
      <w:tr w:rsidR="0093224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VČETNĚ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4C" w:rsidRDefault="00BC75A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229.464,40,- Kč</w:t>
            </w:r>
          </w:p>
        </w:tc>
      </w:tr>
    </w:tbl>
    <w:p w:rsidR="0093224C" w:rsidRDefault="0093224C">
      <w:pPr>
        <w:spacing w:after="3326" w:line="14" w:lineRule="exact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BC75AA" w:rsidRDefault="00BC75AA">
      <w:pPr>
        <w:pStyle w:val="Zkladntext1"/>
        <w:shd w:val="clear" w:color="auto" w:fill="auto"/>
        <w:ind w:right="60"/>
      </w:pPr>
    </w:p>
    <w:p w:rsidR="0093224C" w:rsidRDefault="00BC75AA">
      <w:pPr>
        <w:pStyle w:val="Zkladntext1"/>
        <w:shd w:val="clear" w:color="auto" w:fill="auto"/>
        <w:ind w:right="60"/>
      </w:pPr>
      <w:bookmarkStart w:id="0" w:name="_GoBack"/>
      <w:bookmarkEnd w:id="0"/>
      <w:r>
        <w:t xml:space="preserve">Studio: </w:t>
      </w:r>
      <w:r>
        <w:t>Drůbeží trh 3,746 01, Opava</w:t>
      </w:r>
    </w:p>
    <w:p w:rsidR="0093224C" w:rsidRDefault="00BC75AA">
      <w:pPr>
        <w:pStyle w:val="Zkladntext1"/>
        <w:shd w:val="clear" w:color="auto" w:fill="auto"/>
        <w:spacing w:line="211" w:lineRule="auto"/>
        <w:ind w:right="60"/>
      </w:pPr>
      <w:r>
        <w:t xml:space="preserve">Mobil: 777 575 669, Email: </w:t>
      </w:r>
      <w:hyperlink r:id="rId7" w:history="1">
        <w:r>
          <w:rPr>
            <w:lang w:val="en-US" w:eastAsia="en-US" w:bidi="en-US"/>
          </w:rPr>
          <w:t>rychly@rychlyinteriery.cz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www.rychlyinteriery.cz</w:t>
        </w:r>
      </w:hyperlink>
    </w:p>
    <w:sectPr w:rsidR="0093224C">
      <w:pgSz w:w="11900" w:h="16840"/>
      <w:pgMar w:top="1107" w:right="1173" w:bottom="312" w:left="843" w:header="67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75AA">
      <w:r>
        <w:separator/>
      </w:r>
    </w:p>
  </w:endnote>
  <w:endnote w:type="continuationSeparator" w:id="0">
    <w:p w:rsidR="00000000" w:rsidRDefault="00BC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4C" w:rsidRDefault="0093224C"/>
  </w:footnote>
  <w:footnote w:type="continuationSeparator" w:id="0">
    <w:p w:rsidR="0093224C" w:rsidRDefault="009322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4C"/>
    <w:rsid w:val="0093224C"/>
    <w:rsid w:val="00B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3A64"/>
  <w15:docId w15:val="{15F83DA3-4B70-4BB0-AD2D-2EB3421C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ind w:left="3380" w:right="680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chlyinterier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ychly@rychlyinterier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>SKOLA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2019-07-30T07:59:00Z</dcterms:created>
  <dcterms:modified xsi:type="dcterms:W3CDTF">2019-07-30T08:00:00Z</dcterms:modified>
</cp:coreProperties>
</file>