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Cenová nabídka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Celková cena: 92 000,- Kč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Pozn.: nejsem plátce DPH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