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D1" w:rsidRPr="00EF1994" w:rsidRDefault="00841AA1" w:rsidP="00841AA1">
      <w:pPr>
        <w:jc w:val="center"/>
        <w:rPr>
          <w:b/>
          <w:sz w:val="28"/>
          <w:szCs w:val="28"/>
          <w:u w:val="single"/>
        </w:rPr>
      </w:pPr>
      <w:r w:rsidRPr="00EF1994">
        <w:rPr>
          <w:b/>
          <w:sz w:val="28"/>
          <w:szCs w:val="28"/>
          <w:u w:val="single"/>
        </w:rPr>
        <w:t>Památné stromy – ošetření – 2019</w:t>
      </w:r>
    </w:p>
    <w:p w:rsidR="00841AA1" w:rsidRPr="0064507C" w:rsidRDefault="00841AA1" w:rsidP="000C649B">
      <w:pPr>
        <w:pStyle w:val="Odstavecseseznamem"/>
        <w:numPr>
          <w:ilvl w:val="0"/>
          <w:numId w:val="1"/>
        </w:numPr>
        <w:spacing w:before="240"/>
        <w:ind w:left="714" w:hanging="357"/>
        <w:rPr>
          <w:u w:val="single"/>
        </w:rPr>
      </w:pPr>
      <w:r w:rsidRPr="0064507C">
        <w:rPr>
          <w:u w:val="single"/>
        </w:rPr>
        <w:t>Dolní Zálezly, dub, kód ÚSOP 104761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řez, ztížené podmínky</w:t>
      </w:r>
      <w:r w:rsidR="00A3363B" w:rsidRPr="0064507C">
        <w:t xml:space="preserve"> (turistické odpočivadlo, veřejně přístupná cesta, svah)</w:t>
      </w:r>
    </w:p>
    <w:p w:rsidR="00E218F9" w:rsidRPr="0064507C" w:rsidRDefault="00E218F9" w:rsidP="00841AA1">
      <w:pPr>
        <w:pStyle w:val="Odstavecseseznamem"/>
        <w:numPr>
          <w:ilvl w:val="0"/>
          <w:numId w:val="2"/>
        </w:numPr>
      </w:pPr>
      <w:r w:rsidRPr="0064507C">
        <w:t>plocha koruny 224m</w:t>
      </w:r>
      <w:r w:rsidRPr="0064507C">
        <w:rPr>
          <w:vertAlign w:val="superscript"/>
        </w:rPr>
        <w:t>2</w:t>
      </w:r>
    </w:p>
    <w:p w:rsidR="00E218F9" w:rsidRPr="0064507C" w:rsidRDefault="00E218F9" w:rsidP="00841AA1">
      <w:pPr>
        <w:pStyle w:val="Odstavecseseznamem"/>
        <w:numPr>
          <w:ilvl w:val="0"/>
          <w:numId w:val="2"/>
        </w:numPr>
      </w:pPr>
      <w:r w:rsidRPr="0064507C">
        <w:t>ZŘ: 4 600,-</w:t>
      </w:r>
      <w:r w:rsidR="00EB0519" w:rsidRPr="0064507C">
        <w:t xml:space="preserve"> Kč</w:t>
      </w:r>
      <w:r w:rsidRPr="0064507C">
        <w:t>, BŘ: 960,-</w:t>
      </w:r>
      <w:r w:rsidR="00EB0519" w:rsidRPr="0064507C">
        <w:t xml:space="preserve"> Kč</w:t>
      </w:r>
      <w:r w:rsidRPr="0064507C">
        <w:t>, ztížené podmínky</w:t>
      </w:r>
      <w:r w:rsidR="00F40F1A">
        <w:t xml:space="preserve"> (navýšení o 20 %)</w:t>
      </w:r>
      <w:r w:rsidRPr="0064507C">
        <w:t>: 1 112,-</w:t>
      </w:r>
      <w:r w:rsidR="00E37407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 xml:space="preserve">cena: 6 672,- </w:t>
      </w:r>
      <w:r w:rsidR="00EB0519" w:rsidRPr="0064507C">
        <w:t>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Březiny, katalpa + liliovník, kód ÚSOP 102127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</w:t>
      </w:r>
    </w:p>
    <w:p w:rsidR="00E218F9" w:rsidRPr="0064507C" w:rsidRDefault="00E218F9" w:rsidP="00841AA1">
      <w:pPr>
        <w:pStyle w:val="Odstavecseseznamem"/>
        <w:numPr>
          <w:ilvl w:val="0"/>
          <w:numId w:val="2"/>
        </w:numPr>
      </w:pPr>
      <w:r w:rsidRPr="0064507C">
        <w:t>plocha koruny katalpa 135 m</w:t>
      </w:r>
      <w:r w:rsidRPr="0064507C">
        <w:rPr>
          <w:vertAlign w:val="superscript"/>
        </w:rPr>
        <w:t>2</w:t>
      </w:r>
      <w:r w:rsidRPr="0064507C">
        <w:t>, liliovník 176 m</w:t>
      </w:r>
      <w:r w:rsidRPr="0064507C">
        <w:rPr>
          <w:vertAlign w:val="superscript"/>
        </w:rPr>
        <w:t>2</w:t>
      </w:r>
    </w:p>
    <w:p w:rsidR="00E218F9" w:rsidRPr="0064507C" w:rsidRDefault="00E218F9" w:rsidP="00841AA1">
      <w:pPr>
        <w:pStyle w:val="Odstavecseseznamem"/>
        <w:numPr>
          <w:ilvl w:val="0"/>
          <w:numId w:val="2"/>
        </w:numPr>
      </w:pPr>
      <w:r w:rsidRPr="0064507C">
        <w:t>ZŘ: 3 200,-</w:t>
      </w:r>
      <w:r w:rsidR="00E37407" w:rsidRPr="0064507C">
        <w:t xml:space="preserve"> Kč, </w:t>
      </w:r>
      <w:r w:rsidRPr="0064507C">
        <w:t xml:space="preserve">BŘ: 660,- </w:t>
      </w:r>
      <w:r w:rsidR="00E37407" w:rsidRPr="0064507C">
        <w:t>Kč</w:t>
      </w:r>
      <w:r w:rsidRPr="0064507C">
        <w:t xml:space="preserve"> x 2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cena: 7 720,-</w:t>
      </w:r>
      <w:r w:rsidR="00EB0519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Březiny, jinan, kód ÚSOP 102130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</w:t>
      </w:r>
    </w:p>
    <w:p w:rsidR="007035EB" w:rsidRPr="0064507C" w:rsidRDefault="007035EB" w:rsidP="00841AA1">
      <w:pPr>
        <w:pStyle w:val="Odstavecseseznamem"/>
        <w:numPr>
          <w:ilvl w:val="0"/>
          <w:numId w:val="2"/>
        </w:numPr>
      </w:pPr>
      <w:r w:rsidRPr="0064507C">
        <w:t>plocha koruny 308 m</w:t>
      </w:r>
      <w:r w:rsidRPr="0064507C">
        <w:rPr>
          <w:vertAlign w:val="superscript"/>
        </w:rPr>
        <w:t>2</w:t>
      </w:r>
    </w:p>
    <w:p w:rsidR="007035EB" w:rsidRPr="0064507C" w:rsidRDefault="007035EB" w:rsidP="00841AA1">
      <w:pPr>
        <w:pStyle w:val="Odstavecseseznamem"/>
        <w:numPr>
          <w:ilvl w:val="0"/>
          <w:numId w:val="2"/>
        </w:numPr>
      </w:pPr>
      <w:r w:rsidRPr="0064507C">
        <w:t>- ZŘ: 5 500,-</w:t>
      </w:r>
      <w:r w:rsidR="00EB0519" w:rsidRPr="0064507C">
        <w:t xml:space="preserve"> Kč</w:t>
      </w:r>
      <w:r w:rsidRPr="0064507C">
        <w:t>, BŘ: 1 200,-</w:t>
      </w:r>
      <w:r w:rsidR="00EB0519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cena: 6 700,-</w:t>
      </w:r>
      <w:r w:rsidR="00EB0519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Stebno, lípy u hřbitova, kód ÚSOP 101801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stabilizace sekundární koruny, odstranění výmladků, ztížené podmínky</w:t>
      </w:r>
      <w:r w:rsidR="00A3363B" w:rsidRPr="0064507C">
        <w:t xml:space="preserve"> (hřbitov)</w:t>
      </w:r>
    </w:p>
    <w:p w:rsidR="007035EB" w:rsidRPr="0064507C" w:rsidRDefault="007035EB" w:rsidP="00841AA1">
      <w:pPr>
        <w:pStyle w:val="Odstavecseseznamem"/>
        <w:numPr>
          <w:ilvl w:val="0"/>
          <w:numId w:val="2"/>
        </w:numPr>
      </w:pPr>
      <w:r w:rsidRPr="0064507C">
        <w:t>plochy korun 260 m</w:t>
      </w:r>
      <w:r w:rsidRPr="0064507C">
        <w:rPr>
          <w:vertAlign w:val="superscript"/>
        </w:rPr>
        <w:t>2</w:t>
      </w:r>
      <w:r w:rsidRPr="0064507C">
        <w:t>, 299 m</w:t>
      </w:r>
      <w:r w:rsidRPr="0064507C">
        <w:rPr>
          <w:vertAlign w:val="superscript"/>
        </w:rPr>
        <w:t>2</w:t>
      </w:r>
    </w:p>
    <w:p w:rsidR="007035EB" w:rsidRPr="0064507C" w:rsidRDefault="007035EB" w:rsidP="00841AA1">
      <w:pPr>
        <w:pStyle w:val="Odstavecseseznamem"/>
        <w:numPr>
          <w:ilvl w:val="0"/>
          <w:numId w:val="2"/>
        </w:numPr>
      </w:pPr>
      <w:r w:rsidRPr="0064507C">
        <w:t>SSK: 7 700,-</w:t>
      </w:r>
      <w:r w:rsidR="00EB0519" w:rsidRPr="0064507C">
        <w:t xml:space="preserve"> Kč</w:t>
      </w:r>
      <w:r w:rsidRPr="0064507C">
        <w:t>, výmladky: 500,-</w:t>
      </w:r>
      <w:r w:rsidR="00EB0519" w:rsidRPr="0064507C">
        <w:t xml:space="preserve"> Kč</w:t>
      </w:r>
      <w:r w:rsidRPr="0064507C">
        <w:t>, ztížené podmínky</w:t>
      </w:r>
      <w:r w:rsidR="00F40F1A">
        <w:t xml:space="preserve"> </w:t>
      </w:r>
      <w:r w:rsidR="00F40F1A">
        <w:t>(navýšení o 20 %)</w:t>
      </w:r>
      <w:r w:rsidRPr="0064507C">
        <w:t>: 1 640,-</w:t>
      </w:r>
      <w:r w:rsidR="00EB0519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cena: 19 680,-</w:t>
      </w:r>
      <w:r w:rsidR="00EB0519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Třebenice, lípa, kód ÚSOP 101914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řez, vazba (3 ramena), ztížené podmínky</w:t>
      </w:r>
      <w:r w:rsidR="00A3363B" w:rsidRPr="0064507C">
        <w:t xml:space="preserve"> (budova)</w:t>
      </w:r>
    </w:p>
    <w:p w:rsidR="001732FB" w:rsidRPr="0064507C" w:rsidRDefault="001732FB" w:rsidP="00841AA1">
      <w:pPr>
        <w:pStyle w:val="Odstavecseseznamem"/>
        <w:numPr>
          <w:ilvl w:val="0"/>
          <w:numId w:val="2"/>
        </w:numPr>
      </w:pPr>
      <w:r w:rsidRPr="0064507C">
        <w:t>plocha koruny 323 m</w:t>
      </w:r>
      <w:r w:rsidRPr="0064507C">
        <w:rPr>
          <w:vertAlign w:val="superscript"/>
        </w:rPr>
        <w:t>2</w:t>
      </w:r>
    </w:p>
    <w:p w:rsidR="001732FB" w:rsidRPr="0064507C" w:rsidRDefault="001732FB" w:rsidP="00841AA1">
      <w:pPr>
        <w:pStyle w:val="Odstavecseseznamem"/>
        <w:numPr>
          <w:ilvl w:val="0"/>
          <w:numId w:val="2"/>
        </w:numPr>
      </w:pPr>
      <w:r w:rsidRPr="0064507C">
        <w:t>ZŘ: 5 500,-</w:t>
      </w:r>
      <w:r w:rsidR="00B44700" w:rsidRPr="0064507C">
        <w:t xml:space="preserve"> Kč</w:t>
      </w:r>
      <w:r w:rsidRPr="0064507C">
        <w:t>, BŘ: 1 200,-</w:t>
      </w:r>
      <w:r w:rsidR="00B44700" w:rsidRPr="0064507C">
        <w:t xml:space="preserve"> Kč</w:t>
      </w:r>
      <w:r w:rsidRPr="0064507C">
        <w:t xml:space="preserve">, </w:t>
      </w:r>
      <w:r w:rsidR="00EF4BFC" w:rsidRPr="0064507C">
        <w:t>ztížené podmínky</w:t>
      </w:r>
      <w:r w:rsidR="00EF4BFC">
        <w:t xml:space="preserve"> (navýšení o 20 %)</w:t>
      </w:r>
      <w:r w:rsidR="00EF4BFC" w:rsidRPr="0064507C">
        <w:t xml:space="preserve">: </w:t>
      </w:r>
      <w:r w:rsidR="00EF4BFC">
        <w:t xml:space="preserve">1 340,- Kč, </w:t>
      </w:r>
      <w:r w:rsidRPr="0064507C">
        <w:t>vazba</w:t>
      </w:r>
      <w:r w:rsidR="00D915EB" w:rsidRPr="0064507C">
        <w:t xml:space="preserve"> dynamická 3 ramena: 6 900,-</w:t>
      </w:r>
      <w:r w:rsidR="00B44700" w:rsidRPr="0064507C">
        <w:t xml:space="preserve"> Kč</w:t>
      </w:r>
      <w:r w:rsidR="00D915EB" w:rsidRPr="0064507C">
        <w:t>, ztížené podmínky</w:t>
      </w:r>
      <w:r w:rsidR="00EF4BFC">
        <w:t xml:space="preserve"> (navýšení o 50 %)</w:t>
      </w:r>
      <w:r w:rsidR="00D915EB" w:rsidRPr="0064507C">
        <w:t xml:space="preserve">: </w:t>
      </w:r>
      <w:r w:rsidR="00EF4BFC">
        <w:t>3 450</w:t>
      </w:r>
      <w:r w:rsidR="00D915EB" w:rsidRPr="0064507C">
        <w:t>,-</w:t>
      </w:r>
      <w:r w:rsidR="00B44700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 xml:space="preserve">cena: </w:t>
      </w:r>
      <w:r w:rsidR="00EF4BFC">
        <w:t>18 390</w:t>
      </w:r>
      <w:r w:rsidRPr="0064507C">
        <w:t>,-</w:t>
      </w:r>
      <w:r w:rsidR="00B44700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Zubrnice, lípa. Kód 101777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řez, ztížené podmínky</w:t>
      </w:r>
      <w:r w:rsidR="00A3363B" w:rsidRPr="0064507C">
        <w:t xml:space="preserve"> (budova)</w:t>
      </w:r>
    </w:p>
    <w:p w:rsidR="00713604" w:rsidRPr="0064507C" w:rsidRDefault="00713604" w:rsidP="00841AA1">
      <w:pPr>
        <w:pStyle w:val="Odstavecseseznamem"/>
        <w:numPr>
          <w:ilvl w:val="0"/>
          <w:numId w:val="2"/>
        </w:numPr>
      </w:pPr>
      <w:r w:rsidRPr="0064507C">
        <w:t>plocha koruny 220 m</w:t>
      </w:r>
      <w:r w:rsidRPr="0064507C">
        <w:rPr>
          <w:vertAlign w:val="superscript"/>
        </w:rPr>
        <w:t>2</w:t>
      </w:r>
    </w:p>
    <w:p w:rsidR="00713604" w:rsidRPr="0064507C" w:rsidRDefault="00713604" w:rsidP="00841AA1">
      <w:pPr>
        <w:pStyle w:val="Odstavecseseznamem"/>
        <w:numPr>
          <w:ilvl w:val="0"/>
          <w:numId w:val="2"/>
        </w:numPr>
      </w:pPr>
      <w:r w:rsidRPr="0064507C">
        <w:t>ZŘ: 4 600,-</w:t>
      </w:r>
      <w:r w:rsidR="00B44700" w:rsidRPr="0064507C">
        <w:t xml:space="preserve"> Kč</w:t>
      </w:r>
      <w:r w:rsidRPr="0064507C">
        <w:t>, BŘ: 960,-</w:t>
      </w:r>
      <w:r w:rsidR="00B44700" w:rsidRPr="0064507C">
        <w:t xml:space="preserve"> Kč</w:t>
      </w:r>
      <w:r w:rsidRPr="0064507C">
        <w:t>, ztížené podmínky</w:t>
      </w:r>
      <w:r w:rsidR="00F40F1A">
        <w:t xml:space="preserve"> </w:t>
      </w:r>
      <w:r w:rsidR="00F40F1A">
        <w:t>(navýšení o 20 %)</w:t>
      </w:r>
      <w:r w:rsidRPr="0064507C">
        <w:t>: 1 112,-</w:t>
      </w:r>
      <w:r w:rsidR="00B44700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cena: 6 672,-</w:t>
      </w:r>
      <w:r w:rsidR="00B44700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Bílý Újezd, jeřáb, kód ÚSOP 101906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zdravotní řez, bezpečnostní řez, ztížené podmínky</w:t>
      </w:r>
      <w:r w:rsidR="00A3363B" w:rsidRPr="0064507C">
        <w:t xml:space="preserve"> (ztížený přístup na parcelu)</w:t>
      </w:r>
    </w:p>
    <w:p w:rsidR="00250A95" w:rsidRPr="0064507C" w:rsidRDefault="00250A95" w:rsidP="00841AA1">
      <w:pPr>
        <w:pStyle w:val="Odstavecseseznamem"/>
        <w:numPr>
          <w:ilvl w:val="0"/>
          <w:numId w:val="2"/>
        </w:numPr>
      </w:pPr>
      <w:r w:rsidRPr="0064507C">
        <w:t>plocha koruny 60 m</w:t>
      </w:r>
      <w:r w:rsidRPr="0064507C">
        <w:rPr>
          <w:vertAlign w:val="superscript"/>
        </w:rPr>
        <w:t>2</w:t>
      </w:r>
    </w:p>
    <w:p w:rsidR="00250A95" w:rsidRPr="0064507C" w:rsidRDefault="00250A95" w:rsidP="00841AA1">
      <w:pPr>
        <w:pStyle w:val="Odstavecseseznamem"/>
        <w:numPr>
          <w:ilvl w:val="0"/>
          <w:numId w:val="2"/>
        </w:numPr>
      </w:pPr>
      <w:r w:rsidRPr="0064507C">
        <w:t>ZŘ: 2 000,-</w:t>
      </w:r>
      <w:r w:rsidR="00B44700" w:rsidRPr="0064507C">
        <w:t xml:space="preserve"> Kč,</w:t>
      </w:r>
      <w:r w:rsidRPr="0064507C">
        <w:t xml:space="preserve"> BŘ: 360,-</w:t>
      </w:r>
      <w:r w:rsidR="00B44700" w:rsidRPr="0064507C">
        <w:t xml:space="preserve"> Kč</w:t>
      </w:r>
      <w:r w:rsidRPr="0064507C">
        <w:t>, ztížené podmínky</w:t>
      </w:r>
      <w:r w:rsidR="00F40F1A">
        <w:t xml:space="preserve"> </w:t>
      </w:r>
      <w:r w:rsidR="00F40F1A">
        <w:t>(navýšení o 20 %)</w:t>
      </w:r>
      <w:r w:rsidRPr="0064507C">
        <w:t>: 472,-</w:t>
      </w:r>
      <w:r w:rsidR="00B44700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>cena: 2 832,-</w:t>
      </w:r>
      <w:r w:rsidR="00B44700" w:rsidRPr="0064507C">
        <w:t xml:space="preserve"> Kč</w:t>
      </w:r>
    </w:p>
    <w:p w:rsidR="00841AA1" w:rsidRPr="0064507C" w:rsidRDefault="00841AA1" w:rsidP="00841AA1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lastRenderedPageBreak/>
        <w:t>Konojedy, lípa u kostela, kód ÚSOP 101916</w:t>
      </w:r>
    </w:p>
    <w:p w:rsidR="00937C8D" w:rsidRPr="0064507C" w:rsidRDefault="00725AD2" w:rsidP="00937C8D">
      <w:pPr>
        <w:pStyle w:val="Odstavecseseznamem"/>
        <w:numPr>
          <w:ilvl w:val="0"/>
          <w:numId w:val="2"/>
        </w:numPr>
      </w:pPr>
      <w:r w:rsidRPr="0064507C">
        <w:t>Obvodová redukce</w:t>
      </w:r>
      <w:r w:rsidR="00841AA1" w:rsidRPr="0064507C">
        <w:t xml:space="preserve"> koruny, lokální redukce, </w:t>
      </w:r>
      <w:r w:rsidRPr="0064507C">
        <w:t xml:space="preserve">zdravotní řez, </w:t>
      </w:r>
      <w:r w:rsidR="00841AA1" w:rsidRPr="0064507C">
        <w:t>ztížené podmínky</w:t>
      </w:r>
      <w:r w:rsidRPr="0064507C">
        <w:t xml:space="preserve"> + </w:t>
      </w:r>
      <w:r w:rsidR="00937C8D" w:rsidRPr="0064507C">
        <w:t>navýšení za extrémně ztížené podmínky + ochrana nově restaurované pískovcové barokní sochy (situována v bezprostřední blízkosti kmene, v okapové linii stromu)</w:t>
      </w:r>
    </w:p>
    <w:p w:rsidR="00EE608C" w:rsidRPr="0064507C" w:rsidRDefault="00EE608C" w:rsidP="00937C8D">
      <w:pPr>
        <w:pStyle w:val="Odstavecseseznamem"/>
        <w:numPr>
          <w:ilvl w:val="0"/>
          <w:numId w:val="2"/>
        </w:numPr>
      </w:pPr>
      <w:r w:rsidRPr="0064507C">
        <w:t>Plocho koruny 324 m</w:t>
      </w:r>
      <w:r w:rsidRPr="0064507C">
        <w:rPr>
          <w:vertAlign w:val="superscript"/>
        </w:rPr>
        <w:t>2</w:t>
      </w:r>
    </w:p>
    <w:p w:rsidR="00EE608C" w:rsidRPr="0064507C" w:rsidRDefault="00EE608C" w:rsidP="00937C8D">
      <w:pPr>
        <w:pStyle w:val="Odstavecseseznamem"/>
        <w:numPr>
          <w:ilvl w:val="0"/>
          <w:numId w:val="2"/>
        </w:numPr>
      </w:pPr>
      <w:r w:rsidRPr="0064507C">
        <w:t>OR: 7 700,-</w:t>
      </w:r>
      <w:r w:rsidR="00B44700" w:rsidRPr="0064507C">
        <w:t xml:space="preserve"> Kč</w:t>
      </w:r>
      <w:r w:rsidRPr="0064507C">
        <w:t>, LR: 1 020,-</w:t>
      </w:r>
      <w:r w:rsidR="00B44700" w:rsidRPr="0064507C">
        <w:t xml:space="preserve"> Kč</w:t>
      </w:r>
      <w:r w:rsidRPr="0064507C">
        <w:t>, ZŘ: 1 650,-</w:t>
      </w:r>
      <w:r w:rsidR="00B44700" w:rsidRPr="0064507C">
        <w:t xml:space="preserve"> Kč</w:t>
      </w:r>
      <w:r w:rsidRPr="0064507C">
        <w:t>, ztížené podmínky</w:t>
      </w:r>
      <w:r w:rsidR="00F40F1A">
        <w:t xml:space="preserve"> </w:t>
      </w:r>
      <w:r w:rsidR="00F40F1A">
        <w:t>(navýšení o 20 %)</w:t>
      </w:r>
      <w:r w:rsidRPr="0064507C">
        <w:t>: 2 074,-</w:t>
      </w:r>
      <w:r w:rsidR="00B44700" w:rsidRPr="0064507C">
        <w:t xml:space="preserve"> Kč,</w:t>
      </w:r>
      <w:r w:rsidRPr="0064507C">
        <w:t xml:space="preserve"> extrémní podmínky, ochrana barokních soch: 10 000,</w:t>
      </w:r>
      <w:r w:rsidR="00B44700" w:rsidRPr="0064507C">
        <w:t>- Kč.</w:t>
      </w:r>
    </w:p>
    <w:p w:rsidR="00841AA1" w:rsidRPr="0064507C" w:rsidRDefault="00841AA1" w:rsidP="00841AA1">
      <w:pPr>
        <w:pStyle w:val="Odstavecseseznamem"/>
        <w:numPr>
          <w:ilvl w:val="0"/>
          <w:numId w:val="2"/>
        </w:numPr>
      </w:pPr>
      <w:r w:rsidRPr="0064507C">
        <w:t xml:space="preserve">cena: </w:t>
      </w:r>
      <w:r w:rsidR="00725AD2" w:rsidRPr="0064507C">
        <w:t>22 444,-</w:t>
      </w:r>
      <w:r w:rsidRPr="0064507C">
        <w:t xml:space="preserve"> </w:t>
      </w:r>
      <w:r w:rsidR="00B44700" w:rsidRPr="0064507C">
        <w:t>Kč</w:t>
      </w:r>
    </w:p>
    <w:p w:rsidR="000C649B" w:rsidRPr="0064507C" w:rsidRDefault="000C649B" w:rsidP="000C649B">
      <w:pPr>
        <w:pStyle w:val="Odstavecseseznamem"/>
      </w:pPr>
    </w:p>
    <w:p w:rsidR="003A386F" w:rsidRPr="0064507C" w:rsidRDefault="003A386F" w:rsidP="003A386F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Velemín, lípa u domu, kód ÚSOP 104648</w:t>
      </w:r>
    </w:p>
    <w:p w:rsidR="003A386F" w:rsidRPr="0064507C" w:rsidRDefault="003A386F" w:rsidP="003A386F">
      <w:pPr>
        <w:pStyle w:val="Odstavecseseznamem"/>
        <w:numPr>
          <w:ilvl w:val="0"/>
          <w:numId w:val="2"/>
        </w:numPr>
      </w:pPr>
      <w:r w:rsidRPr="0064507C">
        <w:t>obvodová redukce, lokální redukce směrem k překážce, zdravotní řez, ztížené podmínky</w:t>
      </w:r>
      <w:r w:rsidR="00A3363B" w:rsidRPr="0064507C">
        <w:t xml:space="preserve"> (budova)</w:t>
      </w:r>
    </w:p>
    <w:p w:rsidR="00237C93" w:rsidRPr="0064507C" w:rsidRDefault="00237C93" w:rsidP="003A386F">
      <w:pPr>
        <w:pStyle w:val="Odstavecseseznamem"/>
        <w:numPr>
          <w:ilvl w:val="0"/>
          <w:numId w:val="2"/>
        </w:numPr>
      </w:pPr>
      <w:r w:rsidRPr="0064507C">
        <w:t>plocha koruny 256 m</w:t>
      </w:r>
      <w:r w:rsidRPr="0064507C">
        <w:rPr>
          <w:vertAlign w:val="superscript"/>
        </w:rPr>
        <w:t>2</w:t>
      </w:r>
    </w:p>
    <w:p w:rsidR="00237C93" w:rsidRPr="0064507C" w:rsidRDefault="00237C93" w:rsidP="003A386F">
      <w:pPr>
        <w:pStyle w:val="Odstavecseseznamem"/>
        <w:numPr>
          <w:ilvl w:val="0"/>
          <w:numId w:val="2"/>
        </w:numPr>
      </w:pPr>
      <w:r w:rsidRPr="0064507C">
        <w:t xml:space="preserve">OR: 6 000,- </w:t>
      </w:r>
      <w:r w:rsidR="00B44700" w:rsidRPr="0064507C">
        <w:t>Kč</w:t>
      </w:r>
      <w:r w:rsidRPr="0064507C">
        <w:t>, LR: 840,-</w:t>
      </w:r>
      <w:r w:rsidR="00B44700" w:rsidRPr="0064507C">
        <w:t xml:space="preserve"> Kč</w:t>
      </w:r>
      <w:r w:rsidRPr="0064507C">
        <w:t>, ztížené podmínky</w:t>
      </w:r>
      <w:r w:rsidR="00F40F1A">
        <w:t xml:space="preserve"> </w:t>
      </w:r>
      <w:r w:rsidR="00F40F1A">
        <w:t>(navýšení o 20 %)</w:t>
      </w:r>
      <w:r w:rsidRPr="0064507C">
        <w:t>: 1 380,-</w:t>
      </w:r>
      <w:r w:rsidR="00B44700" w:rsidRPr="0064507C">
        <w:t xml:space="preserve"> Kč</w:t>
      </w:r>
    </w:p>
    <w:p w:rsidR="003A386F" w:rsidRPr="0064507C" w:rsidRDefault="003A386F" w:rsidP="003A386F">
      <w:pPr>
        <w:pStyle w:val="Odstavecseseznamem"/>
        <w:numPr>
          <w:ilvl w:val="0"/>
          <w:numId w:val="2"/>
        </w:numPr>
      </w:pPr>
      <w:r w:rsidRPr="0064507C">
        <w:t>cena: 9 864,-</w:t>
      </w:r>
      <w:r w:rsidR="00B44700" w:rsidRPr="0064507C">
        <w:t xml:space="preserve"> Kč</w:t>
      </w:r>
    </w:p>
    <w:p w:rsidR="000C649B" w:rsidRPr="0064507C" w:rsidRDefault="000C649B" w:rsidP="000C649B">
      <w:pPr>
        <w:pStyle w:val="Odstavecseseznamem"/>
      </w:pPr>
    </w:p>
    <w:p w:rsidR="003A386F" w:rsidRPr="0064507C" w:rsidRDefault="003A386F" w:rsidP="003A386F">
      <w:pPr>
        <w:pStyle w:val="Odstavecseseznamem"/>
        <w:numPr>
          <w:ilvl w:val="0"/>
          <w:numId w:val="1"/>
        </w:numPr>
        <w:rPr>
          <w:u w:val="single"/>
        </w:rPr>
      </w:pPr>
      <w:r w:rsidRPr="0064507C">
        <w:rPr>
          <w:u w:val="single"/>
        </w:rPr>
        <w:t>Měrunice, lípy u kostela, kód ÚSOP 101824</w:t>
      </w:r>
    </w:p>
    <w:p w:rsidR="003A386F" w:rsidRPr="0064507C" w:rsidRDefault="003A386F" w:rsidP="003A386F">
      <w:pPr>
        <w:pStyle w:val="Odstavecseseznamem"/>
        <w:numPr>
          <w:ilvl w:val="0"/>
          <w:numId w:val="2"/>
        </w:numPr>
      </w:pPr>
      <w:r w:rsidRPr="0064507C">
        <w:t>obvodová redukce, zdravotní řez, bezpečnostní řez, ztížené podmínky</w:t>
      </w:r>
      <w:r w:rsidR="00A3363B" w:rsidRPr="0064507C">
        <w:t xml:space="preserve"> (sakrální stavba)</w:t>
      </w:r>
    </w:p>
    <w:p w:rsidR="00237C93" w:rsidRPr="0064507C" w:rsidRDefault="00237C93" w:rsidP="003A386F">
      <w:pPr>
        <w:pStyle w:val="Odstavecseseznamem"/>
        <w:numPr>
          <w:ilvl w:val="0"/>
          <w:numId w:val="2"/>
        </w:numPr>
      </w:pPr>
      <w:r w:rsidRPr="0064507C">
        <w:t>plochy korun 224 m</w:t>
      </w:r>
      <w:r w:rsidRPr="0064507C">
        <w:rPr>
          <w:vertAlign w:val="superscript"/>
        </w:rPr>
        <w:t>2</w:t>
      </w:r>
      <w:r w:rsidRPr="0064507C">
        <w:t xml:space="preserve"> a 300 m</w:t>
      </w:r>
      <w:r w:rsidRPr="0064507C">
        <w:rPr>
          <w:vertAlign w:val="superscript"/>
        </w:rPr>
        <w:t>2</w:t>
      </w:r>
    </w:p>
    <w:p w:rsidR="00237C93" w:rsidRPr="0064507C" w:rsidRDefault="00237C93" w:rsidP="003A386F">
      <w:pPr>
        <w:pStyle w:val="Odstavecseseznamem"/>
        <w:numPr>
          <w:ilvl w:val="0"/>
          <w:numId w:val="2"/>
        </w:numPr>
      </w:pPr>
      <w:r w:rsidRPr="0064507C">
        <w:t>OR: 6 000,-, ZŘ: 1380,-</w:t>
      </w:r>
      <w:r w:rsidR="00B44700" w:rsidRPr="0064507C">
        <w:t xml:space="preserve"> Kč</w:t>
      </w:r>
      <w:r w:rsidRPr="0064507C">
        <w:t xml:space="preserve">, BŘ: 960,- </w:t>
      </w:r>
      <w:r w:rsidR="00B44700" w:rsidRPr="0064507C">
        <w:t xml:space="preserve">Kč, </w:t>
      </w:r>
      <w:r w:rsidRPr="0064507C">
        <w:t>ztížené podmínky</w:t>
      </w:r>
      <w:r w:rsidR="00F40F1A">
        <w:t xml:space="preserve"> </w:t>
      </w:r>
      <w:r w:rsidR="00F40F1A">
        <w:t>(navýšení o 20 %)</w:t>
      </w:r>
      <w:r w:rsidRPr="0064507C">
        <w:t>: 1 668,-</w:t>
      </w:r>
      <w:r w:rsidR="00B44700" w:rsidRPr="0064507C">
        <w:t xml:space="preserve"> Kč</w:t>
      </w:r>
      <w:r w:rsidRPr="0064507C">
        <w:t xml:space="preserve"> x 2</w:t>
      </w:r>
    </w:p>
    <w:p w:rsidR="003A386F" w:rsidRPr="0064507C" w:rsidRDefault="003A386F" w:rsidP="003A386F">
      <w:pPr>
        <w:pStyle w:val="Odstavecseseznamem"/>
        <w:numPr>
          <w:ilvl w:val="0"/>
          <w:numId w:val="2"/>
        </w:numPr>
        <w:rPr>
          <w:color w:val="FF0000"/>
        </w:rPr>
      </w:pPr>
      <w:r w:rsidRPr="0064507C">
        <w:t>cena: 20 016,-</w:t>
      </w:r>
      <w:r w:rsidRPr="0064507C">
        <w:rPr>
          <w:color w:val="FF0000"/>
        </w:rPr>
        <w:t xml:space="preserve"> </w:t>
      </w:r>
      <w:r w:rsidR="00B44700" w:rsidRPr="0064507C">
        <w:t>Kč</w:t>
      </w:r>
    </w:p>
    <w:p w:rsidR="003A386F" w:rsidRPr="0064507C" w:rsidRDefault="003A386F" w:rsidP="003A386F">
      <w:pPr>
        <w:pStyle w:val="Odstavecseseznamem"/>
      </w:pPr>
    </w:p>
    <w:p w:rsidR="00841AA1" w:rsidRPr="0064507C" w:rsidRDefault="00841AA1" w:rsidP="00841AA1">
      <w:pPr>
        <w:jc w:val="center"/>
        <w:rPr>
          <w:b/>
          <w:u w:val="single"/>
        </w:rPr>
      </w:pPr>
      <w:r w:rsidRPr="0064507C">
        <w:rPr>
          <w:b/>
          <w:u w:val="single"/>
        </w:rPr>
        <w:t>CELKEM</w:t>
      </w:r>
      <w:r w:rsidR="00687E1D" w:rsidRPr="0064507C">
        <w:rPr>
          <w:b/>
          <w:u w:val="single"/>
        </w:rPr>
        <w:t xml:space="preserve"> - stromy</w:t>
      </w:r>
      <w:r w:rsidRPr="0064507C">
        <w:rPr>
          <w:b/>
          <w:u w:val="single"/>
        </w:rPr>
        <w:t xml:space="preserve">: </w:t>
      </w:r>
      <w:r w:rsidR="00725AD2" w:rsidRPr="0064507C">
        <w:rPr>
          <w:b/>
          <w:u w:val="single"/>
        </w:rPr>
        <w:t>1</w:t>
      </w:r>
      <w:r w:rsidR="00EF4BFC">
        <w:rPr>
          <w:b/>
          <w:u w:val="single"/>
        </w:rPr>
        <w:t>20</w:t>
      </w:r>
      <w:r w:rsidR="00725AD2" w:rsidRPr="0064507C">
        <w:rPr>
          <w:b/>
          <w:u w:val="single"/>
        </w:rPr>
        <w:t xml:space="preserve"> </w:t>
      </w:r>
      <w:r w:rsidR="00EF4BFC">
        <w:rPr>
          <w:b/>
          <w:u w:val="single"/>
        </w:rPr>
        <w:t>990</w:t>
      </w:r>
      <w:r w:rsidR="003A386F" w:rsidRPr="0064507C">
        <w:rPr>
          <w:b/>
          <w:u w:val="single"/>
        </w:rPr>
        <w:t>,- Kč</w:t>
      </w:r>
    </w:p>
    <w:p w:rsidR="00841AA1" w:rsidRPr="0064507C" w:rsidRDefault="00841AA1" w:rsidP="00841AA1">
      <w:pPr>
        <w:pStyle w:val="Odstavecseseznamem"/>
      </w:pPr>
    </w:p>
    <w:p w:rsidR="00841AA1" w:rsidRPr="0064507C" w:rsidRDefault="00687E1D" w:rsidP="00841AA1">
      <w:pPr>
        <w:rPr>
          <w:u w:val="single"/>
        </w:rPr>
      </w:pPr>
      <w:r w:rsidRPr="0064507C">
        <w:t xml:space="preserve">+ </w:t>
      </w:r>
      <w:r w:rsidRPr="0064507C">
        <w:rPr>
          <w:u w:val="single"/>
        </w:rPr>
        <w:t>doprava/přejezdy</w:t>
      </w:r>
      <w:r w:rsidRPr="0064507C">
        <w:t>, celkem 1</w:t>
      </w:r>
      <w:r w:rsidR="002B1157" w:rsidRPr="0064507C">
        <w:t>2</w:t>
      </w:r>
      <w:r w:rsidRPr="0064507C">
        <w:t xml:space="preserve">7 km, dodávka do 3,5 t, 30,- Kč na 1 km, cena celkem </w:t>
      </w:r>
      <w:r w:rsidRPr="0064507C">
        <w:rPr>
          <w:u w:val="single"/>
        </w:rPr>
        <w:t>3 </w:t>
      </w:r>
      <w:r w:rsidR="002B1157" w:rsidRPr="0064507C">
        <w:rPr>
          <w:u w:val="single"/>
        </w:rPr>
        <w:t>8</w:t>
      </w:r>
      <w:r w:rsidRPr="0064507C">
        <w:rPr>
          <w:u w:val="single"/>
        </w:rPr>
        <w:t>10,- Kč</w:t>
      </w:r>
    </w:p>
    <w:p w:rsidR="00687E1D" w:rsidRPr="0064507C" w:rsidRDefault="00687E1D" w:rsidP="00841AA1">
      <w:pPr>
        <w:rPr>
          <w:u w:val="single"/>
        </w:rPr>
      </w:pPr>
    </w:p>
    <w:p w:rsidR="002B1157" w:rsidRPr="0064507C" w:rsidRDefault="00687E1D" w:rsidP="00D47B71">
      <w:pPr>
        <w:rPr>
          <w:b/>
        </w:rPr>
      </w:pPr>
      <w:r w:rsidRPr="0064507C">
        <w:rPr>
          <w:b/>
        </w:rPr>
        <w:t>CELKEM</w:t>
      </w:r>
      <w:r w:rsidR="00D47B71" w:rsidRPr="0064507C">
        <w:rPr>
          <w:b/>
        </w:rPr>
        <w:t xml:space="preserve"> bez DPH za ošetření </w:t>
      </w:r>
      <w:r w:rsidRPr="0064507C">
        <w:rPr>
          <w:b/>
        </w:rPr>
        <w:t>strom</w:t>
      </w:r>
      <w:r w:rsidR="00D47B71" w:rsidRPr="0064507C">
        <w:rPr>
          <w:b/>
        </w:rPr>
        <w:t>ů</w:t>
      </w:r>
      <w:r w:rsidRPr="0064507C">
        <w:rPr>
          <w:b/>
        </w:rPr>
        <w:t xml:space="preserve"> + doprav</w:t>
      </w:r>
      <w:r w:rsidR="00D47B71" w:rsidRPr="0064507C">
        <w:rPr>
          <w:b/>
        </w:rPr>
        <w:t>u</w:t>
      </w:r>
      <w:r w:rsidRPr="0064507C">
        <w:rPr>
          <w:b/>
        </w:rPr>
        <w:t>:</w:t>
      </w:r>
      <w:r w:rsidR="00D47B71" w:rsidRPr="0064507C">
        <w:rPr>
          <w:b/>
        </w:rPr>
        <w:tab/>
      </w:r>
      <w:r w:rsidR="00EF4BFC">
        <w:rPr>
          <w:b/>
        </w:rPr>
        <w:t>124 800</w:t>
      </w:r>
      <w:r w:rsidR="003A386F" w:rsidRPr="0064507C">
        <w:rPr>
          <w:b/>
        </w:rPr>
        <w:t>,</w:t>
      </w:r>
      <w:r w:rsidR="00D47B71" w:rsidRPr="0064507C">
        <w:rPr>
          <w:b/>
        </w:rPr>
        <w:t>00</w:t>
      </w:r>
      <w:r w:rsidR="003A386F" w:rsidRPr="0064507C">
        <w:rPr>
          <w:b/>
        </w:rPr>
        <w:t xml:space="preserve"> Kč</w:t>
      </w:r>
    </w:p>
    <w:p w:rsidR="00D47B71" w:rsidRPr="0064507C" w:rsidRDefault="00D47B71" w:rsidP="00D47B71">
      <w:pPr>
        <w:rPr>
          <w:color w:val="FF0000"/>
        </w:rPr>
      </w:pPr>
      <w:r w:rsidRPr="0064507C">
        <w:rPr>
          <w:b/>
        </w:rPr>
        <w:t>21 % DPH</w:t>
      </w:r>
      <w:r w:rsidRPr="0064507C">
        <w:rPr>
          <w:b/>
        </w:rPr>
        <w:tab/>
      </w:r>
      <w:r w:rsidRPr="0064507C">
        <w:rPr>
          <w:b/>
        </w:rPr>
        <w:tab/>
      </w:r>
      <w:r w:rsidRPr="0064507C">
        <w:rPr>
          <w:b/>
        </w:rPr>
        <w:tab/>
      </w:r>
      <w:r w:rsidRPr="0064507C">
        <w:rPr>
          <w:b/>
        </w:rPr>
        <w:tab/>
      </w:r>
      <w:r w:rsidRPr="0064507C">
        <w:rPr>
          <w:b/>
        </w:rPr>
        <w:tab/>
      </w:r>
      <w:r w:rsidRPr="0064507C">
        <w:rPr>
          <w:b/>
        </w:rPr>
        <w:tab/>
        <w:t xml:space="preserve"> </w:t>
      </w:r>
      <w:r w:rsidR="00B44700" w:rsidRPr="0064507C">
        <w:rPr>
          <w:b/>
        </w:rPr>
        <w:t xml:space="preserve"> </w:t>
      </w:r>
      <w:r w:rsidRPr="0064507C">
        <w:rPr>
          <w:b/>
        </w:rPr>
        <w:t>26 </w:t>
      </w:r>
      <w:r w:rsidR="00EF4BFC">
        <w:rPr>
          <w:b/>
        </w:rPr>
        <w:t>208,0</w:t>
      </w:r>
      <w:r w:rsidRPr="0064507C">
        <w:rPr>
          <w:b/>
        </w:rPr>
        <w:t>0 Kč</w:t>
      </w:r>
    </w:p>
    <w:p w:rsidR="00D47B71" w:rsidRDefault="00D47B71" w:rsidP="00D47B71">
      <w:pPr>
        <w:rPr>
          <w:b/>
        </w:rPr>
      </w:pPr>
      <w:r w:rsidRPr="0064507C">
        <w:rPr>
          <w:b/>
        </w:rPr>
        <w:t>CELKEM včetně DPH za ošetření stromů + dopravu:</w:t>
      </w:r>
      <w:r w:rsidRPr="0064507C">
        <w:rPr>
          <w:b/>
        </w:rPr>
        <w:tab/>
        <w:t>15</w:t>
      </w:r>
      <w:r w:rsidR="00EF4BFC">
        <w:rPr>
          <w:b/>
        </w:rPr>
        <w:t>1</w:t>
      </w:r>
      <w:r w:rsidRPr="0064507C">
        <w:rPr>
          <w:b/>
        </w:rPr>
        <w:t> </w:t>
      </w:r>
      <w:r w:rsidR="00EF4BFC">
        <w:rPr>
          <w:b/>
        </w:rPr>
        <w:t>008</w:t>
      </w:r>
      <w:r w:rsidRPr="0064507C">
        <w:rPr>
          <w:b/>
        </w:rPr>
        <w:t>,</w:t>
      </w:r>
      <w:r w:rsidR="00EF4BFC">
        <w:rPr>
          <w:b/>
        </w:rPr>
        <w:t>0</w:t>
      </w:r>
      <w:r w:rsidRPr="0064507C">
        <w:rPr>
          <w:b/>
        </w:rPr>
        <w:t>0 Kč</w:t>
      </w:r>
      <w:bookmarkStart w:id="0" w:name="_GoBack"/>
      <w:bookmarkEnd w:id="0"/>
    </w:p>
    <w:p w:rsidR="002B1157" w:rsidRDefault="002B1157" w:rsidP="00D47B71"/>
    <w:p w:rsidR="002B1157" w:rsidRDefault="002B1157" w:rsidP="002B1157">
      <w:pPr>
        <w:pStyle w:val="Odstavecseseznamem"/>
      </w:pPr>
    </w:p>
    <w:p w:rsidR="00841AA1" w:rsidRDefault="00841AA1" w:rsidP="00841AA1">
      <w:pPr>
        <w:ind w:left="360"/>
      </w:pPr>
    </w:p>
    <w:p w:rsidR="00841AA1" w:rsidRDefault="00841AA1" w:rsidP="005A5DCF">
      <w:pPr>
        <w:pStyle w:val="Odstavecseseznamem"/>
      </w:pPr>
    </w:p>
    <w:sectPr w:rsidR="00841AA1" w:rsidSect="00AA5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06" w:rsidRDefault="00D84A06" w:rsidP="004D6C11">
      <w:pPr>
        <w:spacing w:after="0" w:line="240" w:lineRule="auto"/>
      </w:pPr>
      <w:r>
        <w:separator/>
      </w:r>
    </w:p>
  </w:endnote>
  <w:endnote w:type="continuationSeparator" w:id="0">
    <w:p w:rsidR="00D84A06" w:rsidRDefault="00D84A06" w:rsidP="004D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06" w:rsidRDefault="00D84A06" w:rsidP="004D6C11">
      <w:pPr>
        <w:spacing w:after="0" w:line="240" w:lineRule="auto"/>
      </w:pPr>
      <w:r>
        <w:separator/>
      </w:r>
    </w:p>
  </w:footnote>
  <w:footnote w:type="continuationSeparator" w:id="0">
    <w:p w:rsidR="00D84A06" w:rsidRDefault="00D84A06" w:rsidP="004D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1" w:rsidRDefault="004D6C11">
    <w:pPr>
      <w:pStyle w:val="Zhlav"/>
    </w:pPr>
    <w:r>
      <w:t>Příloha č. 1 ke smlouvě o dílo č. PPK-</w:t>
    </w:r>
    <w:r w:rsidR="00EF1994">
      <w:t>31a/53/19</w:t>
    </w:r>
  </w:p>
  <w:p w:rsidR="004D6C11" w:rsidRDefault="004D6C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93A"/>
    <w:multiLevelType w:val="hybridMultilevel"/>
    <w:tmpl w:val="669271BA"/>
    <w:lvl w:ilvl="0" w:tplc="8D8CA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273"/>
    <w:multiLevelType w:val="hybridMultilevel"/>
    <w:tmpl w:val="DA745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A1"/>
    <w:rsid w:val="00077C57"/>
    <w:rsid w:val="000C649B"/>
    <w:rsid w:val="00170027"/>
    <w:rsid w:val="001732FB"/>
    <w:rsid w:val="001950C8"/>
    <w:rsid w:val="001D7080"/>
    <w:rsid w:val="00237C93"/>
    <w:rsid w:val="00250A95"/>
    <w:rsid w:val="002B1157"/>
    <w:rsid w:val="003A386F"/>
    <w:rsid w:val="003E5562"/>
    <w:rsid w:val="004D6C11"/>
    <w:rsid w:val="005A5DCF"/>
    <w:rsid w:val="0064507C"/>
    <w:rsid w:val="00687E1D"/>
    <w:rsid w:val="007035EB"/>
    <w:rsid w:val="00713604"/>
    <w:rsid w:val="00725AD2"/>
    <w:rsid w:val="00841AA1"/>
    <w:rsid w:val="00937C8D"/>
    <w:rsid w:val="00967483"/>
    <w:rsid w:val="00A3363B"/>
    <w:rsid w:val="00AA5FD1"/>
    <w:rsid w:val="00AC430D"/>
    <w:rsid w:val="00B43A4D"/>
    <w:rsid w:val="00B44700"/>
    <w:rsid w:val="00BA09E9"/>
    <w:rsid w:val="00CC3F30"/>
    <w:rsid w:val="00D46137"/>
    <w:rsid w:val="00D47B71"/>
    <w:rsid w:val="00D84A06"/>
    <w:rsid w:val="00D915EB"/>
    <w:rsid w:val="00E218F9"/>
    <w:rsid w:val="00E37407"/>
    <w:rsid w:val="00EB0519"/>
    <w:rsid w:val="00EE608C"/>
    <w:rsid w:val="00EF1994"/>
    <w:rsid w:val="00EF4BFC"/>
    <w:rsid w:val="00F108A8"/>
    <w:rsid w:val="00F40F1A"/>
    <w:rsid w:val="00F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D12EA-9E2B-4D9B-9FC1-D59456A6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A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C11"/>
  </w:style>
  <w:style w:type="paragraph" w:styleId="Zpat">
    <w:name w:val="footer"/>
    <w:basedOn w:val="Normln"/>
    <w:link w:val="ZpatChar"/>
    <w:uiPriority w:val="99"/>
    <w:unhideWhenUsed/>
    <w:rsid w:val="004D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2019-07-11T08:38:00Z</dcterms:created>
  <dcterms:modified xsi:type="dcterms:W3CDTF">2019-07-19T06:04:00Z</dcterms:modified>
</cp:coreProperties>
</file>