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C3B" w:rsidRDefault="00E40063">
      <w:bookmarkStart w:id="0" w:name="_GoBack"/>
      <w:bookmarkEnd w:id="0"/>
      <w:r>
        <w:rPr>
          <w:noProof/>
          <w:lang w:eastAsia="cs-CZ"/>
        </w:rPr>
        <w:drawing>
          <wp:inline distT="0" distB="0" distL="0" distR="0">
            <wp:extent cx="1000125" cy="561975"/>
            <wp:effectExtent l="0" t="0" r="9525" b="9525"/>
            <wp:docPr id="1" name="Obrázek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B79" w:rsidRDefault="00A10B79" w:rsidP="00A10B79">
      <w:pPr>
        <w:pStyle w:val="Bezmezer"/>
      </w:pPr>
      <w:proofErr w:type="spellStart"/>
      <w:r>
        <w:t>Multicatering</w:t>
      </w:r>
      <w:proofErr w:type="spellEnd"/>
      <w:r>
        <w:t xml:space="preserve"> s.r.o.</w:t>
      </w:r>
    </w:p>
    <w:p w:rsidR="00A10B79" w:rsidRDefault="00A10B79" w:rsidP="00A10B79">
      <w:pPr>
        <w:pStyle w:val="Bezmezer"/>
      </w:pPr>
      <w:r>
        <w:t>K Blahobytu 1700</w:t>
      </w:r>
    </w:p>
    <w:p w:rsidR="00A10B79" w:rsidRDefault="00A10B79" w:rsidP="00A10B79">
      <w:pPr>
        <w:pStyle w:val="Bezmezer"/>
      </w:pPr>
      <w:r>
        <w:t>Pardubice 530 02</w:t>
      </w:r>
    </w:p>
    <w:p w:rsidR="00A10B79" w:rsidRDefault="00A10B79" w:rsidP="00A10B79">
      <w:pPr>
        <w:pStyle w:val="Bezmezer"/>
      </w:pPr>
      <w:r>
        <w:t>IČ 259 27 0541</w:t>
      </w:r>
    </w:p>
    <w:p w:rsidR="00A10B79" w:rsidRDefault="000002DB" w:rsidP="00A10B79">
      <w:pPr>
        <w:pStyle w:val="Bezmezer"/>
      </w:pPr>
      <w:r>
        <w:t>DIČ CZ</w:t>
      </w:r>
      <w:r w:rsidR="00A10B79">
        <w:t>259 27 051</w:t>
      </w:r>
    </w:p>
    <w:p w:rsidR="00B579EC" w:rsidRDefault="00B579EC"/>
    <w:p w:rsidR="00B579EC" w:rsidRDefault="00B579EC"/>
    <w:p w:rsidR="00B579EC" w:rsidRDefault="00A10B79">
      <w:r>
        <w:t>Ob</w:t>
      </w:r>
      <w:r w:rsidR="00B579EC">
        <w:t xml:space="preserve">drželi  </w:t>
      </w:r>
      <w:r>
        <w:t xml:space="preserve">jsme od Vás </w:t>
      </w:r>
      <w:r w:rsidR="00B579EC">
        <w:t>předběžno</w:t>
      </w:r>
      <w:r>
        <w:t>u objednávku na dodávku stravy</w:t>
      </w:r>
      <w:r w:rsidR="00D33DFB">
        <w:t xml:space="preserve"> v</w:t>
      </w:r>
      <w:r w:rsidR="004F61D5">
        <w:t> </w:t>
      </w:r>
      <w:r w:rsidR="002121FA">
        <w:t xml:space="preserve">pardubické nemocnici ve dnech </w:t>
      </w:r>
      <w:proofErr w:type="gramStart"/>
      <w:r w:rsidR="002121FA">
        <w:t>17.7</w:t>
      </w:r>
      <w:r w:rsidR="000D6C8A">
        <w:t>.2017</w:t>
      </w:r>
      <w:proofErr w:type="gramEnd"/>
      <w:r w:rsidR="002121FA">
        <w:t xml:space="preserve"> – 23</w:t>
      </w:r>
      <w:r w:rsidR="00D33DFB">
        <w:t>.7.2017</w:t>
      </w:r>
      <w:r>
        <w:t xml:space="preserve"> v hodnotě:</w:t>
      </w:r>
      <w:r w:rsidR="002121FA">
        <w:t xml:space="preserve">  419 038</w:t>
      </w:r>
      <w:r w:rsidR="000002DB">
        <w:t>,-Kč bez DPH</w:t>
      </w:r>
    </w:p>
    <w:p w:rsidR="00A10B79" w:rsidRDefault="00A10B79">
      <w:r>
        <w:t>Objednávku akceptujeme v plném rozsahu.</w:t>
      </w:r>
    </w:p>
    <w:p w:rsidR="00B579EC" w:rsidRDefault="00B579EC"/>
    <w:sectPr w:rsidR="00B579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063"/>
    <w:rsid w:val="000002DB"/>
    <w:rsid w:val="000D6C8A"/>
    <w:rsid w:val="002121FA"/>
    <w:rsid w:val="004F61D5"/>
    <w:rsid w:val="00A10B79"/>
    <w:rsid w:val="00B579EC"/>
    <w:rsid w:val="00C00C3B"/>
    <w:rsid w:val="00D33DFB"/>
    <w:rsid w:val="00D64C68"/>
    <w:rsid w:val="00E4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AE807D-7ED7-483D-9654-742AC18C8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0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063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A10B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240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Tresnakova</dc:creator>
  <cp:lastModifiedBy>Monika Štochlová</cp:lastModifiedBy>
  <cp:revision>2</cp:revision>
  <dcterms:created xsi:type="dcterms:W3CDTF">2017-07-17T12:08:00Z</dcterms:created>
  <dcterms:modified xsi:type="dcterms:W3CDTF">2017-07-17T12:08:00Z</dcterms:modified>
</cp:coreProperties>
</file>