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Základní škola Edvarda Beneše a Mateřská škola Písek, Mírové nám. 1466</w:t>
      </w:r>
    </w:p>
    <w:p>
      <w:pPr>
        <w:pStyle w:val="Normal"/>
        <w:spacing w:before="0" w:after="0"/>
        <w:rPr/>
      </w:pPr>
      <w:r>
        <w:rPr/>
        <w:t>Mírové nám. 1466, 397 01 Písek</w:t>
      </w:r>
    </w:p>
    <w:p>
      <w:pPr>
        <w:pStyle w:val="Normal"/>
        <w:spacing w:before="0" w:after="0"/>
        <w:rPr/>
      </w:pPr>
      <w:r>
        <w:rPr/>
        <w:t>IČ: 70943125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ab/>
        <w:tab/>
        <w:tab/>
        <w:tab/>
        <w:tab/>
        <w:tab/>
        <w:tab/>
      </w:r>
      <w:r>
        <w:rPr/>
        <w:t>Firma: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  <w:r>
        <w:rPr/>
        <w:t>AV Media a.s.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  <w:r>
        <w:rPr/>
        <w:t>Pražská 1335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  <w:r>
        <w:rPr/>
        <w:t>102 00 Praha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  <w:r>
        <w:rPr/>
        <w:t>IČ 48108375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Datum: </w:t>
      </w:r>
      <w:r>
        <w:rPr/>
        <w:t>24. 7. 2019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Vyřizuje/telefon: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ab/>
        <w:tab/>
        <w:tab/>
        <w:tab/>
      </w:r>
      <w:r>
        <w:rPr>
          <w:b/>
          <w:sz w:val="28"/>
          <w:szCs w:val="28"/>
        </w:rPr>
        <w:t>Objednávka číslo:</w:t>
      </w:r>
      <w:r>
        <w:rPr/>
        <w:t xml:space="preserve">    </w:t>
      </w:r>
      <w:r>
        <w:rPr/>
        <w:t>312/19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Text:</w:t>
      </w:r>
    </w:p>
    <w:p>
      <w:pPr>
        <w:pStyle w:val="Normal"/>
        <w:spacing w:before="0" w:after="0"/>
        <w:rPr/>
      </w:pPr>
      <w:r>
        <w:rPr/>
        <w:t>Objednáváme u vás: 1x Prowise řešení – interaktivní televizi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Cena:   </w:t>
      </w:r>
      <w:r>
        <w:rPr/>
        <w:t>130 000,- Kč vč. DPH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Správce rozpočtu: 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ab/>
        <w:t>Příkazce operace: ……………………………..</w:t>
      </w:r>
    </w:p>
    <w:p>
      <w:pPr>
        <w:pStyle w:val="Normal"/>
        <w:spacing w:before="0" w:after="0"/>
        <w:rPr/>
      </w:pPr>
      <w:r>
        <w:rPr/>
        <w:t xml:space="preserve">Datum: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Potvrzuji tuto objednávku: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LibreOffice/6.0.4.2$Windows_x86 LibreOffice_project/9b0d9b32d5dcda91d2f1a96dc04c645c450872bf</Application>
  <Pages>1</Pages>
  <Words>77</Words>
  <Characters>445</Characters>
  <CharactersWithSpaces>559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2017-01-25T08:28:00Z</dcterms:created>
  <dc:creator>Marta Ludvíková</dc:creator>
  <dc:description/>
  <dc:language>cs-CZ</dc:language>
  <cp:lastModifiedBy/>
  <dcterms:modified xsi:type="dcterms:W3CDTF">2019-07-29T11:41:58Z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