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Základní škola Edvarda Beneše a Mateřská škola Písek, Mírové nám. 1466</w:t>
      </w:r>
    </w:p>
    <w:p>
      <w:pPr>
        <w:pStyle w:val="Normal"/>
        <w:spacing w:before="0" w:after="0"/>
        <w:rPr/>
      </w:pPr>
      <w:r>
        <w:rPr/>
        <w:t>Mírové nám. 1466, 397 01 Písek</w:t>
      </w:r>
    </w:p>
    <w:p>
      <w:pPr>
        <w:pStyle w:val="Normal"/>
        <w:spacing w:before="0" w:after="0"/>
        <w:rPr/>
      </w:pPr>
      <w:r>
        <w:rPr/>
        <w:t>IČ: 70943125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  <w:t>Soudem v Čes. Budějovicích, oddíl Pr, vložka 154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ab/>
        <w:tab/>
        <w:tab/>
        <w:tab/>
        <w:tab/>
        <w:tab/>
        <w:tab/>
      </w:r>
      <w:r>
        <w:rPr/>
        <w:t>Firma:</w:t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</w:r>
      <w:r>
        <w:rPr/>
        <w:t>Ladislav Zušťák</w:t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</w:r>
      <w:r>
        <w:rPr/>
        <w:t>IČ 10310355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Datum: 23. 7. 2019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Vyřizuje/telefon: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ab/>
        <w:tab/>
        <w:tab/>
        <w:tab/>
      </w:r>
      <w:r>
        <w:rPr>
          <w:b/>
          <w:sz w:val="28"/>
          <w:szCs w:val="28"/>
        </w:rPr>
        <w:t>Objednávka číslo:</w:t>
      </w:r>
      <w:r>
        <w:rPr/>
        <w:t xml:space="preserve">    311/19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Text:</w:t>
      </w:r>
    </w:p>
    <w:p>
      <w:pPr>
        <w:pStyle w:val="Normal"/>
        <w:spacing w:before="0" w:after="0"/>
        <w:rPr/>
      </w:pPr>
      <w:r>
        <w:rPr/>
        <w:t>Objednáváme u Vás malování tříd a ostatních prostor – jazyková třída, učebny 1.patro, spojovací chodba, koridor, opravy ve třídách na 1. stupni.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Cena:   80 000,- Kč vč. DPH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Správce rozpočtu: …………………………………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  <w:tab/>
        <w:t>Příkazce operace: ……………………………..</w:t>
      </w:r>
    </w:p>
    <w:p>
      <w:pPr>
        <w:pStyle w:val="Normal"/>
        <w:spacing w:before="0" w:after="0"/>
        <w:rPr/>
      </w:pPr>
      <w:r>
        <w:rPr/>
        <w:t xml:space="preserve">Datum: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Potvrzuji tuto objednávku: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LibreOffice/6.0.4.2$Windows_x86 LibreOffice_project/9b0d9b32d5dcda91d2f1a96dc04c645c450872bf</Application>
  <Pages>1</Pages>
  <Words>84</Words>
  <Characters>497</Characters>
  <CharactersWithSpaces>620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2017-01-25T08:28:00Z</dcterms:created>
  <dc:creator>Marta Ludvíková</dc:creator>
  <dc:description/>
  <dc:language>cs-CZ</dc:language>
  <cp:lastModifiedBy/>
  <dcterms:modified xsi:type="dcterms:W3CDTF">2019-07-29T11:39:26Z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