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26" w:rsidRDefault="000022B8" w:rsidP="00231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 w:rsidR="008F241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</w:t>
      </w:r>
      <w:r w:rsidR="000372EF" w:rsidRPr="000372EF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mlouvě o </w:t>
      </w:r>
      <w:r w:rsidR="000372EF" w:rsidRPr="000372EF">
        <w:rPr>
          <w:rFonts w:ascii="Times New Roman" w:hAnsi="Times New Roman" w:cs="Times New Roman"/>
          <w:b/>
          <w:sz w:val="28"/>
          <w:szCs w:val="28"/>
          <w:u w:val="single"/>
        </w:rPr>
        <w:t>zajišťování stravování</w:t>
      </w:r>
      <w:r w:rsidR="002318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31826" w:rsidRPr="00231826" w:rsidRDefault="00231826" w:rsidP="002318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>(uzavřené dne 12. června 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231826" w:rsidRPr="00231826" w:rsidRDefault="00231826" w:rsidP="002318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1826" w:rsidRPr="00231826" w:rsidRDefault="00231826" w:rsidP="0023182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826">
        <w:rPr>
          <w:rFonts w:ascii="Times New Roman" w:hAnsi="Times New Roman" w:cs="Times New Roman"/>
          <w:i/>
          <w:sz w:val="28"/>
          <w:szCs w:val="28"/>
          <w:u w:val="single"/>
        </w:rPr>
        <w:t xml:space="preserve">Ceny poskytovaných jídel pro zaměstnance platné od 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>1. ledna 2017</w:t>
      </w:r>
    </w:p>
    <w:tbl>
      <w:tblPr>
        <w:tblW w:w="5883" w:type="dxa"/>
        <w:jc w:val="center"/>
        <w:tblCellMar>
          <w:left w:w="70" w:type="dxa"/>
          <w:right w:w="70" w:type="dxa"/>
        </w:tblCellMar>
        <w:tblLook w:val="04A0"/>
      </w:tblPr>
      <w:tblGrid>
        <w:gridCol w:w="3983"/>
        <w:gridCol w:w="1900"/>
      </w:tblGrid>
      <w:tr w:rsidR="00343A85" w:rsidRPr="00343A85" w:rsidTr="00343A85">
        <w:trPr>
          <w:trHeight w:val="375"/>
          <w:jc w:val="center"/>
        </w:trPr>
        <w:tc>
          <w:tcPr>
            <w:tcW w:w="5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Cena oběda pro zaměstnance: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Pořizovací cena potravin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26,09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Věcné (provozní)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231826" w:rsidP="00343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13,15</w:t>
            </w:r>
            <w:r w:rsidR="00343A85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Mzdové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231826" w:rsidP="00343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21,47</w:t>
            </w:r>
            <w:r w:rsidR="00343A85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Zisk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231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 w:rsidR="0023182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Smluvní cena bez DPH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231826" w:rsidP="00343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60,87</w:t>
            </w:r>
            <w:r w:rsidR="00343A85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celkem včetně DPH 15%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231826" w:rsidP="00343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70</w:t>
            </w:r>
            <w:r w:rsidR="00343A85"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Způsob úhrady: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43A85" w:rsidRPr="00343A85" w:rsidTr="00343A85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Zaměstnanec (hotově, účet, inkaso)</w:t>
            </w:r>
          </w:p>
        </w:tc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343A85" w:rsidRPr="00343A85" w:rsidTr="00343A85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FKSP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343A85" w:rsidRPr="00343A85" w:rsidTr="00343A85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Doplatek za stravu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</w:tbl>
    <w:p w:rsidR="00343A85" w:rsidRPr="00343A85" w:rsidRDefault="00343A85" w:rsidP="00343A85">
      <w:pPr>
        <w:rPr>
          <w:rFonts w:ascii="Times New Roman" w:hAnsi="Times New Roman" w:cs="Times New Roman"/>
          <w:b/>
          <w:u w:val="single"/>
        </w:rPr>
      </w:pP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 w:rsidR="00231826">
        <w:rPr>
          <w:rFonts w:ascii="Times New Roman" w:hAnsi="Times New Roman" w:cs="Times New Roman"/>
        </w:rPr>
        <w:t>30. listopadu 2016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proofErr w:type="gramStart"/>
      <w:r>
        <w:rPr>
          <w:color w:val="auto"/>
          <w:sz w:val="22"/>
          <w:szCs w:val="22"/>
        </w:rPr>
        <w:t>Halířová                                                                    Irena</w:t>
      </w:r>
      <w:proofErr w:type="gramEnd"/>
      <w:r>
        <w:rPr>
          <w:color w:val="auto"/>
          <w:sz w:val="22"/>
          <w:szCs w:val="22"/>
        </w:rPr>
        <w:t xml:space="preserve"> Blektová</w:t>
      </w:r>
    </w:p>
    <w:p w:rsidR="004A4E86" w:rsidRDefault="004A4E86" w:rsidP="004A4E86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 w:rsidR="00E05F10"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    ředitelka MŠ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    (</w:t>
      </w:r>
      <w:proofErr w:type="gramStart"/>
      <w:r>
        <w:rPr>
          <w:i/>
          <w:color w:val="auto"/>
          <w:sz w:val="22"/>
          <w:szCs w:val="22"/>
        </w:rPr>
        <w:t>dodavatel)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     (odběratel</w:t>
      </w:r>
      <w:proofErr w:type="gramEnd"/>
      <w:r>
        <w:rPr>
          <w:i/>
          <w:color w:val="auto"/>
          <w:sz w:val="22"/>
          <w:szCs w:val="22"/>
        </w:rPr>
        <w:t>)</w:t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E9" w:rsidRDefault="006927E9" w:rsidP="004A4E86">
      <w:pPr>
        <w:spacing w:after="0" w:line="240" w:lineRule="auto"/>
      </w:pPr>
      <w:r>
        <w:separator/>
      </w:r>
    </w:p>
  </w:endnote>
  <w:endnote w:type="continuationSeparator" w:id="0">
    <w:p w:rsidR="006927E9" w:rsidRDefault="006927E9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E9" w:rsidRDefault="006927E9" w:rsidP="004A4E86">
      <w:pPr>
        <w:spacing w:after="0" w:line="240" w:lineRule="auto"/>
      </w:pPr>
      <w:r>
        <w:separator/>
      </w:r>
    </w:p>
  </w:footnote>
  <w:footnote w:type="continuationSeparator" w:id="0">
    <w:p w:rsidR="006927E9" w:rsidRDefault="006927E9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 xml:space="preserve">Příloha č. </w:t>
    </w:r>
    <w:r w:rsidR="008F2418">
      <w:rPr>
        <w:rFonts w:eastAsia="Times New Roman" w:cs="Arial"/>
        <w:color w:val="808080" w:themeColor="background1" w:themeShade="80"/>
        <w:lang w:eastAsia="cs-CZ"/>
      </w:rPr>
      <w:t>2</w:t>
    </w:r>
  </w:p>
  <w:p w:rsidR="004A4E86" w:rsidRDefault="00F40DBF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372EF"/>
    <w:rsid w:val="002249FD"/>
    <w:rsid w:val="00231826"/>
    <w:rsid w:val="00343A85"/>
    <w:rsid w:val="00401621"/>
    <w:rsid w:val="004A4E86"/>
    <w:rsid w:val="006249C3"/>
    <w:rsid w:val="006927E9"/>
    <w:rsid w:val="00841292"/>
    <w:rsid w:val="008F2418"/>
    <w:rsid w:val="00E05F10"/>
    <w:rsid w:val="00E3022C"/>
    <w:rsid w:val="00F4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9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34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2016-12-01T10:54:00Z</cp:lastPrinted>
  <dcterms:created xsi:type="dcterms:W3CDTF">2016-12-01T10:48:00Z</dcterms:created>
  <dcterms:modified xsi:type="dcterms:W3CDTF">2016-12-01T10:54:00Z</dcterms:modified>
</cp:coreProperties>
</file>