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34"/>
        <w:gridCol w:w="735"/>
        <w:gridCol w:w="504"/>
        <w:gridCol w:w="814"/>
        <w:gridCol w:w="3218"/>
      </w:tblGrid>
      <w:tr w:rsidR="00B11D12" w:rsidRPr="001723A1" w:rsidTr="00C46476">
        <w:trPr>
          <w:cantSplit/>
          <w:trHeight w:hRule="exact" w:val="360"/>
        </w:trPr>
        <w:tc>
          <w:tcPr>
            <w:tcW w:w="3969" w:type="dxa"/>
            <w:gridSpan w:val="2"/>
          </w:tcPr>
          <w:p w:rsidR="00B11D12" w:rsidRPr="001723A1" w:rsidRDefault="00B11D12" w:rsidP="00C46476">
            <w:pPr>
              <w:pStyle w:val="Seznam"/>
              <w:tabs>
                <w:tab w:val="clear" w:pos="284"/>
                <w:tab w:val="clear" w:pos="567"/>
                <w:tab w:val="clear" w:pos="851"/>
                <w:tab w:val="clear" w:pos="1134"/>
                <w:tab w:val="clear" w:pos="9639"/>
              </w:tabs>
              <w:spacing w:after="0"/>
              <w:ind w:left="28"/>
              <w:rPr>
                <w:color w:val="000000" w:themeColor="text1"/>
              </w:rPr>
            </w:pPr>
          </w:p>
        </w:tc>
        <w:tc>
          <w:tcPr>
            <w:tcW w:w="504" w:type="dxa"/>
          </w:tcPr>
          <w:p w:rsidR="00B11D12" w:rsidRPr="001723A1" w:rsidRDefault="00B11D12" w:rsidP="00C46476">
            <w:pPr>
              <w:rPr>
                <w:color w:val="000000" w:themeColor="text1"/>
              </w:rPr>
            </w:pPr>
          </w:p>
        </w:tc>
        <w:tc>
          <w:tcPr>
            <w:tcW w:w="4032" w:type="dxa"/>
            <w:gridSpan w:val="2"/>
          </w:tcPr>
          <w:p w:rsidR="00B11D12" w:rsidRPr="001723A1" w:rsidRDefault="00B11D12" w:rsidP="00C46476">
            <w:pPr>
              <w:pStyle w:val="popis"/>
              <w:spacing w:before="80"/>
              <w:jc w:val="left"/>
              <w:rPr>
                <w:color w:val="000000" w:themeColor="text1"/>
              </w:rPr>
            </w:pPr>
            <w:r w:rsidRPr="001723A1">
              <w:rPr>
                <w:color w:val="000000" w:themeColor="text1"/>
              </w:rPr>
              <w:t>Doporučeně</w:t>
            </w:r>
          </w:p>
        </w:tc>
      </w:tr>
      <w:tr w:rsidR="007D6D09" w:rsidRPr="001723A1" w:rsidTr="00C46476">
        <w:trPr>
          <w:cantSplit/>
          <w:trHeight w:hRule="exact" w:val="1920"/>
        </w:trPr>
        <w:tc>
          <w:tcPr>
            <w:tcW w:w="3969" w:type="dxa"/>
            <w:gridSpan w:val="2"/>
          </w:tcPr>
          <w:p w:rsidR="007D6D09" w:rsidRPr="001723A1" w:rsidRDefault="007D6D09" w:rsidP="00C46476">
            <w:pPr>
              <w:rPr>
                <w:color w:val="000000" w:themeColor="text1"/>
              </w:rPr>
            </w:pPr>
          </w:p>
        </w:tc>
        <w:tc>
          <w:tcPr>
            <w:tcW w:w="504" w:type="dxa"/>
          </w:tcPr>
          <w:p w:rsidR="007D6D09" w:rsidRPr="001723A1" w:rsidRDefault="007D6D09" w:rsidP="00C46476">
            <w:pPr>
              <w:spacing w:line="24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7D6D09" w:rsidRDefault="007D6D09" w:rsidP="00652853">
            <w:pPr>
              <w:spacing w:before="120"/>
              <w:ind w:left="-11" w:firstLine="11"/>
            </w:pPr>
            <w:r>
              <w:t>Vysoká škola chemicko-technologická v Praze</w:t>
            </w:r>
          </w:p>
          <w:p w:rsidR="005A5CC8" w:rsidRDefault="005A5CC8" w:rsidP="005A5CC8">
            <w:pPr>
              <w:spacing w:after="0"/>
              <w:ind w:left="-11" w:firstLine="11"/>
              <w:rPr>
                <w:rFonts w:cs="Arial"/>
              </w:rPr>
            </w:pPr>
            <w:r>
              <w:rPr>
                <w:rFonts w:cs="Arial"/>
              </w:rPr>
              <w:t>Vážený pan</w:t>
            </w:r>
          </w:p>
          <w:p w:rsidR="007D6D09" w:rsidRDefault="001D680F" w:rsidP="005A5CC8">
            <w:pPr>
              <w:ind w:left="-11" w:firstLine="1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xxxxxxxxxxxxxxxxxxxxxx</w:t>
            </w:r>
            <w:proofErr w:type="spellEnd"/>
          </w:p>
          <w:p w:rsidR="007D6D09" w:rsidRDefault="007D6D09" w:rsidP="00652853">
            <w:pPr>
              <w:ind w:left="-11" w:firstLine="11"/>
              <w:rPr>
                <w:rFonts w:cs="Arial"/>
              </w:rPr>
            </w:pPr>
            <w:r w:rsidRPr="00343870">
              <w:rPr>
                <w:rFonts w:cs="Arial"/>
              </w:rPr>
              <w:t xml:space="preserve">Technická </w:t>
            </w:r>
            <w:r>
              <w:rPr>
                <w:rFonts w:cs="Arial"/>
              </w:rPr>
              <w:t>190/</w:t>
            </w:r>
            <w:r w:rsidRPr="00343870">
              <w:rPr>
                <w:rFonts w:cs="Arial"/>
              </w:rPr>
              <w:t>5</w:t>
            </w:r>
          </w:p>
          <w:p w:rsidR="007D6D09" w:rsidRPr="001723A1" w:rsidRDefault="007D6D09" w:rsidP="00652853">
            <w:pPr>
              <w:ind w:left="-11" w:firstLine="11"/>
              <w:rPr>
                <w:color w:val="000000" w:themeColor="text1"/>
              </w:rPr>
            </w:pPr>
            <w:proofErr w:type="gramStart"/>
            <w:r>
              <w:rPr>
                <w:rFonts w:cs="Arial"/>
              </w:rPr>
              <w:t>166 28  Praha</w:t>
            </w:r>
            <w:proofErr w:type="gramEnd"/>
            <w:r>
              <w:rPr>
                <w:rFonts w:cs="Arial"/>
              </w:rPr>
              <w:t xml:space="preserve"> 6</w:t>
            </w:r>
          </w:p>
        </w:tc>
      </w:tr>
      <w:tr w:rsidR="007D6D09" w:rsidRPr="001723A1" w:rsidTr="00C46476">
        <w:trPr>
          <w:cantSplit/>
          <w:trHeight w:hRule="exact" w:val="600"/>
        </w:trPr>
        <w:tc>
          <w:tcPr>
            <w:tcW w:w="3969" w:type="dxa"/>
            <w:gridSpan w:val="2"/>
          </w:tcPr>
          <w:p w:rsidR="007D6D09" w:rsidRPr="001723A1" w:rsidRDefault="007D6D09" w:rsidP="00C46476">
            <w:pPr>
              <w:rPr>
                <w:color w:val="000000" w:themeColor="text1"/>
              </w:rPr>
            </w:pPr>
          </w:p>
        </w:tc>
        <w:tc>
          <w:tcPr>
            <w:tcW w:w="504" w:type="dxa"/>
          </w:tcPr>
          <w:p w:rsidR="007D6D09" w:rsidRPr="001723A1" w:rsidRDefault="007D6D09" w:rsidP="00C46476">
            <w:pPr>
              <w:jc w:val="left"/>
              <w:rPr>
                <w:color w:val="000000" w:themeColor="text1"/>
              </w:rPr>
            </w:pPr>
          </w:p>
        </w:tc>
        <w:tc>
          <w:tcPr>
            <w:tcW w:w="4032" w:type="dxa"/>
            <w:gridSpan w:val="2"/>
          </w:tcPr>
          <w:p w:rsidR="007D6D09" w:rsidRPr="001723A1" w:rsidRDefault="007D6D09" w:rsidP="00652853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IČ: 60461373</w:t>
            </w:r>
          </w:p>
        </w:tc>
      </w:tr>
      <w:tr w:rsidR="007D6D09" w:rsidRPr="001723A1" w:rsidTr="00C46476">
        <w:trPr>
          <w:cantSplit/>
        </w:trPr>
        <w:tc>
          <w:tcPr>
            <w:tcW w:w="8505" w:type="dxa"/>
            <w:gridSpan w:val="5"/>
          </w:tcPr>
          <w:p w:rsidR="007D6D09" w:rsidRPr="001723A1" w:rsidRDefault="007D6D09" w:rsidP="00C46476">
            <w:pPr>
              <w:pStyle w:val="volndek"/>
              <w:rPr>
                <w:color w:val="000000" w:themeColor="text1"/>
              </w:rPr>
            </w:pPr>
          </w:p>
        </w:tc>
      </w:tr>
      <w:tr w:rsidR="007D6D09" w:rsidRPr="001723A1" w:rsidTr="00C46476">
        <w:trPr>
          <w:cantSplit/>
        </w:trPr>
        <w:tc>
          <w:tcPr>
            <w:tcW w:w="3234" w:type="dxa"/>
          </w:tcPr>
          <w:p w:rsidR="007D6D09" w:rsidRPr="001723A1" w:rsidRDefault="007D6D09" w:rsidP="00C46476">
            <w:pPr>
              <w:pStyle w:val="popis"/>
              <w:spacing w:before="0" w:after="0"/>
              <w:ind w:left="28"/>
              <w:jc w:val="left"/>
              <w:rPr>
                <w:color w:val="000000" w:themeColor="text1"/>
                <w:szCs w:val="16"/>
              </w:rPr>
            </w:pPr>
            <w:r w:rsidRPr="001723A1">
              <w:rPr>
                <w:color w:val="000000" w:themeColor="text1"/>
                <w:szCs w:val="16"/>
              </w:rPr>
              <w:t>VÁŠ DOPIS ZNAČKY / ZE DNE</w:t>
            </w:r>
          </w:p>
        </w:tc>
        <w:tc>
          <w:tcPr>
            <w:tcW w:w="2053" w:type="dxa"/>
            <w:gridSpan w:val="3"/>
          </w:tcPr>
          <w:p w:rsidR="007D6D09" w:rsidRPr="001723A1" w:rsidRDefault="007D6D09" w:rsidP="00C46476">
            <w:pPr>
              <w:pStyle w:val="popis"/>
              <w:spacing w:before="0" w:after="0"/>
              <w:rPr>
                <w:color w:val="000000" w:themeColor="text1"/>
                <w:szCs w:val="16"/>
              </w:rPr>
            </w:pPr>
            <w:r w:rsidRPr="001723A1">
              <w:rPr>
                <w:color w:val="000000" w:themeColor="text1"/>
                <w:szCs w:val="16"/>
              </w:rPr>
              <w:t>NAŠE ZNAČKA / Číslo</w:t>
            </w:r>
          </w:p>
        </w:tc>
        <w:tc>
          <w:tcPr>
            <w:tcW w:w="3218" w:type="dxa"/>
          </w:tcPr>
          <w:p w:rsidR="007D6D09" w:rsidRPr="001723A1" w:rsidRDefault="007D6D09" w:rsidP="00C46476">
            <w:pPr>
              <w:pStyle w:val="popis"/>
              <w:spacing w:before="0" w:after="0"/>
              <w:jc w:val="right"/>
              <w:rPr>
                <w:color w:val="000000" w:themeColor="text1"/>
                <w:szCs w:val="16"/>
              </w:rPr>
            </w:pPr>
            <w:r w:rsidRPr="001723A1">
              <w:rPr>
                <w:color w:val="000000" w:themeColor="text1"/>
                <w:szCs w:val="16"/>
              </w:rPr>
              <w:t>MÍSTO ODESLÁNÍ / DATUM</w:t>
            </w:r>
          </w:p>
        </w:tc>
      </w:tr>
      <w:tr w:rsidR="007D6D09" w:rsidRPr="009D1719" w:rsidTr="00C46476">
        <w:trPr>
          <w:cantSplit/>
        </w:trPr>
        <w:tc>
          <w:tcPr>
            <w:tcW w:w="3234" w:type="dxa"/>
          </w:tcPr>
          <w:p w:rsidR="007D6D09" w:rsidRPr="009D1719" w:rsidRDefault="007D6D09" w:rsidP="00C46476">
            <w:pPr>
              <w:spacing w:after="0"/>
              <w:jc w:val="left"/>
              <w:rPr>
                <w:color w:val="000000" w:themeColor="text1"/>
              </w:rPr>
            </w:pPr>
          </w:p>
        </w:tc>
        <w:tc>
          <w:tcPr>
            <w:tcW w:w="2053" w:type="dxa"/>
            <w:gridSpan w:val="3"/>
          </w:tcPr>
          <w:p w:rsidR="007D6D09" w:rsidRPr="00917741" w:rsidRDefault="007D6D09" w:rsidP="00C46476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917741">
              <w:rPr>
                <w:sz w:val="18"/>
                <w:szCs w:val="18"/>
              </w:rPr>
              <w:fldChar w:fldCharType="begin"/>
            </w:r>
            <w:r w:rsidRPr="00917741">
              <w:rPr>
                <w:sz w:val="18"/>
                <w:szCs w:val="18"/>
              </w:rPr>
              <w:instrText xml:space="preserve"> FILENAME   \* MERGEFORMAT </w:instrText>
            </w:r>
            <w:r w:rsidRPr="00917741">
              <w:rPr>
                <w:sz w:val="18"/>
                <w:szCs w:val="18"/>
              </w:rPr>
              <w:fldChar w:fldCharType="separate"/>
            </w:r>
            <w:r w:rsidR="00807D31" w:rsidRPr="00807D31">
              <w:rPr>
                <w:noProof/>
                <w:color w:val="000000" w:themeColor="text1"/>
                <w:sz w:val="18"/>
                <w:szCs w:val="18"/>
              </w:rPr>
              <w:t>192-16,2726,6227.docx</w:t>
            </w:r>
            <w:r w:rsidRPr="00917741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7D6D09" w:rsidRPr="009D1719" w:rsidRDefault="007D6D09" w:rsidP="00C46476">
            <w:pPr>
              <w:spacing w:after="0"/>
              <w:jc w:val="right"/>
              <w:rPr>
                <w:color w:val="000000" w:themeColor="text1"/>
              </w:rPr>
            </w:pPr>
            <w:r w:rsidRPr="009D1719">
              <w:rPr>
                <w:color w:val="000000" w:themeColor="text1"/>
              </w:rPr>
              <w:t xml:space="preserve">Praha / </w:t>
            </w:r>
            <w:r w:rsidR="001D680F">
              <w:fldChar w:fldCharType="begin"/>
            </w:r>
            <w:r w:rsidR="001D680F">
              <w:instrText xml:space="preserve"> AUTHOR   \* MERGEFORMAT </w:instrText>
            </w:r>
            <w:r w:rsidR="001D680F">
              <w:fldChar w:fldCharType="separate"/>
            </w:r>
            <w:r w:rsidR="00807D31" w:rsidRPr="00807D31">
              <w:rPr>
                <w:noProof/>
                <w:color w:val="000000" w:themeColor="text1"/>
              </w:rPr>
              <w:t>19</w:t>
            </w:r>
            <w:r w:rsidR="00807D31">
              <w:rPr>
                <w:noProof/>
              </w:rPr>
              <w:t>.7.2016</w:t>
            </w:r>
            <w:r w:rsidR="001D680F">
              <w:rPr>
                <w:noProof/>
              </w:rPr>
              <w:fldChar w:fldCharType="end"/>
            </w:r>
          </w:p>
        </w:tc>
      </w:tr>
    </w:tbl>
    <w:p w:rsidR="00B11D12" w:rsidRPr="0051008E" w:rsidRDefault="00B11D12" w:rsidP="00B11D12">
      <w:pPr>
        <w:pStyle w:val="Nadpis1"/>
        <w:rPr>
          <w:color w:val="000000" w:themeColor="text1"/>
          <w:sz w:val="18"/>
        </w:rPr>
      </w:pPr>
      <w:r w:rsidRPr="001723A1">
        <w:rPr>
          <w:color w:val="000000" w:themeColor="text1"/>
        </w:rPr>
        <w:t>VĚC:</w:t>
      </w:r>
      <w:r>
        <w:rPr>
          <w:color w:val="000000" w:themeColor="text1"/>
        </w:rPr>
        <w:t xml:space="preserve"> </w:t>
      </w:r>
      <w:sdt>
        <w:sdtPr>
          <w:rPr>
            <w:rFonts w:ascii="Arial Black" w:hAnsi="Arial Black"/>
            <w:b w:val="0"/>
            <w:caps w:val="0"/>
            <w:color w:val="000000" w:themeColor="text1"/>
          </w:rPr>
          <w:alias w:val="Předmět"/>
          <w:id w:val="16076231"/>
          <w:placeholder>
            <w:docPart w:val="3D9A75121908445AAF815F7C1079E63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349B">
            <w:rPr>
              <w:rFonts w:ascii="Arial Black" w:hAnsi="Arial Black"/>
              <w:b w:val="0"/>
              <w:caps w:val="0"/>
              <w:color w:val="000000" w:themeColor="text1"/>
              <w:lang w:val="cs-CZ"/>
            </w:rPr>
            <w:t>Rekonstrukce ČOV z výroby cigaret Philip Morris v Kutné Hoře</w:t>
          </w:r>
        </w:sdtContent>
      </w:sdt>
    </w:p>
    <w:p w:rsidR="00C80493" w:rsidRPr="00164A25" w:rsidRDefault="00C80493" w:rsidP="00C8049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A25">
        <w:rPr>
          <w:rFonts w:ascii="Arial" w:hAnsi="Arial" w:cs="Arial"/>
          <w:sz w:val="20"/>
          <w:szCs w:val="20"/>
        </w:rPr>
        <w:t xml:space="preserve">Touto objednávkou číslo </w:t>
      </w:r>
      <w:fldSimple w:instr=" TITLE  \* MERGEFORMAT ">
        <w:r w:rsidR="00807D31" w:rsidRPr="00807D31">
          <w:rPr>
            <w:rFonts w:ascii="Arial Black" w:hAnsi="Arial Black" w:cs="Arial"/>
            <w:sz w:val="20"/>
            <w:szCs w:val="20"/>
          </w:rPr>
          <w:t>11-6227-0101</w:t>
        </w:r>
      </w:fldSimple>
      <w:r w:rsidRPr="00164A25">
        <w:rPr>
          <w:rFonts w:ascii="Arial" w:hAnsi="Arial" w:cs="Arial"/>
          <w:sz w:val="20"/>
          <w:szCs w:val="20"/>
        </w:rPr>
        <w:t xml:space="preserve"> u Vás </w:t>
      </w:r>
      <w:r>
        <w:rPr>
          <w:rFonts w:ascii="Arial" w:hAnsi="Arial" w:cs="Arial"/>
          <w:sz w:val="20"/>
          <w:szCs w:val="20"/>
        </w:rPr>
        <w:t xml:space="preserve">na základě předchozí dohody </w:t>
      </w:r>
      <w:r w:rsidRPr="00164A25">
        <w:rPr>
          <w:rFonts w:ascii="Arial" w:hAnsi="Arial" w:cs="Arial"/>
          <w:sz w:val="20"/>
          <w:szCs w:val="20"/>
        </w:rPr>
        <w:t>objednáváme práce v následujícím rozsahu:</w:t>
      </w:r>
    </w:p>
    <w:p w:rsidR="00C80493" w:rsidRPr="008D1E01" w:rsidRDefault="00C80493" w:rsidP="00C80493">
      <w:pPr>
        <w:pStyle w:val="Default"/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1E01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8D1E01">
        <w:rPr>
          <w:rFonts w:ascii="Arial" w:hAnsi="Arial" w:cs="Arial"/>
          <w:sz w:val="20"/>
          <w:szCs w:val="20"/>
        </w:rPr>
        <w:t xml:space="preserve">Odborná pomoc při stanovení vstupního množství a znečištění odpadní vody z výroby tabákových výrobků jakožto podkladu pro zpracování projektu nové čistírny průmyslových odpadních vod </w:t>
      </w:r>
    </w:p>
    <w:p w:rsidR="00C80493" w:rsidRPr="008D1E01" w:rsidRDefault="00C80493" w:rsidP="00C80493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D1E01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8D1E01">
        <w:rPr>
          <w:rFonts w:ascii="Arial" w:hAnsi="Arial" w:cs="Arial"/>
          <w:sz w:val="20"/>
          <w:szCs w:val="20"/>
        </w:rPr>
        <w:t xml:space="preserve">Konzultace v průběhu přípravy projektové dokumentace </w:t>
      </w:r>
    </w:p>
    <w:p w:rsidR="00C80493" w:rsidRDefault="00C80493" w:rsidP="00C80493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D1E01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8D1E01">
        <w:rPr>
          <w:rFonts w:ascii="Arial" w:hAnsi="Arial" w:cs="Arial"/>
          <w:sz w:val="20"/>
          <w:szCs w:val="20"/>
        </w:rPr>
        <w:t xml:space="preserve">Vypracování odborného posudku na projektovou dokumentaci </w:t>
      </w:r>
    </w:p>
    <w:p w:rsidR="00C80493" w:rsidRPr="008D1E01" w:rsidRDefault="00C80493" w:rsidP="00C80493">
      <w:pPr>
        <w:pStyle w:val="Default"/>
        <w:tabs>
          <w:tab w:val="left" w:pos="28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Přílohou této objednávky je nabídka zhotovitele ze dne </w:t>
      </w:r>
      <w:proofErr w:type="gramStart"/>
      <w:r>
        <w:rPr>
          <w:rFonts w:ascii="Arial" w:hAnsi="Arial" w:cs="Arial"/>
          <w:sz w:val="20"/>
          <w:szCs w:val="20"/>
        </w:rPr>
        <w:t>24.4.2016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80493" w:rsidRDefault="00C80493" w:rsidP="00C80493">
      <w:pPr>
        <w:pStyle w:val="Odstavecseseznamem"/>
        <w:tabs>
          <w:tab w:val="left" w:pos="426"/>
        </w:tabs>
        <w:spacing w:before="120" w:line="276" w:lineRule="auto"/>
        <w:ind w:hanging="720"/>
        <w:rPr>
          <w:b/>
          <w:szCs w:val="22"/>
        </w:rPr>
      </w:pPr>
      <w:r>
        <w:rPr>
          <w:szCs w:val="22"/>
        </w:rPr>
        <w:t xml:space="preserve">Sjednané práce budou předány objednateli </w:t>
      </w:r>
      <w:r w:rsidRPr="00633388">
        <w:rPr>
          <w:szCs w:val="22"/>
        </w:rPr>
        <w:t>v následujících termínech</w:t>
      </w:r>
      <w:r>
        <w:rPr>
          <w:szCs w:val="22"/>
        </w:rPr>
        <w:t>:</w:t>
      </w:r>
      <w:r w:rsidRPr="00633388">
        <w:rPr>
          <w:szCs w:val="22"/>
        </w:rPr>
        <w:t xml:space="preserve"> </w:t>
      </w:r>
    </w:p>
    <w:p w:rsidR="00C80493" w:rsidRPr="00911720" w:rsidRDefault="00C80493" w:rsidP="00C80493">
      <w:pPr>
        <w:pStyle w:val="Odstavecseseznamem"/>
        <w:numPr>
          <w:ilvl w:val="0"/>
          <w:numId w:val="21"/>
        </w:numPr>
        <w:tabs>
          <w:tab w:val="left" w:pos="5529"/>
        </w:tabs>
        <w:spacing w:before="120"/>
        <w:ind w:right="-1"/>
        <w:rPr>
          <w:snapToGrid w:val="0"/>
        </w:rPr>
      </w:pPr>
      <w:r w:rsidRPr="00911720">
        <w:rPr>
          <w:snapToGrid w:val="0"/>
        </w:rPr>
        <w:t xml:space="preserve">Práce dle výše uvedeného bodu 1) </w:t>
      </w:r>
      <w:r w:rsidRPr="00911720">
        <w:rPr>
          <w:snapToGrid w:val="0"/>
        </w:rPr>
        <w:tab/>
        <w:t xml:space="preserve">do </w:t>
      </w:r>
      <w:proofErr w:type="gramStart"/>
      <w:r w:rsidR="00911720" w:rsidRPr="00911720">
        <w:rPr>
          <w:snapToGrid w:val="0"/>
        </w:rPr>
        <w:t>30</w:t>
      </w:r>
      <w:r w:rsidRPr="00911720">
        <w:rPr>
          <w:snapToGrid w:val="0"/>
        </w:rPr>
        <w:t>.</w:t>
      </w:r>
      <w:r w:rsidR="00911720" w:rsidRPr="00911720">
        <w:rPr>
          <w:snapToGrid w:val="0"/>
        </w:rPr>
        <w:t>7</w:t>
      </w:r>
      <w:r w:rsidRPr="00911720">
        <w:rPr>
          <w:snapToGrid w:val="0"/>
        </w:rPr>
        <w:t>.2016</w:t>
      </w:r>
      <w:proofErr w:type="gramEnd"/>
    </w:p>
    <w:p w:rsidR="00C80493" w:rsidRPr="00911720" w:rsidRDefault="00C80493" w:rsidP="00C80493">
      <w:pPr>
        <w:pStyle w:val="Odstavecseseznamem"/>
        <w:numPr>
          <w:ilvl w:val="0"/>
          <w:numId w:val="21"/>
        </w:numPr>
        <w:tabs>
          <w:tab w:val="left" w:pos="5529"/>
        </w:tabs>
        <w:ind w:right="-1"/>
        <w:rPr>
          <w:snapToGrid w:val="0"/>
        </w:rPr>
      </w:pPr>
      <w:r w:rsidRPr="00911720">
        <w:rPr>
          <w:snapToGrid w:val="0"/>
        </w:rPr>
        <w:t>Práce dle výše uvedeného bodu 2)</w:t>
      </w:r>
      <w:r w:rsidRPr="00911720">
        <w:rPr>
          <w:snapToGrid w:val="0"/>
        </w:rPr>
        <w:tab/>
        <w:t>v průběhu přípravy PD</w:t>
      </w:r>
    </w:p>
    <w:p w:rsidR="00C80493" w:rsidRPr="00DB4D34" w:rsidRDefault="00C80493" w:rsidP="00C80493">
      <w:pPr>
        <w:pStyle w:val="Odstavecseseznamem"/>
        <w:numPr>
          <w:ilvl w:val="0"/>
          <w:numId w:val="21"/>
        </w:numPr>
        <w:tabs>
          <w:tab w:val="left" w:pos="5529"/>
        </w:tabs>
        <w:ind w:right="-1"/>
        <w:rPr>
          <w:snapToGrid w:val="0"/>
        </w:rPr>
      </w:pPr>
      <w:r w:rsidRPr="00DB4D34">
        <w:rPr>
          <w:snapToGrid w:val="0"/>
        </w:rPr>
        <w:t>Práce dle výše uvedeného bodu 3)</w:t>
      </w:r>
      <w:r>
        <w:rPr>
          <w:snapToGrid w:val="0"/>
        </w:rPr>
        <w:tab/>
      </w:r>
      <w:r w:rsidRPr="00DB4D34">
        <w:rPr>
          <w:snapToGrid w:val="0"/>
        </w:rPr>
        <w:t>do 3 týdnů od předání PD</w:t>
      </w:r>
    </w:p>
    <w:p w:rsidR="00C80493" w:rsidRPr="00F9445B" w:rsidRDefault="00C80493" w:rsidP="00C80493">
      <w:pPr>
        <w:pStyle w:val="doba"/>
        <w:tabs>
          <w:tab w:val="left" w:pos="7230"/>
        </w:tabs>
        <w:spacing w:before="100" w:beforeAutospacing="1"/>
      </w:pPr>
      <w:r w:rsidRPr="00F9445B">
        <w:t>Cena prací se sjednává dohodou v</w:t>
      </w:r>
      <w:r>
        <w:t>e</w:t>
      </w:r>
      <w:r w:rsidRPr="00F9445B">
        <w:t xml:space="preserve"> výši bez DPH </w:t>
      </w:r>
      <w:r w:rsidRPr="00F9445B">
        <w:tab/>
      </w:r>
      <w:r w:rsidRPr="00106623">
        <w:rPr>
          <w:rFonts w:cs="Arial"/>
          <w:b/>
        </w:rPr>
        <w:t>56 485</w:t>
      </w:r>
      <w:r>
        <w:rPr>
          <w:rFonts w:cs="Arial"/>
        </w:rPr>
        <w:t xml:space="preserve"> </w:t>
      </w:r>
      <w:r w:rsidRPr="00F9445B">
        <w:rPr>
          <w:b/>
        </w:rPr>
        <w:t>Kč</w:t>
      </w:r>
      <w:r w:rsidRPr="00F9445B">
        <w:t>.</w:t>
      </w:r>
    </w:p>
    <w:p w:rsidR="00C80493" w:rsidRDefault="00C80493" w:rsidP="00C80493">
      <w:pPr>
        <w:pStyle w:val="cena"/>
        <w:tabs>
          <w:tab w:val="left" w:pos="284"/>
          <w:tab w:val="left" w:pos="567"/>
        </w:tabs>
        <w:spacing w:before="120" w:after="0"/>
        <w:ind w:left="720" w:hanging="720"/>
        <w:rPr>
          <w:rFonts w:cs="Arial"/>
          <w:i/>
        </w:rPr>
      </w:pPr>
      <w:r w:rsidRPr="00C465AB">
        <w:rPr>
          <w:rFonts w:cs="Arial"/>
          <w:i/>
        </w:rPr>
        <w:t>Kontaktní osobou je</w:t>
      </w:r>
      <w:r w:rsidR="001D680F">
        <w:rPr>
          <w:rFonts w:cs="Arial"/>
          <w:i/>
        </w:rPr>
        <w:t xml:space="preserve"> </w:t>
      </w:r>
      <w:proofErr w:type="spellStart"/>
      <w:r w:rsidR="001D680F">
        <w:rPr>
          <w:rFonts w:cs="Arial"/>
          <w:i/>
        </w:rPr>
        <w:t>xxxxxxxxxxxxxxxxxx</w:t>
      </w:r>
      <w:proofErr w:type="spellEnd"/>
      <w:r>
        <w:rPr>
          <w:rFonts w:cs="Arial"/>
          <w:i/>
        </w:rPr>
        <w:t>,</w:t>
      </w:r>
      <w:r w:rsidR="001D680F">
        <w:rPr>
          <w:rFonts w:cs="Arial"/>
          <w:i/>
        </w:rPr>
        <w:t xml:space="preserve"> tel.: </w:t>
      </w:r>
      <w:proofErr w:type="spellStart"/>
      <w:r w:rsidR="001D680F">
        <w:rPr>
          <w:rFonts w:cs="Arial"/>
          <w:i/>
        </w:rPr>
        <w:t>xxxxxxxxxxxxxxx</w:t>
      </w:r>
      <w:bookmarkStart w:id="0" w:name="_GoBack"/>
      <w:bookmarkEnd w:id="0"/>
      <w:proofErr w:type="spellEnd"/>
    </w:p>
    <w:p w:rsidR="00C80493" w:rsidRPr="00E44842" w:rsidRDefault="00C80493" w:rsidP="00C80493">
      <w:pPr>
        <w:tabs>
          <w:tab w:val="right" w:leader="dot" w:pos="8505"/>
        </w:tabs>
        <w:spacing w:before="120" w:after="0" w:line="240" w:lineRule="auto"/>
        <w:rPr>
          <w:spacing w:val="0"/>
        </w:rPr>
      </w:pPr>
      <w:r w:rsidRPr="00E44842">
        <w:rPr>
          <w:spacing w:val="0"/>
        </w:rPr>
        <w:t>Podkladem pro zaplacení sjednané ceny je faktura, která bude obsahovat označení, že se jedná o fakturu, její číslo a den jejího odeslání; IČ, obchodní jméno a sídlo (adresu) zhotovitele a objednatele; označení banky (kód) a číslo účtu, na které má být placeno;</w:t>
      </w:r>
      <w:r w:rsidRPr="00E44842">
        <w:rPr>
          <w:b/>
          <w:spacing w:val="0"/>
        </w:rPr>
        <w:t xml:space="preserve"> číslo této objednávky</w:t>
      </w:r>
      <w:r w:rsidRPr="00E44842">
        <w:rPr>
          <w:spacing w:val="0"/>
        </w:rPr>
        <w:t xml:space="preserve">; přesné označení fakturovaných prací (předmět díla); den splnění závazku; fakturovanou </w:t>
      </w:r>
      <w:proofErr w:type="gramStart"/>
      <w:r w:rsidRPr="00E44842">
        <w:rPr>
          <w:spacing w:val="0"/>
        </w:rPr>
        <w:t>částku</w:t>
      </w:r>
      <w:proofErr w:type="gramEnd"/>
      <w:r w:rsidRPr="00E44842">
        <w:rPr>
          <w:spacing w:val="0"/>
        </w:rPr>
        <w:t xml:space="preserve"> a je-li zhotovitel plátcem daně z přidané hodnoty i veškeré údaje vyplývající ze Zákona o dani z přidané hodnoty v platném znění. Fakturu, ve které tyto údaje nebudou uvedeny správně nebo nebudou uvedeny vůbec, není </w:t>
      </w:r>
      <w:r w:rsidRPr="00CF1CD5">
        <w:rPr>
          <w:spacing w:val="0"/>
        </w:rPr>
        <w:t xml:space="preserve">objednatel povinen proplatit. Objednatel není rovněž povinen proplatit fakturu, jsou-li předané práce vadné. Splatnost faktury </w:t>
      </w:r>
      <w:r w:rsidRPr="00911720">
        <w:rPr>
          <w:spacing w:val="0"/>
        </w:rPr>
        <w:t>je 50 dní ode dne jejího</w:t>
      </w:r>
      <w:r w:rsidRPr="00CF1CD5">
        <w:rPr>
          <w:spacing w:val="0"/>
        </w:rPr>
        <w:t xml:space="preserve"> doručení, přičemž splatností se rozumí okamžik odepsání příslušné</w:t>
      </w:r>
      <w:r w:rsidRPr="00E44842">
        <w:rPr>
          <w:spacing w:val="0"/>
        </w:rPr>
        <w:t xml:space="preserve"> částky z účtu plátce. Právo fakturovat vzniká zhotoviteli po splnění veškerých závazků sjednaných touto smlouvou. </w:t>
      </w:r>
    </w:p>
    <w:p w:rsidR="00C80493" w:rsidRPr="00086987" w:rsidRDefault="00C80493" w:rsidP="00C80493">
      <w:pPr>
        <w:spacing w:before="960" w:line="240" w:lineRule="auto"/>
      </w:pPr>
      <w:r w:rsidRPr="00E44842">
        <w:lastRenderedPageBreak/>
        <w:t xml:space="preserve">Objednatel dodržuje všechny platné zákony a předpisy, řídí se Politikou společenské odpovědnosti (Politika CSR </w:t>
      </w:r>
      <w:proofErr w:type="spellStart"/>
      <w:r w:rsidRPr="00E44842">
        <w:t>Corporate</w:t>
      </w:r>
      <w:proofErr w:type="spellEnd"/>
      <w:r w:rsidRPr="00E44842">
        <w:t xml:space="preserve"> </w:t>
      </w:r>
      <w:proofErr w:type="spellStart"/>
      <w:r w:rsidRPr="00E44842">
        <w:t>Social</w:t>
      </w:r>
      <w:proofErr w:type="spellEnd"/>
      <w:r w:rsidRPr="00E44842">
        <w:t xml:space="preserve"> </w:t>
      </w:r>
      <w:proofErr w:type="spellStart"/>
      <w:r w:rsidRPr="00E44842">
        <w:t>Responsibility</w:t>
      </w:r>
      <w:proofErr w:type="spellEnd"/>
      <w:r w:rsidRPr="00E44842">
        <w:t>) a Pravidly podnikatelského a obchodního chování (</w:t>
      </w:r>
      <w:proofErr w:type="spellStart"/>
      <w:r w:rsidRPr="00E44842">
        <w:t>Code</w:t>
      </w:r>
      <w:proofErr w:type="spellEnd"/>
      <w:r w:rsidRPr="00E44842">
        <w:t xml:space="preserve"> </w:t>
      </w:r>
      <w:proofErr w:type="spellStart"/>
      <w:r w:rsidRPr="00E44842">
        <w:t>of</w:t>
      </w:r>
      <w:proofErr w:type="spellEnd"/>
      <w:r w:rsidRPr="00E44842">
        <w:t xml:space="preserve"> </w:t>
      </w:r>
      <w:proofErr w:type="spellStart"/>
      <w:r w:rsidRPr="00E44842">
        <w:t>Conduct</w:t>
      </w:r>
      <w:proofErr w:type="spellEnd"/>
      <w:r w:rsidRPr="00E44842">
        <w:t xml:space="preserve">) skupiny </w:t>
      </w:r>
      <w:proofErr w:type="spellStart"/>
      <w:r w:rsidRPr="00E44842">
        <w:t>Sweco</w:t>
      </w:r>
      <w:proofErr w:type="spellEnd"/>
      <w:r w:rsidRPr="00E44842">
        <w:t xml:space="preserve">, které jsou zveřejněny na </w:t>
      </w:r>
      <w:hyperlink r:id="rId8" w:history="1">
        <w:r w:rsidRPr="00E44842">
          <w:rPr>
            <w:rStyle w:val="Hypertextovodkaz"/>
          </w:rPr>
          <w:t>www.sweco.cz</w:t>
        </w:r>
      </w:hyperlink>
      <w:r w:rsidRPr="00E44842">
        <w:t xml:space="preserve"> (</w:t>
      </w:r>
      <w:hyperlink r:id="rId9" w:history="1">
        <w:r w:rsidRPr="00E44842">
          <w:rPr>
            <w:rStyle w:val="Hypertextovodkaz"/>
          </w:rPr>
          <w:t>http://bit.ly/1NDizk2</w:t>
        </w:r>
      </w:hyperlink>
      <w:r w:rsidRPr="00E44842">
        <w:t xml:space="preserve">, </w:t>
      </w:r>
      <w:hyperlink r:id="rId10" w:history="1">
        <w:r w:rsidRPr="00E44842">
          <w:rPr>
            <w:rStyle w:val="Hypertextovodkaz"/>
          </w:rPr>
          <w:t>http://bit.ly/22Qjjt2</w:t>
        </w:r>
      </w:hyperlink>
      <w:r w:rsidRPr="00E44842">
        <w:t xml:space="preserve">). Objednatel požaduje dodržování stejných zásad zhotovitelem i jeho případnými subdodavateli a v případě jejich prokázaného </w:t>
      </w:r>
      <w:r w:rsidRPr="00086987">
        <w:t xml:space="preserve">porušení je oprávněn od této smlouvy odstoupit. Důvodem odstoupení od smlouvy je zejména jednání, které má charakter nekalé soutěže nebo korupce. </w:t>
      </w:r>
    </w:p>
    <w:p w:rsidR="00C80493" w:rsidRPr="00086987" w:rsidRDefault="00C80493" w:rsidP="00C80493">
      <w:pPr>
        <w:spacing w:before="120" w:line="240" w:lineRule="auto"/>
      </w:pPr>
      <w:r w:rsidRPr="00086987">
        <w:t>Na důkaz souhlasu s obsahem objednávky nám zašlete potvrzenou kopii, pokud možno obratem. Vaším akceptem této objednávky bude uzavřena smlouva o dílo podle ustanovení §2586 a následujících občanského zákoníku v platném znění (potvrzení objednávky je podmínkou pro proplacení faktury).</w:t>
      </w:r>
    </w:p>
    <w:p w:rsidR="00C80493" w:rsidRPr="004C45DF" w:rsidRDefault="00C80493" w:rsidP="00C80493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after="0"/>
        <w:rPr>
          <w:sz w:val="20"/>
        </w:rPr>
      </w:pPr>
      <w:r>
        <w:tab/>
      </w:r>
      <w:r w:rsidRPr="004C45DF">
        <w:rPr>
          <w:sz w:val="20"/>
        </w:rPr>
        <w:t>Zhotovitel:</w:t>
      </w:r>
      <w:r w:rsidRPr="004C45DF">
        <w:rPr>
          <w:sz w:val="20"/>
        </w:rPr>
        <w:tab/>
        <w:t>Objednatel:</w:t>
      </w:r>
    </w:p>
    <w:p w:rsidR="00C80493" w:rsidRDefault="00C80493" w:rsidP="00C80493">
      <w:pPr>
        <w:tabs>
          <w:tab w:val="center" w:pos="1701"/>
          <w:tab w:val="center" w:pos="6804"/>
        </w:tabs>
        <w:spacing w:line="240" w:lineRule="auto"/>
        <w:rPr>
          <w:noProof/>
        </w:rPr>
      </w:pPr>
      <w:r w:rsidRPr="000C1FF7">
        <w:tab/>
      </w:r>
      <w:r w:rsidRPr="000C1FF7">
        <w:tab/>
      </w:r>
      <w:r>
        <w:t xml:space="preserve">V Praze dne </w:t>
      </w:r>
      <w:fldSimple w:instr=" AUTHOR  \* MERGEFORMAT ">
        <w:r w:rsidR="00807D31">
          <w:rPr>
            <w:noProof/>
          </w:rPr>
          <w:t>19.7.2016</w:t>
        </w:r>
      </w:fldSimple>
    </w:p>
    <w:p w:rsidR="00C80493" w:rsidRPr="0046166B" w:rsidRDefault="00C80493" w:rsidP="00DD7661">
      <w:pPr>
        <w:pStyle w:val="Default"/>
        <w:spacing w:before="4800"/>
        <w:rPr>
          <w:sz w:val="20"/>
          <w:szCs w:val="20"/>
        </w:rPr>
      </w:pPr>
      <w:r w:rsidRPr="0046166B">
        <w:rPr>
          <w:rFonts w:ascii="Arial" w:hAnsi="Arial" w:cs="Arial"/>
          <w:sz w:val="20"/>
          <w:szCs w:val="20"/>
        </w:rPr>
        <w:t>Příloh</w:t>
      </w:r>
      <w:r>
        <w:rPr>
          <w:rFonts w:ascii="Arial" w:hAnsi="Arial" w:cs="Arial"/>
          <w:sz w:val="20"/>
          <w:szCs w:val="20"/>
        </w:rPr>
        <w:t xml:space="preserve">a: </w:t>
      </w:r>
      <w:r w:rsidRPr="0046166B">
        <w:rPr>
          <w:rFonts w:ascii="Arial" w:hAnsi="Arial" w:cs="Arial"/>
          <w:bCs/>
          <w:sz w:val="20"/>
          <w:szCs w:val="20"/>
        </w:rPr>
        <w:t xml:space="preserve">Nabídka </w:t>
      </w:r>
      <w:r>
        <w:rPr>
          <w:rFonts w:ascii="Arial" w:hAnsi="Arial" w:cs="Arial"/>
          <w:bCs/>
          <w:sz w:val="20"/>
          <w:szCs w:val="20"/>
        </w:rPr>
        <w:t xml:space="preserve">zhotovitele ze dne </w:t>
      </w:r>
      <w:proofErr w:type="gramStart"/>
      <w:r>
        <w:rPr>
          <w:rFonts w:ascii="Arial" w:hAnsi="Arial" w:cs="Arial"/>
          <w:bCs/>
          <w:sz w:val="20"/>
          <w:szCs w:val="20"/>
        </w:rPr>
        <w:t>24.4.2016</w:t>
      </w:r>
      <w:proofErr w:type="gramEnd"/>
    </w:p>
    <w:p w:rsidR="00C80493" w:rsidRPr="0046166B" w:rsidRDefault="00C80493" w:rsidP="00C80493">
      <w:pPr>
        <w:tabs>
          <w:tab w:val="center" w:pos="6521"/>
        </w:tabs>
        <w:spacing w:after="0"/>
      </w:pPr>
      <w:proofErr w:type="spellStart"/>
      <w:r w:rsidRPr="0046166B">
        <w:t>Adr</w:t>
      </w:r>
      <w:proofErr w:type="spellEnd"/>
      <w:r w:rsidRPr="0046166B">
        <w:t xml:space="preserve">.: 1/2x, Co: </w:t>
      </w:r>
      <w:fldSimple w:instr=" TITLE   \* MERGEFORMAT ">
        <w:r w:rsidR="00807D31">
          <w:t>11-6227-0101</w:t>
        </w:r>
      </w:fldSimple>
      <w:r w:rsidRPr="0046166B">
        <w:t xml:space="preserve">, </w:t>
      </w:r>
      <w:proofErr w:type="spellStart"/>
      <w:r w:rsidRPr="0046166B">
        <w:t>info</w:t>
      </w:r>
      <w:proofErr w:type="spellEnd"/>
      <w:r w:rsidRPr="0046166B">
        <w:t xml:space="preserve"> </w:t>
      </w:r>
      <w:r>
        <w:t>151</w:t>
      </w:r>
    </w:p>
    <w:p w:rsidR="00C80493" w:rsidRPr="00284C46" w:rsidRDefault="00C80493" w:rsidP="00C80493">
      <w:pPr>
        <w:spacing w:line="240" w:lineRule="auto"/>
        <w:rPr>
          <w:color w:val="000000" w:themeColor="text1"/>
          <w:sz w:val="16"/>
          <w:szCs w:val="16"/>
        </w:rPr>
      </w:pPr>
    </w:p>
    <w:p w:rsidR="00C80493" w:rsidRDefault="00C80493" w:rsidP="00C80493">
      <w:pPr>
        <w:spacing w:before="120"/>
      </w:pPr>
    </w:p>
    <w:p w:rsidR="00C80493" w:rsidRPr="00284C46" w:rsidRDefault="00C80493" w:rsidP="00C80493">
      <w:pPr>
        <w:spacing w:after="0" w:line="240" w:lineRule="auto"/>
        <w:rPr>
          <w:color w:val="000000" w:themeColor="text1"/>
          <w:sz w:val="16"/>
          <w:szCs w:val="16"/>
        </w:rPr>
      </w:pPr>
    </w:p>
    <w:p w:rsidR="000D359A" w:rsidRDefault="000D359A" w:rsidP="00C80493">
      <w:pPr>
        <w:spacing w:before="120"/>
      </w:pPr>
    </w:p>
    <w:sectPr w:rsidR="000D359A" w:rsidSect="003F5D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098" w:right="1701" w:bottom="1418" w:left="1701" w:header="851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32" w:rsidRDefault="00382F32" w:rsidP="00207A11">
      <w:r>
        <w:separator/>
      </w:r>
    </w:p>
  </w:endnote>
  <w:endnote w:type="continuationSeparator" w:id="0">
    <w:p w:rsidR="00382F32" w:rsidRDefault="00382F32" w:rsidP="002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:rsidTr="00C276B3">
      <w:trPr>
        <w:trHeight w:hRule="exact" w:val="256"/>
      </w:trPr>
      <w:tc>
        <w:tcPr>
          <w:tcW w:w="8392" w:type="dxa"/>
        </w:tcPr>
        <w:p w:rsidR="00EA2F40" w:rsidRPr="008A2DB0" w:rsidRDefault="00176CC4" w:rsidP="00BE2800">
          <w:pPr>
            <w:pStyle w:val="zSidnummerH"/>
            <w:tabs>
              <w:tab w:val="clear" w:pos="8364"/>
            </w:tabs>
            <w:jc w:val="left"/>
          </w:pPr>
          <w:r>
            <w:fldChar w:fldCharType="begin"/>
          </w:r>
          <w:r w:rsidR="00E718C4">
            <w:instrText xml:space="preserve"> PAGE </w:instrText>
          </w:r>
          <w:r>
            <w:fldChar w:fldCharType="separate"/>
          </w:r>
          <w:r w:rsidR="00807D31">
            <w:rPr>
              <w:noProof/>
            </w:rPr>
            <w:t>1</w:t>
          </w:r>
          <w:r>
            <w:fldChar w:fldCharType="end"/>
          </w:r>
          <w:r w:rsidR="00EA2F40" w:rsidRPr="008A2DB0">
            <w:t xml:space="preserve"> </w:t>
          </w:r>
        </w:p>
      </w:tc>
    </w:tr>
  </w:tbl>
  <w:p w:rsidR="00EA2F40" w:rsidRDefault="001D680F" w:rsidP="00BE2800">
    <w:pPr>
      <w:ind w:right="282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807D31" w:rsidRPr="00807D31">
      <w:rPr>
        <w:noProof/>
        <w:sz w:val="16"/>
        <w:szCs w:val="16"/>
      </w:rPr>
      <w:t>192-16,2726,6227.docx</w:t>
    </w:r>
    <w:r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:rsidTr="006C1E87">
      <w:trPr>
        <w:trHeight w:hRule="exact" w:val="256"/>
      </w:trPr>
      <w:tc>
        <w:tcPr>
          <w:tcW w:w="8392" w:type="dxa"/>
        </w:tcPr>
        <w:p w:rsidR="00EA2F40" w:rsidRPr="008A2DB0" w:rsidRDefault="00683AB2" w:rsidP="00BE2800">
          <w:pPr>
            <w:pStyle w:val="zSidnummerH"/>
            <w:tabs>
              <w:tab w:val="clear" w:pos="8364"/>
            </w:tabs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D680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EA2F40" w:rsidRPr="00BE2800" w:rsidRDefault="001D680F" w:rsidP="00C276B3">
    <w:pPr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07D31" w:rsidRPr="00807D31">
      <w:rPr>
        <w:noProof/>
        <w:sz w:val="16"/>
        <w:szCs w:val="16"/>
      </w:rPr>
      <w:t>192-16,2726,6227.docx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2" w:rsidRPr="00690E11" w:rsidRDefault="00683AB2" w:rsidP="00683AB2">
    <w:pPr>
      <w:pStyle w:val="Zpat"/>
      <w:ind w:right="-1"/>
      <w:jc w:val="right"/>
      <w:rPr>
        <w:vanish/>
        <w:color w:val="000000" w:themeColor="text1"/>
        <w:sz w:val="16"/>
        <w:szCs w:val="16"/>
      </w:rPr>
    </w:pP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PAGE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 w:rsidR="001D680F">
      <w:rPr>
        <w:noProof/>
        <w:vanish/>
        <w:color w:val="000000" w:themeColor="text1"/>
        <w:sz w:val="16"/>
        <w:szCs w:val="16"/>
      </w:rPr>
      <w:t>0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 xml:space="preserve"> (</w:t>
    </w: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NUMPAGES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 w:rsidR="001D680F">
      <w:rPr>
        <w:noProof/>
        <w:vanish/>
        <w:color w:val="000000" w:themeColor="text1"/>
        <w:sz w:val="16"/>
        <w:szCs w:val="16"/>
      </w:rPr>
      <w:t>2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>)</w:t>
    </w:r>
  </w:p>
  <w:p w:rsidR="00683AB2" w:rsidRPr="001723A1" w:rsidRDefault="00683AB2" w:rsidP="00683AB2">
    <w:pPr>
      <w:pStyle w:val="Zpat"/>
      <w:spacing w:after="0" w:line="100" w:lineRule="exact"/>
      <w:ind w:right="142" w:firstLine="425"/>
      <w:jc w:val="right"/>
      <w:rPr>
        <w:color w:val="000000" w:themeColor="text1"/>
        <w:sz w:val="14"/>
        <w:szCs w:val="14"/>
      </w:rPr>
    </w:pPr>
  </w:p>
  <w:tbl>
    <w:tblPr>
      <w:tblW w:w="85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00"/>
      <w:gridCol w:w="2700"/>
      <w:gridCol w:w="3102"/>
    </w:tblGrid>
    <w:tr w:rsidR="00683AB2" w:rsidRPr="001723A1" w:rsidTr="00AC3A62">
      <w:trPr>
        <w:trHeight w:val="839"/>
      </w:trPr>
      <w:tc>
        <w:tcPr>
          <w:tcW w:w="2700" w:type="dxa"/>
        </w:tcPr>
        <w:p w:rsidR="00683AB2" w:rsidRDefault="00683AB2" w:rsidP="00AC3A62">
          <w:pPr>
            <w:pStyle w:val="zSidfotAdress1fet"/>
            <w:spacing w:after="0"/>
            <w:ind w:left="110" w:hanging="110"/>
            <w:rPr>
              <w:rStyle w:val="zSidfotBOLAG"/>
              <w:color w:val="000000" w:themeColor="text1"/>
              <w:lang w:val="cs-CZ"/>
            </w:rPr>
          </w:pPr>
          <w:r>
            <w:rPr>
              <w:rStyle w:val="zSidfotBOLAG"/>
              <w:color w:val="000000" w:themeColor="text1"/>
              <w:szCs w:val="12"/>
              <w:lang w:val="cs-CZ"/>
            </w:rPr>
            <w:t>Sweco Hydroprojekt a.s</w:t>
          </w:r>
          <w:r>
            <w:rPr>
              <w:rStyle w:val="zSidfotBOLAG"/>
              <w:color w:val="000000" w:themeColor="text1"/>
              <w:lang w:val="cs-CZ"/>
            </w:rPr>
            <w:t>.</w:t>
          </w:r>
        </w:p>
        <w:p w:rsidR="00683AB2" w:rsidRDefault="00683AB2" w:rsidP="00AC3A62">
          <w:pPr>
            <w:pStyle w:val="zSidfotAdress2"/>
            <w:spacing w:after="0"/>
            <w:ind w:left="110" w:hanging="110"/>
            <w:rPr>
              <w:szCs w:val="12"/>
            </w:rPr>
          </w:pPr>
          <w:r>
            <w:rPr>
              <w:color w:val="000000" w:themeColor="text1"/>
              <w:szCs w:val="12"/>
              <w:lang w:val="cs-CZ"/>
            </w:rPr>
            <w:t>ústředí Praha</w:t>
          </w:r>
        </w:p>
        <w:p w:rsidR="00683AB2" w:rsidRDefault="00683AB2" w:rsidP="00AC3A62">
          <w:pPr>
            <w:pStyle w:val="zSidfotAdress2"/>
            <w:spacing w:after="0"/>
            <w:ind w:left="110" w:hanging="110"/>
            <w:rPr>
              <w:color w:val="000000" w:themeColor="text1"/>
              <w:szCs w:val="12"/>
              <w:lang w:val="cs-CZ"/>
            </w:rPr>
          </w:pPr>
          <w:r>
            <w:rPr>
              <w:color w:val="000000" w:themeColor="text1"/>
              <w:szCs w:val="12"/>
              <w:lang w:val="cs-CZ"/>
            </w:rPr>
            <w:t>Táborská 31</w:t>
          </w:r>
        </w:p>
        <w:p w:rsidR="00683AB2" w:rsidRDefault="00683AB2" w:rsidP="00AC3A62">
          <w:pPr>
            <w:pStyle w:val="zSidfotAdress2"/>
            <w:spacing w:after="0"/>
            <w:ind w:left="110" w:hanging="110"/>
            <w:rPr>
              <w:color w:val="000000" w:themeColor="text1"/>
              <w:szCs w:val="12"/>
              <w:lang w:val="cs-CZ"/>
            </w:rPr>
          </w:pPr>
          <w:r>
            <w:rPr>
              <w:color w:val="000000" w:themeColor="text1"/>
              <w:szCs w:val="12"/>
              <w:lang w:val="cs-CZ"/>
            </w:rPr>
            <w:t>140 16  Praha 4</w:t>
          </w:r>
        </w:p>
        <w:p w:rsidR="00683AB2" w:rsidRDefault="00683AB2" w:rsidP="00AC3A62">
          <w:pPr>
            <w:pStyle w:val="zSidfotAdress2"/>
            <w:tabs>
              <w:tab w:val="left" w:pos="567"/>
            </w:tabs>
            <w:spacing w:after="0"/>
            <w:ind w:left="110" w:hanging="110"/>
            <w:rPr>
              <w:color w:val="000000" w:themeColor="text1"/>
              <w:szCs w:val="12"/>
              <w:lang w:val="cs-CZ"/>
            </w:rPr>
          </w:pPr>
          <w:r>
            <w:rPr>
              <w:color w:val="000000" w:themeColor="text1"/>
              <w:szCs w:val="12"/>
              <w:lang w:val="cs-CZ"/>
            </w:rPr>
            <w:t>Telefon</w:t>
          </w:r>
          <w:r>
            <w:rPr>
              <w:color w:val="000000" w:themeColor="text1"/>
              <w:szCs w:val="12"/>
            </w:rPr>
            <w:tab/>
          </w:r>
          <w:r>
            <w:rPr>
              <w:color w:val="000000" w:themeColor="text1"/>
              <w:szCs w:val="12"/>
              <w:lang w:val="cs-CZ"/>
            </w:rPr>
            <w:t>+420 261 102</w:t>
          </w:r>
          <w:r>
            <w:rPr>
              <w:color w:val="000000" w:themeColor="text1"/>
              <w:sz w:val="8"/>
              <w:szCs w:val="8"/>
              <w:lang w:val="cs-CZ"/>
            </w:rPr>
            <w:t> </w:t>
          </w:r>
          <w:r>
            <w:rPr>
              <w:color w:val="000000" w:themeColor="text1"/>
              <w:szCs w:val="12"/>
              <w:lang w:val="cs-CZ"/>
            </w:rPr>
            <w:t>222</w:t>
          </w:r>
        </w:p>
        <w:p w:rsidR="00683AB2" w:rsidRPr="001723A1" w:rsidRDefault="00683AB2" w:rsidP="00AC3A62">
          <w:pPr>
            <w:pStyle w:val="zSidfotAdress2"/>
            <w:tabs>
              <w:tab w:val="left" w:pos="567"/>
            </w:tabs>
            <w:ind w:left="110" w:hanging="110"/>
            <w:rPr>
              <w:color w:val="000000" w:themeColor="text1"/>
            </w:rPr>
          </w:pPr>
          <w:r w:rsidRPr="00FA06D7">
            <w:rPr>
              <w:color w:val="000000" w:themeColor="text1"/>
              <w:szCs w:val="12"/>
              <w:lang w:val="cs-CZ"/>
            </w:rPr>
            <w:t>Fax</w:t>
          </w:r>
          <w:r w:rsidRPr="00FA06D7">
            <w:rPr>
              <w:color w:val="000000" w:themeColor="text1"/>
              <w:szCs w:val="12"/>
              <w:lang w:val="cs-CZ"/>
            </w:rPr>
            <w:tab/>
            <w:t>+420 261 215 186</w:t>
          </w:r>
        </w:p>
      </w:tc>
      <w:tc>
        <w:tcPr>
          <w:tcW w:w="2700" w:type="dxa"/>
        </w:tcPr>
        <w:p w:rsidR="00683AB2" w:rsidRPr="001723A1" w:rsidRDefault="00683AB2" w:rsidP="00AC3A62">
          <w:pPr>
            <w:pStyle w:val="zSidfotAdress1"/>
            <w:spacing w:after="0"/>
            <w:ind w:left="110" w:hanging="110"/>
            <w:rPr>
              <w:rStyle w:val="zSidfotBOLAG"/>
              <w:color w:val="000000" w:themeColor="text1"/>
              <w:sz w:val="12"/>
              <w:szCs w:val="12"/>
            </w:rPr>
          </w:pPr>
          <w:r w:rsidRPr="001723A1">
            <w:rPr>
              <w:rStyle w:val="zSidfotBOLAG"/>
              <w:color w:val="000000" w:themeColor="text1"/>
              <w:sz w:val="12"/>
              <w:szCs w:val="12"/>
            </w:rPr>
            <w:t>IČ: 26475081</w:t>
          </w:r>
        </w:p>
        <w:p w:rsidR="00683AB2" w:rsidRPr="001723A1" w:rsidRDefault="00683AB2" w:rsidP="00AC3A62">
          <w:pPr>
            <w:pStyle w:val="zSidfotAdress2"/>
            <w:spacing w:after="0"/>
            <w:ind w:left="110" w:hanging="110"/>
            <w:rPr>
              <w:color w:val="000000" w:themeColor="text1"/>
            </w:rPr>
          </w:pPr>
          <w:r w:rsidRPr="001723A1">
            <w:rPr>
              <w:color w:val="000000" w:themeColor="text1"/>
            </w:rPr>
            <w:t>praha@</w:t>
          </w:r>
          <w:r>
            <w:rPr>
              <w:color w:val="000000" w:themeColor="text1"/>
            </w:rPr>
            <w:t>sweco</w:t>
          </w:r>
          <w:r w:rsidRPr="001723A1">
            <w:rPr>
              <w:color w:val="000000" w:themeColor="text1"/>
            </w:rPr>
            <w:t>.cz</w:t>
          </w:r>
        </w:p>
        <w:p w:rsidR="00683AB2" w:rsidRPr="001723A1" w:rsidRDefault="00683AB2" w:rsidP="00AC3A62">
          <w:pPr>
            <w:pStyle w:val="zSidfotAdress1"/>
            <w:spacing w:after="0"/>
            <w:ind w:left="110" w:hanging="110"/>
            <w:rPr>
              <w:color w:val="000000" w:themeColor="text1"/>
            </w:rPr>
          </w:pPr>
          <w:r w:rsidRPr="001723A1">
            <w:rPr>
              <w:color w:val="000000" w:themeColor="text1"/>
            </w:rPr>
            <w:t>www.sweco.cz</w:t>
          </w:r>
        </w:p>
        <w:p w:rsidR="00683AB2" w:rsidRPr="001723A1" w:rsidRDefault="00683AB2" w:rsidP="00AC3A62">
          <w:pPr>
            <w:pStyle w:val="zSidfotAdress1"/>
            <w:ind w:left="110" w:hanging="110"/>
            <w:rPr>
              <w:color w:val="000000" w:themeColor="text1"/>
            </w:rPr>
          </w:pPr>
          <w:r w:rsidRPr="001723A1">
            <w:rPr>
              <w:color w:val="000000" w:themeColor="text1"/>
            </w:rPr>
            <w:t>www.swecogroup.com</w:t>
          </w:r>
        </w:p>
      </w:tc>
      <w:tc>
        <w:tcPr>
          <w:tcW w:w="3102" w:type="dxa"/>
        </w:tcPr>
        <w:p w:rsidR="00683AB2" w:rsidRPr="00007FD4" w:rsidRDefault="00683AB2" w:rsidP="00AC3A62">
          <w:pPr>
            <w:pStyle w:val="zSidfotAdress1"/>
            <w:spacing w:after="0"/>
            <w:ind w:left="110" w:hanging="110"/>
            <w:rPr>
              <w:rStyle w:val="zSidfotBOLAG"/>
              <w:color w:val="000000" w:themeColor="text1"/>
              <w:sz w:val="12"/>
              <w:szCs w:val="12"/>
            </w:rPr>
          </w:pPr>
          <w:r w:rsidRPr="005D7657">
            <w:rPr>
              <w:rStyle w:val="zSidfotBOLAG"/>
              <w:color w:val="000000" w:themeColor="text1"/>
              <w:sz w:val="12"/>
              <w:szCs w:val="12"/>
            </w:rPr>
            <w:t>Vyřizuje:</w:t>
          </w:r>
          <w:r w:rsidRPr="00007FD4">
            <w:rPr>
              <w:rStyle w:val="zSidfotBOLAG"/>
              <w:color w:val="000000" w:themeColor="text1"/>
              <w:sz w:val="12"/>
              <w:szCs w:val="12"/>
            </w:rPr>
            <w:t xml:space="preserve"> </w:t>
          </w:r>
        </w:p>
        <w:p w:rsidR="00683AB2" w:rsidRPr="00054DCC" w:rsidRDefault="001D680F" w:rsidP="00AC3A62">
          <w:pPr>
            <w:pStyle w:val="zSidfotAdress2"/>
            <w:tabs>
              <w:tab w:val="clear" w:pos="4536"/>
            </w:tabs>
            <w:spacing w:after="0"/>
            <w:rPr>
              <w:color w:val="000000" w:themeColor="text1"/>
            </w:rPr>
          </w:pPr>
          <w:r>
            <w:rPr>
              <w:color w:val="000000" w:themeColor="text1"/>
            </w:rPr>
            <w:t>xxxxxxxxxxxxx</w:t>
          </w:r>
        </w:p>
        <w:p w:rsidR="00683AB2" w:rsidRPr="00054DCC" w:rsidRDefault="00683AB2" w:rsidP="00AC3A62">
          <w:pPr>
            <w:pStyle w:val="zSidfotAdress2"/>
            <w:tabs>
              <w:tab w:val="clear" w:pos="4536"/>
              <w:tab w:val="clear" w:pos="9072"/>
              <w:tab w:val="left" w:pos="964"/>
            </w:tabs>
            <w:spacing w:after="0"/>
            <w:ind w:left="110" w:hanging="110"/>
            <w:rPr>
              <w:color w:val="000000" w:themeColor="text1"/>
            </w:rPr>
          </w:pPr>
          <w:r w:rsidRPr="00054DCC">
            <w:rPr>
              <w:color w:val="000000" w:themeColor="text1"/>
            </w:rPr>
            <w:t>přímý telefon:</w:t>
          </w:r>
          <w:r w:rsidRPr="00054DCC">
            <w:rPr>
              <w:b/>
              <w:color w:val="000000" w:themeColor="text1"/>
            </w:rPr>
            <w:tab/>
          </w:r>
          <w:r w:rsidR="001D680F">
            <w:rPr>
              <w:color w:val="000000" w:themeColor="text1"/>
            </w:rPr>
            <w:t>xxxxxxxxxxxxxxxx</w:t>
          </w:r>
        </w:p>
        <w:p w:rsidR="00683AB2" w:rsidRPr="001723A1" w:rsidRDefault="001D680F" w:rsidP="00AC3A62">
          <w:pPr>
            <w:pStyle w:val="zSidfotAdress2"/>
            <w:ind w:left="110" w:hanging="110"/>
            <w:rPr>
              <w:color w:val="000000" w:themeColor="text1"/>
            </w:rPr>
          </w:pPr>
          <w:r>
            <w:rPr>
              <w:color w:val="000000" w:themeColor="text1"/>
              <w:lang w:val="cs-CZ"/>
            </w:rPr>
            <w:t>xxxxxxxxxxxxxxxxxxxxxxx</w:t>
          </w:r>
        </w:p>
      </w:tc>
    </w:tr>
  </w:tbl>
  <w:p w:rsidR="00683AB2" w:rsidRPr="001723A1" w:rsidRDefault="00683AB2" w:rsidP="00683AB2">
    <w:pPr>
      <w:pStyle w:val="Zpat"/>
      <w:jc w:val="left"/>
      <w:rPr>
        <w:color w:val="000000" w:themeColor="text1"/>
        <w:spacing w:val="-16"/>
        <w:w w:val="98"/>
        <w:sz w:val="12"/>
        <w:szCs w:val="12"/>
      </w:rPr>
    </w:pPr>
    <w:r w:rsidRPr="001723A1">
      <w:rPr>
        <w:color w:val="000000" w:themeColor="text1"/>
        <w:sz w:val="2"/>
      </w:rPr>
      <w:fldChar w:fldCharType="begin"/>
    </w:r>
    <w:r w:rsidRPr="001723A1">
      <w:rPr>
        <w:color w:val="000000" w:themeColor="text1"/>
        <w:sz w:val="2"/>
      </w:rPr>
      <w:instrText xml:space="preserve">  </w:instrText>
    </w:r>
    <w:r w:rsidRPr="001723A1">
      <w:rPr>
        <w:color w:val="000000" w:themeColor="text1"/>
        <w:sz w:val="2"/>
      </w:rPr>
      <w:fldChar w:fldCharType="end"/>
    </w:r>
    <w:r w:rsidRPr="001723A1">
      <w:rPr>
        <w:color w:val="000000" w:themeColor="text1"/>
        <w:spacing w:val="7"/>
        <w:w w:val="98"/>
        <w:sz w:val="12"/>
        <w:szCs w:val="12"/>
      </w:rPr>
      <w:t>Firma je zapsána do obchodního rejstříku vedeného Městským soudem v Praze oddíl B., vložka 7326</w:t>
    </w:r>
    <w:r w:rsidRPr="001723A1">
      <w:rPr>
        <w:color w:val="000000" w:themeColor="text1"/>
        <w:spacing w:val="-16"/>
        <w:w w:val="98"/>
        <w:sz w:val="12"/>
        <w:szCs w:val="12"/>
      </w:rPr>
      <w:t>.</w:t>
    </w:r>
  </w:p>
  <w:p w:rsidR="00683AB2" w:rsidRPr="001723A1" w:rsidRDefault="00683AB2" w:rsidP="00683AB2">
    <w:pPr>
      <w:pStyle w:val="Zpat"/>
      <w:spacing w:line="240" w:lineRule="auto"/>
      <w:jc w:val="left"/>
      <w:rPr>
        <w:color w:val="000000" w:themeColor="text1"/>
        <w:sz w:val="14"/>
        <w:szCs w:val="14"/>
      </w:rPr>
    </w:pPr>
    <w:r w:rsidRPr="001723A1">
      <w:rPr>
        <w:color w:val="000000" w:themeColor="text1"/>
        <w:spacing w:val="7"/>
        <w:w w:val="98"/>
        <w:sz w:val="12"/>
        <w:szCs w:val="12"/>
      </w:rPr>
      <w:t>Je nositelem certifikací ČSN EN ISO 9001:2009, ČSN EN ISO 14001:2005, ČSN OHSAS 18001:2008</w:t>
    </w:r>
    <w:r w:rsidRPr="001723A1">
      <w:rPr>
        <w:color w:val="000000" w:themeColor="text1"/>
        <w:spacing w:val="-16"/>
        <w:w w:val="98"/>
        <w:sz w:val="12"/>
        <w:szCs w:val="12"/>
      </w:rPr>
      <w:t>.</w:t>
    </w:r>
    <w:r w:rsidR="00EF6757">
      <w:rPr>
        <w:noProof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0E187CC6" wp14:editId="5C777F2F">
              <wp:simplePos x="0" y="0"/>
              <wp:positionH relativeFrom="page">
                <wp:posOffset>1032510</wp:posOffset>
              </wp:positionH>
              <wp:positionV relativeFrom="page">
                <wp:posOffset>9099550</wp:posOffset>
              </wp:positionV>
              <wp:extent cx="5448300" cy="144145"/>
              <wp:effectExtent l="0" t="0" r="19050" b="27305"/>
              <wp:wrapNone/>
              <wp:docPr id="10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44145"/>
                        <a:chOff x="1701" y="14855"/>
                        <a:chExt cx="8620" cy="227"/>
                      </a:xfrm>
                    </wpg:grpSpPr>
                    <wps:wsp>
                      <wps:cNvPr id="11" name="Line 52"/>
                      <wps:cNvCnPr/>
                      <wps:spPr bwMode="auto">
                        <a:xfrm>
                          <a:off x="1701" y="14855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3"/>
                      <wps:cNvCnPr/>
                      <wps:spPr bwMode="auto">
                        <a:xfrm>
                          <a:off x="4366" y="14855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54"/>
                      <wps:cNvCnPr/>
                      <wps:spPr bwMode="auto">
                        <a:xfrm>
                          <a:off x="1701" y="14855"/>
                          <a:ext cx="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55"/>
                      <wps:cNvCnPr/>
                      <wps:spPr bwMode="auto">
                        <a:xfrm>
                          <a:off x="7031" y="14855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" o:spid="_x0000_s1026" style="position:absolute;margin-left:81.3pt;margin-top:716.5pt;width:429pt;height:11.35pt;z-index:251674624;mso-position-horizontal-relative:page;mso-position-vertical-relative:page" coordorigin="1701,14855" coordsize="86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">
              <v:line id="Line 52" o:spid="_x0000_s1027" style="position:absolute;visibility:visible;mso-wrap-style:square" from="1701,14855" to="1701,1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<v:line id="Line 53" o:spid="_x0000_s1028" style="position:absolute;visibility:visible;mso-wrap-style:square" from="4366,14855" to="4366,1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<v:line id="Line 54" o:spid="_x0000_s1029" style="position:absolute;visibility:visible;mso-wrap-style:square" from="1701,14855" to="1032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<v:line id="Line 55" o:spid="_x0000_s1030" style="position:absolute;visibility:visible;mso-wrap-style:square" from="7031,14855" to="7031,1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<w10:wrap anchorx="page" anchory="page"/>
              <w10:anchorlock/>
            </v:group>
          </w:pict>
        </mc:Fallback>
      </mc:AlternateContent>
    </w:r>
  </w:p>
  <w:p w:rsidR="00963162" w:rsidRPr="00720FC2" w:rsidRDefault="00963162" w:rsidP="00963162">
    <w:pPr>
      <w:pStyle w:val="Zpat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32" w:rsidRDefault="00382F32" w:rsidP="00207A11">
      <w:r>
        <w:separator/>
      </w:r>
    </w:p>
  </w:footnote>
  <w:footnote w:type="continuationSeparator" w:id="0">
    <w:p w:rsidR="00382F32" w:rsidRDefault="00382F32" w:rsidP="0020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40" w:rsidRPr="00BE2800" w:rsidRDefault="001D680F" w:rsidP="00BE2800">
    <w:pPr>
      <w:jc w:val="center"/>
      <w:rPr>
        <w:sz w:val="16"/>
        <w:szCs w:val="16"/>
      </w:rPr>
    </w:pPr>
    <w:r>
      <w:fldChar w:fldCharType="begin"/>
    </w:r>
    <w:r>
      <w:instrText xml:space="preserve"> SUBJECT   \* MERGEFORMAT </w:instrText>
    </w:r>
    <w:r>
      <w:fldChar w:fldCharType="separate"/>
    </w:r>
    <w:r w:rsidR="00807D31" w:rsidRPr="00807D31">
      <w:rPr>
        <w:sz w:val="16"/>
        <w:szCs w:val="16"/>
      </w:rPr>
      <w:t>Rekonstrukce ČOV z výroby</w:t>
    </w:r>
    <w:r w:rsidR="00807D31">
      <w:t xml:space="preserve"> cigaret Philip Morris v Kutné Hoře</w:t>
    </w:r>
    <w:r>
      <w:fldChar w:fldCharType="end"/>
    </w:r>
  </w:p>
  <w:p w:rsidR="00EA2F40" w:rsidRDefault="00EF6757" w:rsidP="00BE2800">
    <w:pPr>
      <w:tabs>
        <w:tab w:val="right" w:pos="8505"/>
      </w:tabs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3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oM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KIPKgw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40" w:rsidRPr="003D349B" w:rsidRDefault="001D680F" w:rsidP="00BE2800">
    <w:pPr>
      <w:jc w:val="center"/>
    </w:pPr>
    <w:r>
      <w:fldChar w:fldCharType="begin"/>
    </w:r>
    <w:r>
      <w:instrText xml:space="preserve"> SUBJECT   \* MERGEFORMAT </w:instrText>
    </w:r>
    <w:r>
      <w:fldChar w:fldCharType="separate"/>
    </w:r>
    <w:r w:rsidR="00807D31">
      <w:t>Rekonstrukce ČOV z výroby cigaret Philip Morris v Kutné Hoře</w:t>
    </w:r>
    <w:r>
      <w:fldChar w:fldCharType="end"/>
    </w:r>
  </w:p>
  <w:p w:rsidR="00EA2F40" w:rsidRDefault="00EF6757" w:rsidP="002F6002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391150" cy="0"/>
              <wp:effectExtent l="9525" t="12065" r="9525" b="6985"/>
              <wp:wrapNone/>
              <wp:docPr id="2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0" o:spid="_x0000_s1026" type="#_x0000_t32" style="position:absolute;margin-left:0;margin-top:6.95pt;width:42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rI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IaQisgdAgAAPA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2" w:rsidRDefault="00683AB2" w:rsidP="00683AB2">
    <w:pPr>
      <w:tabs>
        <w:tab w:val="right" w:pos="8505"/>
      </w:tabs>
      <w:jc w:val="left"/>
      <w:rPr>
        <w:noProof/>
      </w:rPr>
    </w:pPr>
    <w:r>
      <w:rPr>
        <w:noProof/>
      </w:rPr>
      <w:tab/>
    </w:r>
  </w:p>
  <w:p w:rsidR="00683AB2" w:rsidRDefault="00EF6757" w:rsidP="00683AB2">
    <w:pPr>
      <w:spacing w:after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40359177" wp14:editId="621A5D0B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9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9W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o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HpE71Y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  <w:p w:rsidR="00EA2F40" w:rsidRDefault="00EA2F40" w:rsidP="001C158C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326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8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D66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6D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A00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16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929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63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E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FCF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6D4880"/>
    <w:multiLevelType w:val="multilevel"/>
    <w:tmpl w:val="6E74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1">
    <w:nsid w:val="667262C1"/>
    <w:multiLevelType w:val="hybridMultilevel"/>
    <w:tmpl w:val="100E289A"/>
    <w:lvl w:ilvl="0" w:tplc="F0688D94">
      <w:start w:val="1"/>
      <w:numFmt w:val="bullet"/>
      <w:pStyle w:val="Odrky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70123EA0"/>
    <w:multiLevelType w:val="hybridMultilevel"/>
    <w:tmpl w:val="7A628F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B"/>
    <w:rsid w:val="00003015"/>
    <w:rsid w:val="00033F1B"/>
    <w:rsid w:val="000441AA"/>
    <w:rsid w:val="00071069"/>
    <w:rsid w:val="00072B7C"/>
    <w:rsid w:val="00077945"/>
    <w:rsid w:val="00080905"/>
    <w:rsid w:val="000A3E25"/>
    <w:rsid w:val="000A489C"/>
    <w:rsid w:val="000B1C39"/>
    <w:rsid w:val="000B469B"/>
    <w:rsid w:val="000D359A"/>
    <w:rsid w:val="000D79B5"/>
    <w:rsid w:val="000E6247"/>
    <w:rsid w:val="000F75BA"/>
    <w:rsid w:val="00102C76"/>
    <w:rsid w:val="00105FEA"/>
    <w:rsid w:val="00120D4A"/>
    <w:rsid w:val="00126194"/>
    <w:rsid w:val="00133CA6"/>
    <w:rsid w:val="00137D5F"/>
    <w:rsid w:val="00141863"/>
    <w:rsid w:val="00141F34"/>
    <w:rsid w:val="001723A1"/>
    <w:rsid w:val="0017502D"/>
    <w:rsid w:val="00176CC4"/>
    <w:rsid w:val="001964FD"/>
    <w:rsid w:val="001B3010"/>
    <w:rsid w:val="001B4494"/>
    <w:rsid w:val="001C158C"/>
    <w:rsid w:val="001D680F"/>
    <w:rsid w:val="001D76FE"/>
    <w:rsid w:val="001E5F0B"/>
    <w:rsid w:val="00207A11"/>
    <w:rsid w:val="0021565A"/>
    <w:rsid w:val="00225BB6"/>
    <w:rsid w:val="00230733"/>
    <w:rsid w:val="002478CD"/>
    <w:rsid w:val="002529F9"/>
    <w:rsid w:val="00256CEA"/>
    <w:rsid w:val="002667E3"/>
    <w:rsid w:val="00284897"/>
    <w:rsid w:val="00285F45"/>
    <w:rsid w:val="0029367F"/>
    <w:rsid w:val="00297E4D"/>
    <w:rsid w:val="002A130B"/>
    <w:rsid w:val="002B4B0A"/>
    <w:rsid w:val="002C3B0E"/>
    <w:rsid w:val="002D06AB"/>
    <w:rsid w:val="002D4181"/>
    <w:rsid w:val="002E034A"/>
    <w:rsid w:val="002F59AF"/>
    <w:rsid w:val="002F6002"/>
    <w:rsid w:val="002F6ECB"/>
    <w:rsid w:val="00345CEF"/>
    <w:rsid w:val="00345DCB"/>
    <w:rsid w:val="00346329"/>
    <w:rsid w:val="00347A6A"/>
    <w:rsid w:val="00347ED5"/>
    <w:rsid w:val="00356A53"/>
    <w:rsid w:val="00360703"/>
    <w:rsid w:val="00372D67"/>
    <w:rsid w:val="00382F32"/>
    <w:rsid w:val="00391957"/>
    <w:rsid w:val="0039201A"/>
    <w:rsid w:val="003934CC"/>
    <w:rsid w:val="003A2229"/>
    <w:rsid w:val="003A56E8"/>
    <w:rsid w:val="003B3C02"/>
    <w:rsid w:val="003B5B1D"/>
    <w:rsid w:val="003D349B"/>
    <w:rsid w:val="003F5DB1"/>
    <w:rsid w:val="00411BAD"/>
    <w:rsid w:val="0041251B"/>
    <w:rsid w:val="00425E6E"/>
    <w:rsid w:val="00432C3E"/>
    <w:rsid w:val="00440B9B"/>
    <w:rsid w:val="0044351B"/>
    <w:rsid w:val="00446FF6"/>
    <w:rsid w:val="00447DE3"/>
    <w:rsid w:val="004613E0"/>
    <w:rsid w:val="004656C2"/>
    <w:rsid w:val="00472D5D"/>
    <w:rsid w:val="00472DFF"/>
    <w:rsid w:val="00476934"/>
    <w:rsid w:val="00477E8A"/>
    <w:rsid w:val="00480773"/>
    <w:rsid w:val="00494F47"/>
    <w:rsid w:val="004C4EFA"/>
    <w:rsid w:val="004D0495"/>
    <w:rsid w:val="004E79AE"/>
    <w:rsid w:val="00500C31"/>
    <w:rsid w:val="00517E24"/>
    <w:rsid w:val="00530740"/>
    <w:rsid w:val="0053245D"/>
    <w:rsid w:val="00537349"/>
    <w:rsid w:val="00540576"/>
    <w:rsid w:val="005550F0"/>
    <w:rsid w:val="00555C85"/>
    <w:rsid w:val="00572868"/>
    <w:rsid w:val="00577117"/>
    <w:rsid w:val="0058701B"/>
    <w:rsid w:val="005A5CC8"/>
    <w:rsid w:val="005B1CFE"/>
    <w:rsid w:val="005C4991"/>
    <w:rsid w:val="005C58E5"/>
    <w:rsid w:val="005E1A93"/>
    <w:rsid w:val="005E407C"/>
    <w:rsid w:val="005F222E"/>
    <w:rsid w:val="006057E8"/>
    <w:rsid w:val="00607B97"/>
    <w:rsid w:val="00636DE9"/>
    <w:rsid w:val="00651F5E"/>
    <w:rsid w:val="00660302"/>
    <w:rsid w:val="00683AB2"/>
    <w:rsid w:val="00687329"/>
    <w:rsid w:val="006B0355"/>
    <w:rsid w:val="006C1E87"/>
    <w:rsid w:val="006C3044"/>
    <w:rsid w:val="006C3385"/>
    <w:rsid w:val="006D4B5D"/>
    <w:rsid w:val="007203A5"/>
    <w:rsid w:val="0077490E"/>
    <w:rsid w:val="00795018"/>
    <w:rsid w:val="007A361B"/>
    <w:rsid w:val="007C13B4"/>
    <w:rsid w:val="007C3CD9"/>
    <w:rsid w:val="007D22E5"/>
    <w:rsid w:val="007D6D09"/>
    <w:rsid w:val="008031DA"/>
    <w:rsid w:val="008061F7"/>
    <w:rsid w:val="008069F4"/>
    <w:rsid w:val="00807D31"/>
    <w:rsid w:val="00831C67"/>
    <w:rsid w:val="0083409C"/>
    <w:rsid w:val="00834947"/>
    <w:rsid w:val="00841162"/>
    <w:rsid w:val="00841247"/>
    <w:rsid w:val="00862AD0"/>
    <w:rsid w:val="0088743C"/>
    <w:rsid w:val="008A4C22"/>
    <w:rsid w:val="008A76CB"/>
    <w:rsid w:val="008B0F04"/>
    <w:rsid w:val="008B131E"/>
    <w:rsid w:val="008B5884"/>
    <w:rsid w:val="008D4204"/>
    <w:rsid w:val="008D62C0"/>
    <w:rsid w:val="008E2E9A"/>
    <w:rsid w:val="00910114"/>
    <w:rsid w:val="00911720"/>
    <w:rsid w:val="00917741"/>
    <w:rsid w:val="00931D9B"/>
    <w:rsid w:val="00944696"/>
    <w:rsid w:val="00954D2C"/>
    <w:rsid w:val="00957046"/>
    <w:rsid w:val="00963162"/>
    <w:rsid w:val="009658C3"/>
    <w:rsid w:val="00971A92"/>
    <w:rsid w:val="0099117B"/>
    <w:rsid w:val="009F5485"/>
    <w:rsid w:val="00A123C1"/>
    <w:rsid w:val="00A25A59"/>
    <w:rsid w:val="00A458FC"/>
    <w:rsid w:val="00A66758"/>
    <w:rsid w:val="00A730FE"/>
    <w:rsid w:val="00A875A2"/>
    <w:rsid w:val="00AA1BDC"/>
    <w:rsid w:val="00AA2AD6"/>
    <w:rsid w:val="00AD3521"/>
    <w:rsid w:val="00AD7BF6"/>
    <w:rsid w:val="00AF2974"/>
    <w:rsid w:val="00B11911"/>
    <w:rsid w:val="00B11D12"/>
    <w:rsid w:val="00B172E8"/>
    <w:rsid w:val="00B306D7"/>
    <w:rsid w:val="00B32672"/>
    <w:rsid w:val="00B67EFE"/>
    <w:rsid w:val="00B718B9"/>
    <w:rsid w:val="00B739C6"/>
    <w:rsid w:val="00B83224"/>
    <w:rsid w:val="00B84172"/>
    <w:rsid w:val="00B94035"/>
    <w:rsid w:val="00BA17B1"/>
    <w:rsid w:val="00BA57F2"/>
    <w:rsid w:val="00BB543B"/>
    <w:rsid w:val="00BE2800"/>
    <w:rsid w:val="00BF0A61"/>
    <w:rsid w:val="00C26677"/>
    <w:rsid w:val="00C276B3"/>
    <w:rsid w:val="00C27D1A"/>
    <w:rsid w:val="00C42684"/>
    <w:rsid w:val="00C52620"/>
    <w:rsid w:val="00C54CD6"/>
    <w:rsid w:val="00C6434B"/>
    <w:rsid w:val="00C71483"/>
    <w:rsid w:val="00C7155E"/>
    <w:rsid w:val="00C76C34"/>
    <w:rsid w:val="00C80493"/>
    <w:rsid w:val="00CB37B2"/>
    <w:rsid w:val="00CB42E4"/>
    <w:rsid w:val="00CB7478"/>
    <w:rsid w:val="00CC22F9"/>
    <w:rsid w:val="00CD0D75"/>
    <w:rsid w:val="00CF2D10"/>
    <w:rsid w:val="00D005BD"/>
    <w:rsid w:val="00D07C35"/>
    <w:rsid w:val="00D24AFF"/>
    <w:rsid w:val="00D40DAA"/>
    <w:rsid w:val="00D61B52"/>
    <w:rsid w:val="00D622D6"/>
    <w:rsid w:val="00DC797D"/>
    <w:rsid w:val="00DC7C6F"/>
    <w:rsid w:val="00DD29EA"/>
    <w:rsid w:val="00DD3907"/>
    <w:rsid w:val="00DD7661"/>
    <w:rsid w:val="00DF00A8"/>
    <w:rsid w:val="00E00192"/>
    <w:rsid w:val="00E01E6E"/>
    <w:rsid w:val="00E04E4F"/>
    <w:rsid w:val="00E1456F"/>
    <w:rsid w:val="00E255E6"/>
    <w:rsid w:val="00E27037"/>
    <w:rsid w:val="00E27AE0"/>
    <w:rsid w:val="00E32708"/>
    <w:rsid w:val="00E45AB0"/>
    <w:rsid w:val="00E4630C"/>
    <w:rsid w:val="00E718C4"/>
    <w:rsid w:val="00E969B8"/>
    <w:rsid w:val="00EA2F40"/>
    <w:rsid w:val="00EA3E44"/>
    <w:rsid w:val="00EB0DAC"/>
    <w:rsid w:val="00EB0FF7"/>
    <w:rsid w:val="00EB5717"/>
    <w:rsid w:val="00EC4CCF"/>
    <w:rsid w:val="00EC6B10"/>
    <w:rsid w:val="00EC7C48"/>
    <w:rsid w:val="00ED3ACD"/>
    <w:rsid w:val="00ED4E79"/>
    <w:rsid w:val="00EF2A45"/>
    <w:rsid w:val="00EF6757"/>
    <w:rsid w:val="00F00D13"/>
    <w:rsid w:val="00F23654"/>
    <w:rsid w:val="00F40DF2"/>
    <w:rsid w:val="00F85F5F"/>
    <w:rsid w:val="00FA3F69"/>
    <w:rsid w:val="00FA787A"/>
    <w:rsid w:val="00FD3AB8"/>
    <w:rsid w:val="00FE581E"/>
    <w:rsid w:val="00FF19D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semiHidden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34"/>
    <w:qFormat/>
    <w:rsid w:val="00C80493"/>
    <w:pPr>
      <w:ind w:left="720"/>
      <w:contextualSpacing/>
    </w:pPr>
  </w:style>
  <w:style w:type="paragraph" w:customStyle="1" w:styleId="Default">
    <w:name w:val="Default"/>
    <w:rsid w:val="00C804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semiHidden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34"/>
    <w:qFormat/>
    <w:rsid w:val="00C80493"/>
    <w:pPr>
      <w:ind w:left="720"/>
      <w:contextualSpacing/>
    </w:pPr>
  </w:style>
  <w:style w:type="paragraph" w:customStyle="1" w:styleId="Default">
    <w:name w:val="Default"/>
    <w:rsid w:val="00C804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co.cz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it.ly/22Qjjt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t.ly/1NDizk2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A75121908445AAF815F7C1079E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EA3E0-DAC1-4DC8-8AE9-B0D9D32560D2}"/>
      </w:docPartPr>
      <w:docPartBody>
        <w:p w:rsidR="008B0B3C" w:rsidRDefault="000C7BC6" w:rsidP="000C7BC6">
          <w:pPr>
            <w:pStyle w:val="3D9A75121908445AAF815F7C1079E63A"/>
          </w:pPr>
          <w:r w:rsidRPr="00AB06E3">
            <w:rPr>
              <w:rStyle w:val="Zstupntext"/>
            </w:rPr>
            <w:t>[Předmět]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2B22"/>
    <w:rsid w:val="000A4E6E"/>
    <w:rsid w:val="000C7BC6"/>
    <w:rsid w:val="00110B88"/>
    <w:rsid w:val="001303E2"/>
    <w:rsid w:val="00197B5D"/>
    <w:rsid w:val="001D254C"/>
    <w:rsid w:val="00246171"/>
    <w:rsid w:val="00263450"/>
    <w:rsid w:val="002C3CF6"/>
    <w:rsid w:val="00326A7E"/>
    <w:rsid w:val="003C0699"/>
    <w:rsid w:val="003C278D"/>
    <w:rsid w:val="003F0322"/>
    <w:rsid w:val="003F5C11"/>
    <w:rsid w:val="00472D03"/>
    <w:rsid w:val="004D1811"/>
    <w:rsid w:val="005A2AAE"/>
    <w:rsid w:val="005D4AB6"/>
    <w:rsid w:val="00743729"/>
    <w:rsid w:val="00793EC0"/>
    <w:rsid w:val="007F34AE"/>
    <w:rsid w:val="008B0B3C"/>
    <w:rsid w:val="00992B22"/>
    <w:rsid w:val="009A736C"/>
    <w:rsid w:val="009D7CF7"/>
    <w:rsid w:val="00B3695D"/>
    <w:rsid w:val="00BD2061"/>
    <w:rsid w:val="00D371EB"/>
    <w:rsid w:val="00DB5F42"/>
    <w:rsid w:val="00E234F9"/>
    <w:rsid w:val="00F15B94"/>
    <w:rsid w:val="00F56119"/>
    <w:rsid w:val="00F80725"/>
    <w:rsid w:val="00F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7BC6"/>
    <w:rPr>
      <w:color w:val="808080"/>
    </w:rPr>
  </w:style>
  <w:style w:type="paragraph" w:customStyle="1" w:styleId="CA790C859DB74A5B80E1719AF51EE102">
    <w:name w:val="CA790C859DB74A5B80E1719AF51EE102"/>
    <w:rsid w:val="00992B2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1BD70E47754EA88D41F7E02CA5362E">
    <w:name w:val="CA1BD70E47754EA88D41F7E02CA5362E"/>
    <w:rsid w:val="00992B22"/>
  </w:style>
  <w:style w:type="paragraph" w:customStyle="1" w:styleId="2804EF9FB641477E9624B10122BAC282">
    <w:name w:val="2804EF9FB641477E9624B10122BAC282"/>
    <w:rsid w:val="00992B22"/>
  </w:style>
  <w:style w:type="paragraph" w:customStyle="1" w:styleId="9F945C0EAC684BA588A0B36066F8D22B">
    <w:name w:val="9F945C0EAC684BA588A0B36066F8D22B"/>
    <w:rsid w:val="00992B22"/>
  </w:style>
  <w:style w:type="paragraph" w:customStyle="1" w:styleId="E8990AA5F91145BEA770A4BBF96D75AE">
    <w:name w:val="E8990AA5F91145BEA770A4BBF96D75AE"/>
    <w:rsid w:val="00992B22"/>
  </w:style>
  <w:style w:type="paragraph" w:customStyle="1" w:styleId="409D2194C05E4C8D904F6BEF552DFDED">
    <w:name w:val="409D2194C05E4C8D904F6BEF552DFDED"/>
    <w:rsid w:val="00992B22"/>
  </w:style>
  <w:style w:type="paragraph" w:customStyle="1" w:styleId="DE1A3D70DA414EB096F0373E4632FA1F">
    <w:name w:val="DE1A3D70DA414EB096F0373E4632FA1F"/>
    <w:rsid w:val="00992B22"/>
  </w:style>
  <w:style w:type="paragraph" w:customStyle="1" w:styleId="530CEC1D2863443080E99A2950F690A7">
    <w:name w:val="530CEC1D2863443080E99A2950F690A7"/>
    <w:rsid w:val="00992B22"/>
  </w:style>
  <w:style w:type="paragraph" w:customStyle="1" w:styleId="D5F0EAEF3BB34E429BD4D14A148A221A">
    <w:name w:val="D5F0EAEF3BB34E429BD4D14A148A221A"/>
    <w:rsid w:val="00992B22"/>
  </w:style>
  <w:style w:type="paragraph" w:customStyle="1" w:styleId="FEDC121119C64FBC8203C52342E47918">
    <w:name w:val="FEDC121119C64FBC8203C52342E47918"/>
    <w:rsid w:val="00992B22"/>
  </w:style>
  <w:style w:type="paragraph" w:customStyle="1" w:styleId="8EDEC7B7C8E749178B6BF390DFE453E8">
    <w:name w:val="8EDEC7B7C8E749178B6BF390DFE453E8"/>
    <w:rsid w:val="00992B22"/>
  </w:style>
  <w:style w:type="paragraph" w:customStyle="1" w:styleId="FD240BC5778B4D6BBC017307718E5586">
    <w:name w:val="FD240BC5778B4D6BBC017307718E5586"/>
    <w:rsid w:val="00992B22"/>
  </w:style>
  <w:style w:type="paragraph" w:customStyle="1" w:styleId="3160DF56A7DE4657B89A5D39206F7717">
    <w:name w:val="3160DF56A7DE4657B89A5D39206F7717"/>
    <w:rsid w:val="00992B22"/>
  </w:style>
  <w:style w:type="paragraph" w:customStyle="1" w:styleId="3B7871308BE24AB0B7F0D47BCE6E900A">
    <w:name w:val="3B7871308BE24AB0B7F0D47BCE6E900A"/>
    <w:rsid w:val="00992B22"/>
  </w:style>
  <w:style w:type="paragraph" w:customStyle="1" w:styleId="C462C17BC4C540ADA51823A2FE9E74E4">
    <w:name w:val="C462C17BC4C540ADA51823A2FE9E74E4"/>
    <w:rsid w:val="00992B22"/>
  </w:style>
  <w:style w:type="paragraph" w:customStyle="1" w:styleId="21FDB54741A64F9A9A9E26D1DE2442D2">
    <w:name w:val="21FDB54741A64F9A9A9E26D1DE2442D2"/>
    <w:rsid w:val="00992B22"/>
  </w:style>
  <w:style w:type="paragraph" w:customStyle="1" w:styleId="82E7271F80E644CDA2C834C6BCAB3757">
    <w:name w:val="82E7271F80E644CDA2C834C6BCAB3757"/>
    <w:rsid w:val="00992B22"/>
  </w:style>
  <w:style w:type="paragraph" w:customStyle="1" w:styleId="6CFA3ED8FAF44A11AB2488F3E5E85A09">
    <w:name w:val="6CFA3ED8FAF44A11AB2488F3E5E85A09"/>
    <w:rsid w:val="00992B22"/>
  </w:style>
  <w:style w:type="paragraph" w:customStyle="1" w:styleId="05DDB16AEC214822AF93B68A76272749">
    <w:name w:val="05DDB16AEC214822AF93B68A76272749"/>
    <w:rsid w:val="00992B22"/>
  </w:style>
  <w:style w:type="paragraph" w:customStyle="1" w:styleId="2BA1E0EC77F142E492F4687384A57F1E">
    <w:name w:val="2BA1E0EC77F142E492F4687384A57F1E"/>
    <w:rsid w:val="00992B22"/>
  </w:style>
  <w:style w:type="paragraph" w:customStyle="1" w:styleId="4344A261DAEC4651A54625072C8F05C9">
    <w:name w:val="4344A261DAEC4651A54625072C8F05C9"/>
    <w:rsid w:val="00992B22"/>
  </w:style>
  <w:style w:type="paragraph" w:customStyle="1" w:styleId="A270FD239229407690E5FD74A2B7BE49">
    <w:name w:val="A270FD239229407690E5FD74A2B7BE49"/>
    <w:rsid w:val="00992B22"/>
  </w:style>
  <w:style w:type="paragraph" w:customStyle="1" w:styleId="A819CE7D6594443F9820B457A9233AD8">
    <w:name w:val="A819CE7D6594443F9820B457A9233AD8"/>
    <w:rsid w:val="00992B22"/>
  </w:style>
  <w:style w:type="paragraph" w:customStyle="1" w:styleId="200C1D9D0F174978BF15D7D82DA89CFF">
    <w:name w:val="200C1D9D0F174978BF15D7D82DA89CFF"/>
    <w:rsid w:val="00992B22"/>
  </w:style>
  <w:style w:type="paragraph" w:customStyle="1" w:styleId="4758D0B91466448EB1C08CBD97CFAC17">
    <w:name w:val="4758D0B91466448EB1C08CBD97CFAC17"/>
    <w:rsid w:val="00992B22"/>
  </w:style>
  <w:style w:type="paragraph" w:customStyle="1" w:styleId="530CEC1D2863443080E99A2950F690A71">
    <w:name w:val="530CEC1D2863443080E99A2950F690A7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5F0EAEF3BB34E429BD4D14A148A221A1">
    <w:name w:val="D5F0EAEF3BB34E429BD4D14A148A221A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EDC121119C64FBC8203C52342E479181">
    <w:name w:val="FEDC121119C64FBC8203C52342E47918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DEC7B7C8E749178B6BF390DFE453E81">
    <w:name w:val="8EDEC7B7C8E749178B6BF390DFE453E8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D240BC5778B4D6BBC017307718E55861">
    <w:name w:val="FD240BC5778B4D6BBC017307718E5586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160DF56A7DE4657B89A5D39206F77171">
    <w:name w:val="3160DF56A7DE4657B89A5D39206F7717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7871308BE24AB0B7F0D47BCE6E900A1">
    <w:name w:val="3B7871308BE24AB0B7F0D47BCE6E900A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62C17BC4C540ADA51823A2FE9E74E41">
    <w:name w:val="C462C17BC4C540ADA51823A2FE9E74E4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FDB54741A64F9A9A9E26D1DE2442D21">
    <w:name w:val="21FDB54741A64F9A9A9E26D1DE2442D2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E7271F80E644CDA2C834C6BCAB37571">
    <w:name w:val="82E7271F80E644CDA2C834C6BCAB3757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FA3ED8FAF44A11AB2488F3E5E85A091">
    <w:name w:val="6CFA3ED8FAF44A11AB2488F3E5E85A09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790C859DB74A5B80E1719AF51EE1021">
    <w:name w:val="CA790C859DB74A5B80E1719AF51EE102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1BD70E47754EA88D41F7E02CA5362E1">
    <w:name w:val="CA1BD70E47754EA88D41F7E02CA5362E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04EF9FB641477E9624B10122BAC2821">
    <w:name w:val="2804EF9FB641477E9624B10122BAC282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945C0EAC684BA588A0B36066F8D22B1">
    <w:name w:val="9F945C0EAC684BA588A0B36066F8D22B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990AA5F91145BEA770A4BBF96D75AE1">
    <w:name w:val="E8990AA5F91145BEA770A4BBF96D75AE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9D2194C05E4C8D904F6BEF552DFDED1">
    <w:name w:val="409D2194C05E4C8D904F6BEF552DFDED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1A3D70DA414EB096F0373E4632FA1F1">
    <w:name w:val="DE1A3D70DA414EB096F0373E4632FA1F1"/>
    <w:rsid w:val="004D1811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A270FD239229407690E5FD74A2B7BE491">
    <w:name w:val="A270FD239229407690E5FD74A2B7BE49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DDB16AEC214822AF93B68A762727491">
    <w:name w:val="05DDB16AEC214822AF93B68A76272749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BA1E0EC77F142E492F4687384A57F1E1">
    <w:name w:val="2BA1E0EC77F142E492F4687384A57F1E1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19CE7D6594443F9820B457A9233AD81">
    <w:name w:val="A819CE7D6594443F9820B457A9233AD81"/>
    <w:rsid w:val="004D1811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pacing w:val="8"/>
      <w:sz w:val="12"/>
      <w:szCs w:val="20"/>
      <w:lang w:val="en-GB" w:eastAsia="sv-SE"/>
    </w:rPr>
  </w:style>
  <w:style w:type="paragraph" w:customStyle="1" w:styleId="200C1D9D0F174978BF15D7D82DA89CFF1">
    <w:name w:val="200C1D9D0F174978BF15D7D82DA89CFF1"/>
    <w:rsid w:val="004D1811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pacing w:val="8"/>
      <w:sz w:val="12"/>
      <w:szCs w:val="20"/>
      <w:lang w:val="en-GB" w:eastAsia="sv-SE"/>
    </w:rPr>
  </w:style>
  <w:style w:type="paragraph" w:customStyle="1" w:styleId="4758D0B91466448EB1C08CBD97CFAC171">
    <w:name w:val="4758D0B91466448EB1C08CBD97CFAC171"/>
    <w:rsid w:val="004D1811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pacing w:val="8"/>
      <w:sz w:val="12"/>
      <w:szCs w:val="20"/>
      <w:lang w:val="en-GB" w:eastAsia="sv-SE"/>
    </w:rPr>
  </w:style>
  <w:style w:type="paragraph" w:customStyle="1" w:styleId="530CEC1D2863443080E99A2950F690A72">
    <w:name w:val="530CEC1D2863443080E99A2950F690A7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5F0EAEF3BB34E429BD4D14A148A221A2">
    <w:name w:val="D5F0EAEF3BB34E429BD4D14A148A221A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EDC121119C64FBC8203C52342E479182">
    <w:name w:val="FEDC121119C64FBC8203C52342E47918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DEC7B7C8E749178B6BF390DFE453E82">
    <w:name w:val="8EDEC7B7C8E749178B6BF390DFE453E8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D240BC5778B4D6BBC017307718E55862">
    <w:name w:val="FD240BC5778B4D6BBC017307718E5586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160DF56A7DE4657B89A5D39206F77172">
    <w:name w:val="3160DF56A7DE4657B89A5D39206F7717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7871308BE24AB0B7F0D47BCE6E900A2">
    <w:name w:val="3B7871308BE24AB0B7F0D47BCE6E900A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62C17BC4C540ADA51823A2FE9E74E42">
    <w:name w:val="C462C17BC4C540ADA51823A2FE9E74E4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FDB54741A64F9A9A9E26D1DE2442D22">
    <w:name w:val="21FDB54741A64F9A9A9E26D1DE2442D2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E7271F80E644CDA2C834C6BCAB37572">
    <w:name w:val="82E7271F80E644CDA2C834C6BCAB3757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FA3ED8FAF44A11AB2488F3E5E85A092">
    <w:name w:val="6CFA3ED8FAF44A11AB2488F3E5E85A09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790C859DB74A5B80E1719AF51EE1022">
    <w:name w:val="CA790C859DB74A5B80E1719AF51EE102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A1BD70E47754EA88D41F7E02CA5362E2">
    <w:name w:val="CA1BD70E47754EA88D41F7E02CA5362E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04EF9FB641477E9624B10122BAC2822">
    <w:name w:val="2804EF9FB641477E9624B10122BAC282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945C0EAC684BA588A0B36066F8D22B2">
    <w:name w:val="9F945C0EAC684BA588A0B36066F8D22B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990AA5F91145BEA770A4BBF96D75AE2">
    <w:name w:val="E8990AA5F91145BEA770A4BBF96D75AE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9D2194C05E4C8D904F6BEF552DFDED2">
    <w:name w:val="409D2194C05E4C8D904F6BEF552DFDED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1A3D70DA414EB096F0373E4632FA1F2">
    <w:name w:val="DE1A3D70DA414EB096F0373E4632FA1F2"/>
    <w:rsid w:val="004D1811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A270FD239229407690E5FD74A2B7BE492">
    <w:name w:val="A270FD239229407690E5FD74A2B7BE49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DDB16AEC214822AF93B68A762727492">
    <w:name w:val="05DDB16AEC214822AF93B68A76272749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BA1E0EC77F142E492F4687384A57F1E2">
    <w:name w:val="2BA1E0EC77F142E492F4687384A57F1E2"/>
    <w:rsid w:val="004D1811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19CE7D6594443F9820B457A9233AD82">
    <w:name w:val="A819CE7D6594443F9820B457A9233AD82"/>
    <w:rsid w:val="004D1811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pacing w:val="8"/>
      <w:sz w:val="12"/>
      <w:szCs w:val="20"/>
      <w:lang w:val="en-GB" w:eastAsia="sv-SE"/>
    </w:rPr>
  </w:style>
  <w:style w:type="paragraph" w:customStyle="1" w:styleId="200C1D9D0F174978BF15D7D82DA89CFF2">
    <w:name w:val="200C1D9D0F174978BF15D7D82DA89CFF2"/>
    <w:rsid w:val="004D1811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pacing w:val="8"/>
      <w:sz w:val="12"/>
      <w:szCs w:val="20"/>
      <w:lang w:val="en-GB" w:eastAsia="sv-SE"/>
    </w:rPr>
  </w:style>
  <w:style w:type="paragraph" w:customStyle="1" w:styleId="4758D0B91466448EB1C08CBD97CFAC172">
    <w:name w:val="4758D0B91466448EB1C08CBD97CFAC172"/>
    <w:rsid w:val="004D1811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pacing w:val="8"/>
      <w:sz w:val="12"/>
      <w:szCs w:val="20"/>
      <w:lang w:val="en-GB" w:eastAsia="sv-SE"/>
    </w:rPr>
  </w:style>
  <w:style w:type="paragraph" w:customStyle="1" w:styleId="E30024E5DB204B5CBCAB88E2A13A63C0">
    <w:name w:val="E30024E5DB204B5CBCAB88E2A13A63C0"/>
    <w:rsid w:val="00BD2061"/>
  </w:style>
  <w:style w:type="paragraph" w:customStyle="1" w:styleId="3D9A75121908445AAF815F7C1079E63A">
    <w:name w:val="3D9A75121908445AAF815F7C1079E63A"/>
    <w:rsid w:val="000C7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11-6227-0101</vt:lpstr>
    </vt:vector>
  </TitlesOfParts>
  <Company>HYDROPROJEKT CZ a.s.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11-6227-0101</dc:title>
  <dc:subject>Rekonstrukce ČOV z výroby cigaret Philip Morris v Kutné Hoře</dc:subject>
  <dc:creator>19.7.2016</dc:creator>
  <cp:lastModifiedBy>Kovacova Dagmar</cp:lastModifiedBy>
  <cp:revision>3</cp:revision>
  <cp:lastPrinted>2016-07-20T07:54:00Z</cp:lastPrinted>
  <dcterms:created xsi:type="dcterms:W3CDTF">2016-08-15T09:39:00Z</dcterms:created>
  <dcterms:modified xsi:type="dcterms:W3CDTF">2016-08-15T09:47:00Z</dcterms:modified>
</cp:coreProperties>
</file>