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Smlouva o dílo č. MŠS</w:t>
      </w:r>
      <w:r w:rsidR="00DA6B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269</w:t>
      </w:r>
      <w:r w:rsidRPr="0082786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/2019</w:t>
      </w:r>
    </w:p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Zastřešení pískoviště u MŠ Severní</w:t>
      </w:r>
    </w:p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zákona č. 89/2012 Sb., občanský zákoník, </w:t>
      </w:r>
      <w:r w:rsidRPr="00827861">
        <w:rPr>
          <w:rFonts w:ascii="Times New Roman" w:eastAsia="Times New Roman" w:hAnsi="Times New Roman" w:cs="Times New Roman"/>
          <w:lang w:eastAsia="cs-CZ"/>
        </w:rPr>
        <w:t>§ 2586 - § 2635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I. Smluvní strany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 B J E D N A T E L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Hlučín, Severní, příspěvková organizace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Severní 1261/19, 74801 Hlučín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IC: 75027151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bank. </w:t>
      </w:r>
      <w:proofErr w:type="gramStart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spojení</w:t>
      </w:r>
      <w:proofErr w:type="gramEnd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Česká spořitelna, a.s., pobočka Hlučín, </w:t>
      </w:r>
    </w:p>
    <w:p w:rsidR="00827861" w:rsidRPr="00827861" w:rsidRDefault="00827861" w:rsidP="00827861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proofErr w:type="spellStart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1850431389/0800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jednat ve věcech smluvních: Mgr. Kateřina Boková-ředitelka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jednat ve věcech technických: Mgr. Kateřina Boková-ředitelka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 H O T O V I T E L:</w:t>
      </w:r>
    </w:p>
    <w:p w:rsidR="001D4792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název, adresa: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D4792" w:rsidRDefault="001D479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Tesařství Jiří Bujok</w:t>
      </w:r>
    </w:p>
    <w:p w:rsidR="001D4792" w:rsidRDefault="001D479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Halasova 402/7</w:t>
      </w:r>
    </w:p>
    <w:p w:rsidR="00827861" w:rsidRDefault="001D479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70300 O – Vítkovice</w:t>
      </w:r>
    </w:p>
    <w:p w:rsidR="001D4792" w:rsidRPr="00827861" w:rsidRDefault="001D4792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zastupuje ve věcech smluvních:</w:t>
      </w:r>
      <w:r w:rsidR="001D4792" w:rsidRPr="001D47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4792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Bujok</w:t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zastupuje ve věcech technických: </w:t>
      </w:r>
      <w:r w:rsidR="001D4792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Bujok</w:t>
      </w:r>
    </w:p>
    <w:p w:rsidR="00827861" w:rsidRPr="00827861" w:rsidRDefault="00960496" w:rsidP="008278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 xml:space="preserve">IČO: </w:t>
      </w:r>
      <w:r w:rsidR="001D47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>73269883</w:t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8F6"/>
          <w:lang w:eastAsia="cs-CZ"/>
        </w:rPr>
        <w:t xml:space="preserve">DIČ: </w:t>
      </w:r>
      <w:r w:rsidR="001D47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CZ73269883</w:t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27861" w:rsidRPr="008278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27861" w:rsidRPr="001D4792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47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 w:rsidR="001D4792" w:rsidRPr="001D47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ČS</w:t>
      </w:r>
      <w:r w:rsidRPr="001D47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D47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D47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D47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D47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 w:rsidR="001D4792" w:rsidRPr="001D4792">
        <w:rPr>
          <w:rFonts w:ascii="Times New Roman" w:eastAsia="Times New Roman" w:hAnsi="Times New Roman" w:cs="Times New Roman"/>
          <w:sz w:val="24"/>
          <w:szCs w:val="24"/>
          <w:lang w:eastAsia="cs-CZ"/>
        </w:rPr>
        <w:t>1662146329/0800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fira sans" w:eastAsia="Times New Roman" w:hAnsi="fira sans" w:cs="Times New Roman"/>
          <w:color w:val="060604"/>
          <w:sz w:val="23"/>
          <w:szCs w:val="23"/>
          <w:shd w:val="clear" w:color="auto" w:fill="FFFFFF"/>
          <w:lang w:eastAsia="cs-CZ"/>
        </w:rPr>
        <w:t>Fyzická osoba podnikající dle živnostenského zákona nezapsaná v obchodním rejstříku.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II. Předmět smlouvy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zakázky je výběrové řízení na  Zastřešení pískoviště u MŠ Severní</w:t>
      </w:r>
    </w:p>
    <w:p w:rsidR="00827861" w:rsidRPr="00827861" w:rsidRDefault="00827861" w:rsidP="0082786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CENY MATERIÁLU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4792" w:rsidRDefault="00827861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1D4792" w:rsidRPr="001D4792">
        <w:rPr>
          <w:rFonts w:ascii="Times New Roman" w:hAnsi="Times New Roman" w:cs="Times New Roman"/>
          <w:sz w:val="24"/>
          <w:szCs w:val="24"/>
          <w:lang w:eastAsia="cs-CZ"/>
        </w:rPr>
        <w:t xml:space="preserve"> řezivo                              15.800Kč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-palubky                           12.400Kč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-zemní vruty                      4.800Kč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</w:t>
      </w:r>
      <w:proofErr w:type="spellStart"/>
      <w:proofErr w:type="gramStart"/>
      <w:r w:rsidRPr="001D4792">
        <w:rPr>
          <w:rFonts w:ascii="Times New Roman" w:hAnsi="Times New Roman" w:cs="Times New Roman"/>
          <w:sz w:val="24"/>
          <w:szCs w:val="24"/>
          <w:lang w:eastAsia="cs-CZ"/>
        </w:rPr>
        <w:t>spoj</w:t>
      </w:r>
      <w:proofErr w:type="gramEnd"/>
      <w:r w:rsidRPr="001D4792">
        <w:rPr>
          <w:rFonts w:ascii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1D4792">
        <w:rPr>
          <w:rFonts w:ascii="Times New Roman" w:hAnsi="Times New Roman" w:cs="Times New Roman"/>
          <w:sz w:val="24"/>
          <w:szCs w:val="24"/>
          <w:lang w:eastAsia="cs-CZ"/>
        </w:rPr>
        <w:t>materiál</w:t>
      </w:r>
      <w:proofErr w:type="spellEnd"/>
      <w:proofErr w:type="gramEnd"/>
      <w:r w:rsidRPr="001D4792">
        <w:rPr>
          <w:rFonts w:ascii="Times New Roman" w:hAnsi="Times New Roman" w:cs="Times New Roman"/>
          <w:sz w:val="24"/>
          <w:szCs w:val="24"/>
          <w:lang w:eastAsia="cs-CZ"/>
        </w:rPr>
        <w:t>                    2.450Kč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-lazury                                  5.840Kč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1D4792">
        <w:rPr>
          <w:rFonts w:ascii="Times New Roman" w:hAnsi="Times New Roman" w:cs="Times New Roman"/>
          <w:sz w:val="24"/>
          <w:szCs w:val="24"/>
          <w:lang w:eastAsia="cs-CZ"/>
        </w:rPr>
        <w:t>klempi.materiál</w:t>
      </w:r>
      <w:proofErr w:type="spellEnd"/>
      <w:r w:rsidRPr="001D4792">
        <w:rPr>
          <w:rFonts w:ascii="Times New Roman" w:hAnsi="Times New Roman" w:cs="Times New Roman"/>
          <w:sz w:val="24"/>
          <w:szCs w:val="24"/>
          <w:lang w:eastAsia="cs-CZ"/>
        </w:rPr>
        <w:t>                5.950Kč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-krytina                               10.480Kč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-doprava                               1.800Kč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Celková cena materiálu   59.520Kč.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CENY PRACÍ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-hoblování                           4.800Kč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-nátěry                                8.350Kč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-montáž konstrukce       18.450Kč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-montáž palubek               5.000Kč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 xml:space="preserve">-montáž </w:t>
      </w:r>
      <w:proofErr w:type="spellStart"/>
      <w:r w:rsidRPr="001D4792">
        <w:rPr>
          <w:rFonts w:ascii="Times New Roman" w:hAnsi="Times New Roman" w:cs="Times New Roman"/>
          <w:sz w:val="24"/>
          <w:szCs w:val="24"/>
          <w:lang w:eastAsia="cs-CZ"/>
        </w:rPr>
        <w:t>klemp.prvku</w:t>
      </w:r>
      <w:proofErr w:type="spellEnd"/>
      <w:r w:rsidRPr="001D4792">
        <w:rPr>
          <w:rFonts w:ascii="Times New Roman" w:hAnsi="Times New Roman" w:cs="Times New Roman"/>
          <w:sz w:val="24"/>
          <w:szCs w:val="24"/>
          <w:lang w:eastAsia="cs-CZ"/>
        </w:rPr>
        <w:t>       3.200Kč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-montáž krytiny                  8.850Kč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>Celková cena prací        48.650Kč</w:t>
      </w: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D4792" w:rsidRPr="001D4792" w:rsidRDefault="001D4792" w:rsidP="001D47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D4792">
        <w:rPr>
          <w:rFonts w:ascii="Times New Roman" w:hAnsi="Times New Roman" w:cs="Times New Roman"/>
          <w:sz w:val="24"/>
          <w:szCs w:val="24"/>
          <w:lang w:eastAsia="cs-CZ"/>
        </w:rPr>
        <w:t xml:space="preserve">Celková cena </w:t>
      </w:r>
      <w:proofErr w:type="spellStart"/>
      <w:r w:rsidRPr="001D4792">
        <w:rPr>
          <w:rFonts w:ascii="Times New Roman" w:hAnsi="Times New Roman" w:cs="Times New Roman"/>
          <w:sz w:val="24"/>
          <w:szCs w:val="24"/>
          <w:lang w:eastAsia="cs-CZ"/>
        </w:rPr>
        <w:t>materiálu+prací</w:t>
      </w:r>
      <w:proofErr w:type="spellEnd"/>
      <w:r w:rsidRPr="001D4792">
        <w:rPr>
          <w:rFonts w:ascii="Times New Roman" w:hAnsi="Times New Roman" w:cs="Times New Roman"/>
          <w:sz w:val="24"/>
          <w:szCs w:val="24"/>
          <w:lang w:eastAsia="cs-CZ"/>
        </w:rPr>
        <w:t>  108.170Kč.</w:t>
      </w:r>
    </w:p>
    <w:p w:rsidR="00827861" w:rsidRPr="00827861" w:rsidRDefault="00827861" w:rsidP="001D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827861"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  <w:t>Podklady v projektové dokumentaci.</w:t>
      </w:r>
    </w:p>
    <w:p w:rsidR="00827861" w:rsidRPr="00827861" w:rsidRDefault="00827861" w:rsidP="0082786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27861" w:rsidRPr="00827861" w:rsidRDefault="00827861" w:rsidP="008278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 je dále povinen:</w:t>
      </w:r>
    </w:p>
    <w:p w:rsidR="00827861" w:rsidRPr="00827861" w:rsidRDefault="00827861" w:rsidP="00827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zásady bezpečnosti a ochrany zdraví dle zákona 258/2000 Sb.</w:t>
      </w:r>
    </w:p>
    <w:p w:rsidR="00827861" w:rsidRPr="00827861" w:rsidRDefault="00827861" w:rsidP="00827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podmínky při manipulaci a ukládání odpadů dle zákona 185/2001 Sb., vyhlášku č. 381/2001 Sb. a č. 383/2001 Sb. o podrobnostech nakládání s odpady.</w:t>
      </w:r>
    </w:p>
    <w:p w:rsidR="00827861" w:rsidRPr="00827861" w:rsidRDefault="00827861" w:rsidP="00827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prací staveniště vyklidit a přebytečný materiál odvézt na skládku.</w:t>
      </w:r>
    </w:p>
    <w:p w:rsidR="00827861" w:rsidRPr="00827861" w:rsidRDefault="00827861" w:rsidP="00827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předat zápisem o předání a převzetí se soupisem případných bezpečnému provozu nebránících vad a nedodělků se závaznými termíny jejich odstranění.</w:t>
      </w:r>
    </w:p>
    <w:p w:rsidR="00827861" w:rsidRPr="00827861" w:rsidRDefault="00827861" w:rsidP="008278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Zajištění denního úklidu přístupové cesty ke staveništi.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III. Termíny a místo plnění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staveniště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:   staveniště bude předáno po podpisu Smlouvy o dílo</w:t>
      </w:r>
    </w:p>
    <w:p w:rsidR="00827861" w:rsidRPr="00827861" w:rsidRDefault="00827861" w:rsidP="00827861">
      <w:pPr>
        <w:spacing w:after="120" w:line="240" w:lineRule="auto"/>
        <w:ind w:left="3261" w:hanging="2127"/>
        <w:rPr>
          <w:rFonts w:ascii="Times New Roman" w:eastAsia="Times New Roman" w:hAnsi="Times New Roman" w:cs="Times New Roman"/>
          <w:color w:val="FF0000"/>
          <w:sz w:val="24"/>
          <w:szCs w:val="16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16"/>
          <w:lang w:eastAsia="cs-CZ"/>
        </w:rPr>
        <w:t>Zahájení prací:</w:t>
      </w:r>
      <w:r w:rsidRPr="00827861">
        <w:rPr>
          <w:rFonts w:ascii="Times New Roman" w:eastAsia="Times New Roman" w:hAnsi="Times New Roman" w:cs="Times New Roman"/>
          <w:sz w:val="24"/>
          <w:szCs w:val="16"/>
          <w:lang w:eastAsia="cs-CZ"/>
        </w:rPr>
        <w:t xml:space="preserve">  </w:t>
      </w:r>
      <w:r w:rsidRPr="00827861">
        <w:rPr>
          <w:rFonts w:ascii="Times New Roman" w:eastAsia="Times New Roman" w:hAnsi="Times New Roman" w:cs="Times New Roman"/>
          <w:b/>
          <w:sz w:val="24"/>
          <w:szCs w:val="16"/>
          <w:lang w:eastAsia="cs-CZ"/>
        </w:rPr>
        <w:t xml:space="preserve">   </w:t>
      </w:r>
      <w:r w:rsidRPr="00827861">
        <w:rPr>
          <w:rFonts w:ascii="Times New Roman" w:eastAsia="Times New Roman" w:hAnsi="Times New Roman" w:cs="Times New Roman"/>
          <w:b/>
          <w:sz w:val="24"/>
          <w:szCs w:val="16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16"/>
          <w:lang w:eastAsia="cs-CZ"/>
        </w:rPr>
        <w:t xml:space="preserve">práce budou zahájeny dnem předání staveniště (předpoklad </w:t>
      </w:r>
      <w:proofErr w:type="gramStart"/>
      <w:r w:rsidR="00DA6BE0">
        <w:rPr>
          <w:rFonts w:ascii="Times New Roman" w:eastAsia="Times New Roman" w:hAnsi="Times New Roman" w:cs="Times New Roman"/>
          <w:sz w:val="24"/>
          <w:szCs w:val="16"/>
          <w:lang w:eastAsia="cs-CZ"/>
        </w:rPr>
        <w:t>15.07</w:t>
      </w:r>
      <w:r w:rsidR="00544AD4">
        <w:rPr>
          <w:rFonts w:ascii="Times New Roman" w:eastAsia="Times New Roman" w:hAnsi="Times New Roman" w:cs="Times New Roman"/>
          <w:sz w:val="24"/>
          <w:szCs w:val="16"/>
          <w:lang w:eastAsia="cs-CZ"/>
        </w:rPr>
        <w:t>.2019</w:t>
      </w:r>
      <w:proofErr w:type="gramEnd"/>
      <w:r w:rsidRPr="00827861">
        <w:rPr>
          <w:rFonts w:ascii="Times New Roman" w:eastAsia="Times New Roman" w:hAnsi="Times New Roman" w:cs="Times New Roman"/>
          <w:color w:val="000000"/>
          <w:sz w:val="24"/>
          <w:szCs w:val="16"/>
          <w:lang w:eastAsia="cs-CZ"/>
        </w:rPr>
        <w:t>)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120" w:line="240" w:lineRule="auto"/>
        <w:ind w:left="5245" w:hanging="411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Průběžná lhůta plnění ve dnech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827861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25 dnů (nabízí se počtem kalendářních dnů od přejímky staveniště po předání hotového díla)</w:t>
      </w:r>
    </w:p>
    <w:p w:rsidR="00827861" w:rsidRPr="00827861" w:rsidRDefault="00827861" w:rsidP="0082786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</w:p>
    <w:p w:rsidR="00827861" w:rsidRPr="00827861" w:rsidRDefault="00827861" w:rsidP="0082786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Dokončení díla včetně zkušebního provozu v trvání dvou týdnů, uvedení do provozu </w:t>
      </w:r>
    </w:p>
    <w:p w:rsidR="00827861" w:rsidRPr="00827861" w:rsidRDefault="00827861" w:rsidP="0082786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  závěrečného vyúčtování v termínu do </w:t>
      </w:r>
      <w:proofErr w:type="gramStart"/>
      <w:r w:rsidR="00544AD4">
        <w:rPr>
          <w:rFonts w:ascii="Times New Roman" w:eastAsia="Times New Roman" w:hAnsi="Times New Roman" w:cs="Times New Roman"/>
          <w:sz w:val="24"/>
          <w:szCs w:val="24"/>
          <w:lang w:eastAsia="cs-CZ"/>
        </w:rPr>
        <w:t>31.08</w:t>
      </w:r>
      <w:bookmarkStart w:id="0" w:name="_GoBack"/>
      <w:bookmarkEnd w:id="0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.2019</w:t>
      </w:r>
      <w:proofErr w:type="gramEnd"/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Místo plnění: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Zahrada mateřské školy: Severní 1261/19, 74801 Hlučín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IV. Cena díla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díla: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 w:rsidR="001D4792">
        <w:rPr>
          <w:rFonts w:ascii="Times New Roman" w:eastAsia="Times New Roman" w:hAnsi="Times New Roman" w:cs="Times New Roman"/>
          <w:sz w:val="24"/>
          <w:szCs w:val="24"/>
          <w:lang w:eastAsia="cs-CZ"/>
        </w:rPr>
        <w:t>85.453,3</w:t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bez DPH</w:t>
      </w:r>
    </w:p>
    <w:p w:rsidR="00960496" w:rsidRDefault="00827861" w:rsidP="00827861">
      <w:pPr>
        <w:spacing w:after="0" w:line="240" w:lineRule="auto"/>
        <w:ind w:left="1988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DPH</w:t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</w:t>
      </w:r>
      <w:r w:rsidR="001D4792">
        <w:rPr>
          <w:rFonts w:ascii="Times New Roman" w:eastAsia="Times New Roman" w:hAnsi="Times New Roman" w:cs="Times New Roman"/>
          <w:sz w:val="24"/>
          <w:szCs w:val="24"/>
          <w:lang w:eastAsia="cs-CZ"/>
        </w:rPr>
        <w:t>22.715</w:t>
      </w:r>
      <w:r w:rsidR="009604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:rsidR="00827861" w:rsidRPr="00827861" w:rsidRDefault="00827861" w:rsidP="00827861">
      <w:pPr>
        <w:spacing w:after="0" w:line="240" w:lineRule="auto"/>
        <w:ind w:left="1988"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827861" w:rsidRPr="00827861" w:rsidRDefault="00827861" w:rsidP="00827861">
      <w:pPr>
        <w:spacing w:after="0" w:line="240" w:lineRule="auto"/>
        <w:ind w:left="1988" w:firstLine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Celkem: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9604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="001D47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108</w:t>
      </w:r>
      <w:r w:rsidR="00DA6B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1D47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170,- 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Kč s DPH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Součástí této ceny jsou veškeré náklady spojené s realizací akce, které jsou uvedeny v předmětu této smlouvy.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Cena může být změněna v návaznosti na případné vícepráce, objednané, projednané a schválené objednatelem. Případné vícepráce budou zapsány a potvrzeny ve stavebním deníku a navýšení ceny bude řešeno dodatkem k této smlouvě.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V. Fakturace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vyúčtováno po předání a převzetí na základě vystaveného daňového dokladu. Podkladem pro vystavení daňového dokladu bude objednatelem potvrzený soupis provedených prací. 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Splatnost 30 kalendářních dnů od doručení faktury.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VI. Předání a převzetí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vyzve tři dny předem objednatele k převzetí ukončeného díla bez vad a nedodělků bránících bezpečnému a spolehlivému provozu.</w:t>
      </w:r>
    </w:p>
    <w:p w:rsidR="00827861" w:rsidRPr="00827861" w:rsidRDefault="00827861" w:rsidP="008278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zajistí zhotovitel patřičné doklady použitých materiálů a zařízení, popř. atesty,  protokoly o shodě atd.</w:t>
      </w:r>
    </w:p>
    <w:p w:rsidR="00827861" w:rsidRPr="00827861" w:rsidRDefault="00827861" w:rsidP="008278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 předání a převzetí bude pořízen zápis se soupisem případných bezpečnému provozu nebránících vad a nedodělků a stanoveny závazné termíny jejich odstranění.</w:t>
      </w:r>
    </w:p>
    <w:p w:rsidR="00827861" w:rsidRPr="00827861" w:rsidRDefault="00827861" w:rsidP="008278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odstranění vad a nedodělků vyzve zhotovitel objednatele ke kontrole a písemnému předání.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VII. Staveniště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předá zhotoviteli staveniště. Zápis o předání staveniště se stane dnem jeho podepsání nedílnou součástí stavebního deníku. Obvod staveniště je vymezen projektovou dokumentací.</w:t>
      </w: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vyklidit a vyčistit staveniště do 3 pracovních dnů od převzetí díla objednatelem. </w:t>
      </w: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bezpečnost a ochranu zdraví všech osob v prostoru staveniště, dodržování bezpečnostních, hygienických a požárních předpisů, včetně prostorů zařízení staveniště, bezpečnosti silničního provozu v prostoru staveniště.</w:t>
      </w: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odpovídá v plném rozsahu za provoz na staveništi. </w:t>
      </w: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udržovat na staveništi pořádek a je povinen odstraňovat odpady a nečistoty vzniklé jeho činností. Pokud během realizace díla dojde k poškození stávajících objektů či okolních zařízení vinou zhotovitele, zavazuje se zhotovitel vše uvést do původního stavu.</w:t>
      </w:r>
    </w:p>
    <w:p w:rsidR="00827861" w:rsidRPr="00827861" w:rsidRDefault="00827861" w:rsidP="008278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má právo nezahájit přejímací řízení, není-li na staveništi pořádek, nebo není-li odstraněn ze staveniště odpad vzniklý při stavebních pracích apod. Způsob likvidace stavebního a nebezpečného odpadu bude zadavateli doložen příslušnými doklady 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VIII. Záruky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dílo se poskytuje záruka v trvání  </w:t>
      </w:r>
      <w:r w:rsidRPr="008278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 měsíců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termínu předání a převzetí.</w:t>
      </w:r>
    </w:p>
    <w:p w:rsidR="00827861" w:rsidRPr="00827861" w:rsidRDefault="00827861" w:rsidP="0082786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Na provedení opravy – odstranění vady nastoupí zhotovitel bez zbytečných odkladů, nejpozději však do dvou dnů.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IX. Sankce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27861" w:rsidRPr="00827861" w:rsidRDefault="00827861" w:rsidP="008278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nedodržení termínu plnění ze strany zhotovitele bude sníženo vyúčtování díla o dohodnutou sankci ve výši 500,- Kč za každý den prodlení. </w:t>
      </w:r>
    </w:p>
    <w:p w:rsidR="00827861" w:rsidRPr="00827861" w:rsidRDefault="00827861" w:rsidP="008278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nedodržení termínu úhrady ceny ze strany objednatele bude zhotovitelem vyúčtována sankce ve výši 0,05% denně z dlužné částky.</w:t>
      </w:r>
    </w:p>
    <w:p w:rsidR="00827861" w:rsidRPr="00827861" w:rsidRDefault="00827861" w:rsidP="008278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nedodržení termínu odstranění vad a nedodělků je zhotovitel povinen zaplatit  objednatelem vyúčtovanou smluvní pokutu ve výši 500,- Kč za každou jednotlivou vadu a den prodlení.</w:t>
      </w: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X. Různé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vést o průběhu prací stavební deník ve smyslu vyhlášky 85/1976 Sb., ve znění vyhlášky č.155/1980 Sb. a č.378/1992 Sb. a tento denně předkládat objednateli. Zápisy ve stavebním deníku budou závazně řešit provozní problémy, nemohou však změnit text smlouvy o dílo. </w:t>
      </w:r>
    </w:p>
    <w:p w:rsidR="00827861" w:rsidRPr="00827861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bude provádět technický dozor a písemně předávat své připomínky formou zápisu do stavebního deníku. Zhotovitel je povinen tyto připomínky respektovat, případně odstranit jejich příčinu.</w:t>
      </w:r>
    </w:p>
    <w:p w:rsidR="00827861" w:rsidRPr="00827861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provádění dodávky budou dodržovány platné bezpečnostní normy a požární předpisy. Pracovníci zhotovitele se nebudou pohybovat mimo staveniště a vymezené plochy. Během provádění díla je nutno zabezpečit pracoviště tak, aby nedocházelo ke znečišťování  ostatních ploch.  </w:t>
      </w:r>
    </w:p>
    <w:p w:rsidR="00827861" w:rsidRPr="00827861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nebo jím pověřený zástupce je oprávněn kontrolovat provádění díla. Zjistí-li, že zhotovitel provádí dílo v rozporu se svými povinnostmi, je objednatel oprávněn dožadovat se toho, aby zhotovitel odstranil vady vzniklé vadným prováděním a dílo prováděl řádným způsobem. Jestliže zhotovitel tak neučiní ani v přiměřené lhůtě mu k tomu poskytnuté a postup zhotovitele by vedl nepochybně k porušení smlouvy, má objednatel právo tuto smlouvu vypovědět, a to s okamžitou účinností od doručení výpovědi druhé smluvní straně. </w:t>
      </w:r>
    </w:p>
    <w:p w:rsidR="00827861" w:rsidRPr="00827861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vyzvat objednatele nebo jím pověřeného zástupce min. 3 pracovní dny předem zápisem do stavebního deníku ke kontrole a k prověření prací, které v dalším postupu budou zakryty nebo se stanou nepřístupnými. Neučiní-li tak, je povinen na žádost objednatele odkrýt práce, které byly zakryty nebo které se staly nepřístupnými na svůj náklad.</w:t>
      </w:r>
    </w:p>
    <w:p w:rsidR="00827861" w:rsidRPr="00827861" w:rsidRDefault="00827861" w:rsidP="008278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objednatel nebo jím pověřený zástupce ke kontrole přes včasné písemné vyzvání nedostaví, je zhotovitel oprávněn předmětné práce zakrýt. Bude-li v tomto případě objednatel dodatečně požadovat jejich odkrytí, je zhotovitel povinen toto okrytí provést na náklady objednatele. Pokud se však zjistí, že práce nebyly řádně provedeny, nese veškeré náklady spojené s odkrytím prací, opravou chybného stavu a následným zakrytím zhotovitel.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278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XI. Ostatní ustanovení.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827861" w:rsidRPr="00827861" w:rsidRDefault="00827861" w:rsidP="008278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účinnosti</w:t>
      </w:r>
      <w:r w:rsidRPr="00827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souladu s </w:t>
      </w:r>
      <w:proofErr w:type="spellStart"/>
      <w:proofErr w:type="gramStart"/>
      <w:r w:rsidRPr="00827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ust</w:t>
      </w:r>
      <w:proofErr w:type="spellEnd"/>
      <w:r w:rsidRPr="00827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.§ 6 odst.</w:t>
      </w:r>
      <w:proofErr w:type="gramEnd"/>
      <w:r w:rsidRPr="0082786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 zák. č. 340/2015 Sb., o registru         smluv, dnem jeho uveřejnění v registru smluv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27861" w:rsidRPr="00827861" w:rsidRDefault="00827861" w:rsidP="008278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Text smlouvy lze měnit pouze oboustranně podepsanými dodatky.</w:t>
      </w:r>
    </w:p>
    <w:p w:rsidR="00827861" w:rsidRPr="00827861" w:rsidRDefault="00827861" w:rsidP="008278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není touto smlouvou ujednáno jinak, platí obecná ustanovení zák. č. 89/2012 Sb.,  občanského zákoníku.</w:t>
      </w:r>
    </w:p>
    <w:p w:rsidR="00827861" w:rsidRPr="00827861" w:rsidRDefault="00827861" w:rsidP="008278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čtyřech stejnopisech, z nichž zhotovitel a objednatel  obdrží po dvou vyhotoveních.</w: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V Hlučíně, dne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 ………</w:t>
      </w:r>
      <w:proofErr w:type="gramStart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…..dne</w:t>
      </w:r>
      <w:proofErr w:type="gramEnd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</w:p>
    <w:p w:rsidR="00827861" w:rsidRPr="00827861" w:rsidRDefault="00827861" w:rsidP="00827861">
      <w:pPr>
        <w:framePr w:w="3788" w:h="1303" w:hRule="exact" w:wrap="around" w:vAnchor="page" w:hAnchor="page" w:x="1116" w:y="14387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"/>
            <w:enabled/>
            <w:calcOnExit w:val="0"/>
            <w:textInput>
              <w:default w:val=". . . . . . . . . . . . . . . . . . . . . . . . . . . . . . . ."/>
            </w:textInput>
          </w:ffData>
        </w:fldChar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 . . . . . . . . . . . . . . . . . . . . . . . . . . . . . . .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827861" w:rsidRPr="00827861" w:rsidRDefault="00827861" w:rsidP="00827861">
      <w:pPr>
        <w:framePr w:w="3788" w:h="1303" w:hRule="exact" w:wrap="around" w:vAnchor="page" w:hAnchor="page" w:x="1116" w:y="14387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6891020</wp:posOffset>
                </wp:positionH>
                <wp:positionV relativeFrom="page">
                  <wp:posOffset>2196465</wp:posOffset>
                </wp:positionV>
                <wp:extent cx="144145" cy="144145"/>
                <wp:effectExtent l="13970" t="5715" r="13335" b="12065"/>
                <wp:wrapNone/>
                <wp:docPr id="16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10852" y="3459"/>
                          <a:chExt cx="227" cy="227"/>
                        </a:xfrm>
                      </wpg:grpSpPr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079" y="3459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52" y="3686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67055" id="Skupina 16" o:spid="_x0000_s1026" style="position:absolute;margin-left:542.6pt;margin-top:172.95pt;width:11.35pt;height:11.35pt;z-index:251661312;mso-position-horizontal-relative:page;mso-position-vertical-relative:page" coordorigin="10852,3459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" o:allowincell="f">
                <v:line id="Line 9" o:spid="_x0000_s1027" style="position:absolute;visibility:visible;mso-wrap-style:square" from="11079,3459" to="11079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" strokecolor="#f7f7f7"/>
                <v:line id="Line 10" o:spid="_x0000_s1028" style="position:absolute;visibility:visible;mso-wrap-style:square" from="10852,3686" to="11079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" strokecolor="#f7f7f7"/>
                <w10:wrap anchorx="page" anchory="page"/>
                <w10:anchorlock/>
              </v:group>
            </w:pict>
          </mc:Fallback>
        </mc:AlternateContent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6891020</wp:posOffset>
                </wp:positionH>
                <wp:positionV relativeFrom="page">
                  <wp:posOffset>1425575</wp:posOffset>
                </wp:positionV>
                <wp:extent cx="144780" cy="144145"/>
                <wp:effectExtent l="13970" t="6350" r="12700" b="11430"/>
                <wp:wrapNone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145"/>
                          <a:chOff x="10852" y="2245"/>
                          <a:chExt cx="228" cy="227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52" y="2245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 rot="-10800000" flipH="1" flipV="1">
                            <a:off x="11079" y="2245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1BA03" id="Skupina 13" o:spid="_x0000_s1026" style="position:absolute;margin-left:542.6pt;margin-top:112.25pt;width:11.4pt;height:11.35pt;z-index:251660288;mso-position-horizontal-relative:page;mso-position-vertical-relative:page" coordorigin="10852,2245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" o:allowincell="f">
                <v:line id="Line 6" o:spid="_x0000_s1027" style="position:absolute;visibility:visible;mso-wrap-style:square" from="10852,2245" to="11079,2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" strokecolor="#f7f7f7"/>
                <v:line id="Line 7" o:spid="_x0000_s1028" style="position:absolute;rotation:180;flip:x y;visibility:visible;mso-wrap-style:square" from="11079,2245" to="11080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" strokecolor="#f7f7f7"/>
                <w10:wrap anchorx="page" anchory="page"/>
                <w10:anchorlock/>
              </v:group>
            </w:pict>
          </mc:Fallback>
        </mc:AlternateContent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377190</wp:posOffset>
                </wp:positionH>
                <wp:positionV relativeFrom="page">
                  <wp:posOffset>1425575</wp:posOffset>
                </wp:positionV>
                <wp:extent cx="144780" cy="144145"/>
                <wp:effectExtent l="5715" t="6350" r="11430" b="11430"/>
                <wp:wrapNone/>
                <wp:docPr id="10" name="Skupi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145"/>
                          <a:chOff x="6758" y="2245"/>
                          <a:chExt cx="228" cy="227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59" y="2245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6758" y="22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00B37" id="Skupina 10" o:spid="_x0000_s1026" style="position:absolute;margin-left:29.7pt;margin-top:112.25pt;width:11.4pt;height:11.35pt;z-index:251659264;mso-position-horizontal-relative:page;mso-position-vertical-relative:page" coordorigin="6758,2245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" o:allowincell="f">
                <v:line id="Line 3" o:spid="_x0000_s1027" style="position:absolute;visibility:visible;mso-wrap-style:square" from="6759,2245" to="6986,2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" strokecolor="#f7f7f7"/>
                <v:line id="Line 4" o:spid="_x0000_s1028" style="position:absolute;flip:y;visibility:visible;mso-wrap-style:square" from="6758,2245" to="6758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" strokecolor="#f7f7f7"/>
                <w10:wrap anchorx="page" anchory="page"/>
                <w10:anchorlock/>
              </v:group>
            </w:pict>
          </mc:Fallback>
        </mc:AlternateConten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Hlučín, Severní, příspěvková organizace</w:t>
      </w:r>
    </w:p>
    <w:p w:rsidR="00827861" w:rsidRPr="00827861" w:rsidRDefault="00827861" w:rsidP="00827861">
      <w:pPr>
        <w:framePr w:w="3788" w:h="1303" w:hRule="exact" w:wrap="around" w:vAnchor="page" w:hAnchor="page" w:x="1116" w:y="14387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t>Mgr. Kateřina Boková - ředitelka</w:t>
      </w:r>
    </w:p>
    <w:p w:rsidR="00827861" w:rsidRPr="00827861" w:rsidRDefault="00827861" w:rsidP="00827861">
      <w:pPr>
        <w:framePr w:w="3788" w:h="1303" w:hRule="exact" w:wrap="around" w:vAnchor="page" w:hAnchor="page" w:x="6825" w:y="14387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15"/>
            <w:enabled/>
            <w:calcOnExit w:val="0"/>
            <w:textInput>
              <w:default w:val=". . . . . . . . . . . . . . . . . . . . . . . . . . . . . . . ."/>
            </w:textInput>
          </w:ffData>
        </w:fldChar>
      </w:r>
      <w:bookmarkStart w:id="1" w:name="Text15"/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 . . . . . . . . . . . . . . . . . . . . . . . . . . . . . . .</w:t>
      </w:r>
      <w:r w:rsidRPr="008278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1"/>
    </w:p>
    <w:p w:rsidR="00827861" w:rsidRPr="00827861" w:rsidRDefault="00827861" w:rsidP="00827861">
      <w:pPr>
        <w:framePr w:w="3788" w:h="1303" w:hRule="exact" w:wrap="around" w:vAnchor="page" w:hAnchor="page" w:x="6825" w:y="14387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framePr w:w="3788" w:h="1303" w:hRule="exact" w:wrap="around" w:vAnchor="page" w:hAnchor="page" w:x="6825" w:y="14387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framePr w:w="3788" w:h="1303" w:hRule="exact" w:wrap="around" w:vAnchor="page" w:hAnchor="page" w:x="6825" w:y="14387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framePr w:w="3788" w:h="1303" w:hRule="exact" w:wrap="around" w:vAnchor="page" w:hAnchor="page" w:x="6825" w:y="14387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7861" w:rsidRPr="00827861" w:rsidRDefault="00827861" w:rsidP="00827861">
      <w:pPr>
        <w:framePr w:w="3788" w:h="1303" w:hRule="exact" w:wrap="around" w:vAnchor="page" w:hAnchor="page" w:x="6825" w:y="14387" w:anchorLock="1"/>
        <w:shd w:val="solid" w:color="FFFFFF" w:fill="FFFFFF"/>
        <w:tabs>
          <w:tab w:val="left" w:pos="156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6891020</wp:posOffset>
                </wp:positionH>
                <wp:positionV relativeFrom="page">
                  <wp:posOffset>2196465</wp:posOffset>
                </wp:positionV>
                <wp:extent cx="144145" cy="144145"/>
                <wp:effectExtent l="13970" t="5715" r="13335" b="12065"/>
                <wp:wrapNone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10852" y="3459"/>
                          <a:chExt cx="227" cy="227"/>
                        </a:xfrm>
                      </wpg:grpSpPr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79" y="3459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52" y="3686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C3852" id="Skupina 7" o:spid="_x0000_s1026" style="position:absolute;margin-left:542.6pt;margin-top:172.95pt;width:11.35pt;height:11.35pt;z-index:251664384;mso-position-horizontal-relative:page;mso-position-vertical-relative:page" coordorigin="10852,3459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" o:allowincell="f">
                <v:line id="Line 18" o:spid="_x0000_s1027" style="position:absolute;visibility:visible;mso-wrap-style:square" from="11079,3459" to="11079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" strokecolor="#f7f7f7"/>
                <v:line id="Line 19" o:spid="_x0000_s1028" style="position:absolute;visibility:visible;mso-wrap-style:square" from="10852,3686" to="11079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" strokecolor="#f7f7f7"/>
                <w10:wrap anchorx="page" anchory="page"/>
                <w10:anchorlock/>
              </v:group>
            </w:pict>
          </mc:Fallback>
        </mc:AlternateContent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6891020</wp:posOffset>
                </wp:positionH>
                <wp:positionV relativeFrom="page">
                  <wp:posOffset>1425575</wp:posOffset>
                </wp:positionV>
                <wp:extent cx="144780" cy="144145"/>
                <wp:effectExtent l="13970" t="6350" r="12700" b="1143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145"/>
                          <a:chOff x="10852" y="2245"/>
                          <a:chExt cx="228" cy="227"/>
                        </a:xfrm>
                      </wpg:grpSpPr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52" y="2245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 rot="-10800000" flipH="1" flipV="1">
                            <a:off x="11079" y="2245"/>
                            <a:ext cx="1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CC6DE" id="Skupina 4" o:spid="_x0000_s1026" style="position:absolute;margin-left:542.6pt;margin-top:112.25pt;width:11.4pt;height:11.35pt;z-index:251663360;mso-position-horizontal-relative:page;mso-position-vertical-relative:page" coordorigin="10852,2245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" o:allowincell="f">
                <v:line id="Line 15" o:spid="_x0000_s1027" style="position:absolute;visibility:visible;mso-wrap-style:square" from="10852,2245" to="11079,2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" strokecolor="#f7f7f7"/>
                <v:line id="Line 16" o:spid="_x0000_s1028" style="position:absolute;rotation:180;flip:x y;visibility:visible;mso-wrap-style:square" from="11079,2245" to="11080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" strokecolor="#f7f7f7"/>
                <w10:wrap anchorx="page" anchory="page"/>
                <w10:anchorlock/>
              </v:group>
            </w:pict>
          </mc:Fallback>
        </mc:AlternateContent>
      </w:r>
      <w:r w:rsidRPr="0082786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377190</wp:posOffset>
                </wp:positionH>
                <wp:positionV relativeFrom="page">
                  <wp:posOffset>1425575</wp:posOffset>
                </wp:positionV>
                <wp:extent cx="144780" cy="144145"/>
                <wp:effectExtent l="5715" t="6350" r="11430" b="1143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44145"/>
                          <a:chOff x="6758" y="2245"/>
                          <a:chExt cx="228" cy="227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759" y="2245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6758" y="2245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7F7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F5B8F" id="Skupina 1" o:spid="_x0000_s1026" style="position:absolute;margin-left:29.7pt;margin-top:112.25pt;width:11.4pt;height:11.35pt;z-index:251662336;mso-position-horizontal-relative:page;mso-position-vertical-relative:page" coordorigin="6758,2245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" o:allowincell="f">
                <v:line id="Line 12" o:spid="_x0000_s1027" style="position:absolute;visibility:visible;mso-wrap-style:square" from="6759,2245" to="6986,2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" strokecolor="#f7f7f7"/>
                <v:line id="Line 13" o:spid="_x0000_s1028" style="position:absolute;flip:y;visibility:visible;mso-wrap-style:square" from="6758,2245" to="6758,2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" strokecolor="#f7f7f7"/>
                <w10:wrap anchorx="page" anchory="page"/>
                <w10:anchorlock/>
              </v:group>
            </w:pict>
          </mc:Fallback>
        </mc:AlternateContent>
      </w:r>
    </w:p>
    <w:p w:rsidR="00827861" w:rsidRPr="00827861" w:rsidRDefault="00827861" w:rsidP="00827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0F87" w:rsidRDefault="00650F87"/>
    <w:sectPr w:rsidR="00650F87" w:rsidSect="00A42674">
      <w:headerReference w:type="default" r:id="rId7"/>
      <w:footerReference w:type="even" r:id="rId8"/>
      <w:footerReference w:type="default" r:id="rId9"/>
      <w:pgSz w:w="11906" w:h="16838"/>
      <w:pgMar w:top="1258" w:right="1434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B4" w:rsidRDefault="001D4792">
      <w:pPr>
        <w:spacing w:after="0" w:line="240" w:lineRule="auto"/>
      </w:pPr>
      <w:r>
        <w:separator/>
      </w:r>
    </w:p>
  </w:endnote>
  <w:endnote w:type="continuationSeparator" w:id="0">
    <w:p w:rsidR="00571BB4" w:rsidRDefault="001D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E4" w:rsidRDefault="00960496" w:rsidP="0024144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27E4" w:rsidRDefault="00DA6BE0" w:rsidP="006341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E4" w:rsidRDefault="00960496" w:rsidP="0024144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BE0">
      <w:rPr>
        <w:rStyle w:val="slostrnky"/>
        <w:noProof/>
      </w:rPr>
      <w:t>2</w:t>
    </w:r>
    <w:r>
      <w:rPr>
        <w:rStyle w:val="slostrnky"/>
      </w:rPr>
      <w:fldChar w:fldCharType="end"/>
    </w:r>
  </w:p>
  <w:p w:rsidR="00E327E4" w:rsidRDefault="00DA6BE0" w:rsidP="006341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B4" w:rsidRDefault="001D4792">
      <w:pPr>
        <w:spacing w:after="0" w:line="240" w:lineRule="auto"/>
      </w:pPr>
      <w:r>
        <w:separator/>
      </w:r>
    </w:p>
  </w:footnote>
  <w:footnote w:type="continuationSeparator" w:id="0">
    <w:p w:rsidR="00571BB4" w:rsidRDefault="001D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25" w:rsidRPr="00363D25" w:rsidRDefault="00960496" w:rsidP="00363D25">
    <w:pPr>
      <w:pStyle w:val="Zhlav"/>
      <w:jc w:val="center"/>
      <w:rPr>
        <w:sz w:val="20"/>
        <w:szCs w:val="20"/>
      </w:rPr>
    </w:pPr>
    <w:r>
      <w:t>Mateřská škola Hlučín, Severní,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E8A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0E742074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4A462D18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" w15:restartNumberingAfterBreak="0">
    <w:nsid w:val="56391493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" w15:restartNumberingAfterBreak="0">
    <w:nsid w:val="57203BB4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5" w15:restartNumberingAfterBreak="0">
    <w:nsid w:val="62E47EF6"/>
    <w:multiLevelType w:val="singleLevel"/>
    <w:tmpl w:val="32A2BB9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6" w15:restartNumberingAfterBreak="0">
    <w:nsid w:val="7ABF4362"/>
    <w:multiLevelType w:val="hybridMultilevel"/>
    <w:tmpl w:val="F0BAC05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61"/>
    <w:rsid w:val="001D4792"/>
    <w:rsid w:val="00544AD4"/>
    <w:rsid w:val="00571BB4"/>
    <w:rsid w:val="00650F87"/>
    <w:rsid w:val="00827861"/>
    <w:rsid w:val="00960496"/>
    <w:rsid w:val="00DA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0890"/>
  <w15:chartTrackingRefBased/>
  <w15:docId w15:val="{CA60CEBA-44C4-485C-83E4-3B1E97F5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278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278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27861"/>
  </w:style>
  <w:style w:type="paragraph" w:styleId="Zhlav">
    <w:name w:val="header"/>
    <w:basedOn w:val="Normln"/>
    <w:link w:val="ZhlavChar"/>
    <w:rsid w:val="008278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278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1278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Boková</dc:creator>
  <cp:keywords/>
  <dc:description/>
  <cp:lastModifiedBy>Kateřina Boková</cp:lastModifiedBy>
  <cp:revision>6</cp:revision>
  <cp:lastPrinted>2019-07-01T07:39:00Z</cp:lastPrinted>
  <dcterms:created xsi:type="dcterms:W3CDTF">2019-03-14T08:51:00Z</dcterms:created>
  <dcterms:modified xsi:type="dcterms:W3CDTF">2019-07-25T10:28:00Z</dcterms:modified>
</cp:coreProperties>
</file>