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854DA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904DDC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904DDC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8822634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2634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904DD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2190390087</w:t>
                  </w:r>
                </w:p>
              </w:tc>
              <w:tc>
                <w:tcPr>
                  <w:tcW w:w="20" w:type="dxa"/>
                </w:tcPr>
                <w:p w:rsidR="00854DA2" w:rsidRDefault="00854DA2">
                  <w:pPr>
                    <w:pStyle w:val="EMPTYCELLSTYLE"/>
                  </w:pPr>
                </w:p>
              </w:tc>
            </w:tr>
          </w:tbl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904DD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ind w:right="40"/>
              <w:jc w:val="right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904DDC">
            <w:pPr>
              <w:ind w:right="20"/>
              <w:jc w:val="right"/>
            </w:pPr>
            <w:r>
              <w:rPr>
                <w:sz w:val="16"/>
              </w:rPr>
              <w:t xml:space="preserve">2190390087 </w:t>
            </w: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904DD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3161872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8729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ind w:right="40"/>
              <w:jc w:val="right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ind w:right="40"/>
              <w:jc w:val="right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ind w:right="40"/>
              <w:jc w:val="right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bookmarkStart w:id="1" w:name="JR_PAGE_ANCHOR_0_1"/>
            <w:bookmarkEnd w:id="1"/>
          </w:p>
          <w:p w:rsidR="00854DA2" w:rsidRDefault="00904DDC">
            <w:r>
              <w:br w:type="page"/>
            </w:r>
          </w:p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904DD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r>
              <w:rPr>
                <w:b/>
              </w:rPr>
              <w:t>45799431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r>
              <w:rPr>
                <w:b/>
              </w:rPr>
              <w:t>CZ45799431</w:t>
            </w: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54DA2" w:rsidRDefault="00854DA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54DA2" w:rsidRDefault="00854D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54DA2" w:rsidRDefault="00854DA2">
                  <w:pPr>
                    <w:pStyle w:val="EMPTYCELLSTYLE"/>
                  </w:pPr>
                </w:p>
              </w:tc>
            </w:tr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54DA2" w:rsidRDefault="00854DA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4DA2" w:rsidRDefault="00904DDC">
                  <w:pPr>
                    <w:ind w:left="40"/>
                  </w:pPr>
                  <w:r>
                    <w:rPr>
                      <w:b/>
                      <w:sz w:val="24"/>
                    </w:rPr>
                    <w:t>Konstruktis Praha, spol. s r.o.</w:t>
                  </w:r>
                  <w:r>
                    <w:rPr>
                      <w:b/>
                      <w:sz w:val="24"/>
                    </w:rPr>
                    <w:br/>
                    <w:t>Petra Rezka 1723/1a</w:t>
                  </w:r>
                  <w:r>
                    <w:rPr>
                      <w:b/>
                      <w:sz w:val="24"/>
                    </w:rPr>
                    <w:br/>
                    <w:t>14000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54DA2" w:rsidRDefault="00854DA2">
                  <w:pPr>
                    <w:pStyle w:val="EMPTYCELLSTYLE"/>
                  </w:pPr>
                </w:p>
              </w:tc>
            </w:tr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4DA2" w:rsidRDefault="00854DA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54DA2" w:rsidRDefault="00854DA2">
                  <w:pPr>
                    <w:pStyle w:val="EMPTYCELLSTYLE"/>
                  </w:pPr>
                </w:p>
              </w:tc>
            </w:tr>
          </w:tbl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54DA2" w:rsidRDefault="00854DA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54DA2" w:rsidRDefault="00854DA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54DA2" w:rsidRDefault="00854DA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54DA2" w:rsidRDefault="00854DA2">
                  <w:pPr>
                    <w:pStyle w:val="EMPTYCELLSTYLE"/>
                  </w:pPr>
                </w:p>
              </w:tc>
            </w:tr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54DA2" w:rsidRDefault="00854DA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4DA2" w:rsidRDefault="00904DDC">
                  <w:pPr>
                    <w:ind w:left="60" w:right="60"/>
                  </w:pPr>
                  <w:r>
                    <w:rPr>
                      <w:b/>
                    </w:rPr>
                    <w:t>390 Sekretariát FAMU</w:t>
                  </w:r>
                </w:p>
              </w:tc>
            </w:tr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54DA2" w:rsidRDefault="00854DA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54DA2" w:rsidRDefault="00854DA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4DA2" w:rsidRDefault="00854DA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54DA2" w:rsidRDefault="00854DA2">
                  <w:pPr>
                    <w:pStyle w:val="EMPTYCELLSTYLE"/>
                  </w:pPr>
                </w:p>
              </w:tc>
            </w:tr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4DA2" w:rsidRDefault="00904DD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KOLEK Jindřich, Ph.D., MBA</w:t>
                  </w:r>
                </w:p>
              </w:tc>
            </w:tr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4DA2" w:rsidRDefault="00904DDC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234 244 303, Fax: </w:t>
                  </w:r>
                  <w:r>
                    <w:rPr>
                      <w:b/>
                    </w:rPr>
                    <w:br/>
                    <w:t>E-mail: jindrich.kolek@famu.cz</w:t>
                  </w:r>
                </w:p>
              </w:tc>
            </w:tr>
          </w:tbl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/>
              <w:jc w:val="center"/>
            </w:pPr>
            <w:r>
              <w:rPr>
                <w:b/>
              </w:rPr>
              <w:t>23.07.2019</w:t>
            </w: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904DD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904DD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854DA2"/>
              </w:tc>
              <w:tc>
                <w:tcPr>
                  <w:tcW w:w="20" w:type="dxa"/>
                </w:tcPr>
                <w:p w:rsidR="00854DA2" w:rsidRDefault="00854DA2">
                  <w:pPr>
                    <w:pStyle w:val="EMPTYCELLSTYLE"/>
                  </w:pPr>
                </w:p>
              </w:tc>
            </w:tr>
          </w:tbl>
          <w:p w:rsidR="00854DA2" w:rsidRDefault="00854D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ind w:left="40"/>
              <w:jc w:val="center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904DD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854DA2"/>
              </w:tc>
              <w:tc>
                <w:tcPr>
                  <w:tcW w:w="20" w:type="dxa"/>
                </w:tcPr>
                <w:p w:rsidR="00854DA2" w:rsidRDefault="00854DA2">
                  <w:pPr>
                    <w:pStyle w:val="EMPTYCELLSTYLE"/>
                  </w:pPr>
                </w:p>
              </w:tc>
            </w:tr>
          </w:tbl>
          <w:p w:rsidR="00854DA2" w:rsidRDefault="00854D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904DD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854DA2"/>
              </w:tc>
              <w:tc>
                <w:tcPr>
                  <w:tcW w:w="20" w:type="dxa"/>
                </w:tcPr>
                <w:p w:rsidR="00854DA2" w:rsidRDefault="00854DA2">
                  <w:pPr>
                    <w:pStyle w:val="EMPTYCELLSTYLE"/>
                  </w:pPr>
                </w:p>
              </w:tc>
            </w:tr>
          </w:tbl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54DA2" w:rsidRDefault="00854DA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54DA2" w:rsidRDefault="00854DA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4DA2" w:rsidRDefault="00854DA2">
                  <w:pPr>
                    <w:pStyle w:val="EMPTYCELLSTYLE"/>
                  </w:pPr>
                </w:p>
              </w:tc>
            </w:tr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4DA2" w:rsidRDefault="00854DA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54DA2" w:rsidRDefault="00854DA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54DA2" w:rsidRDefault="00854DA2">
                  <w:pPr>
                    <w:pStyle w:val="EMPTYCELLSTYLE"/>
                  </w:pPr>
                </w:p>
              </w:tc>
            </w:tr>
          </w:tbl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904DD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/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904DDC">
            <w:pPr>
              <w:spacing w:after="280"/>
              <w:ind w:left="40" w:right="40"/>
            </w:pPr>
            <w:r>
              <w:rPr>
                <w:sz w:val="18"/>
              </w:rPr>
              <w:t>Objednáváme si u Vás na základě cenové nabídky ze dne 4. 6. 2019 podlahářské a parketářské  práce v prostorách FAMU.</w:t>
            </w: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904D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904D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904D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467 680.00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904DD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467 680.00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904DD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54D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904DD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467 680.00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4DA2" w:rsidRDefault="00904DD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A2" w:rsidRDefault="00904DDC">
            <w:pPr>
              <w:ind w:left="40"/>
            </w:pPr>
            <w:r>
              <w:rPr>
                <w:sz w:val="24"/>
              </w:rPr>
              <w:t>09.07.2019</w:t>
            </w: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904DDC">
            <w:r>
              <w:rPr>
                <w:b/>
              </w:rPr>
              <w:t>Vystavil:</w:t>
            </w:r>
            <w:r>
              <w:br/>
              <w:t>Ing. KOLEK Jindřich Ph.D., MBA</w:t>
            </w:r>
            <w:r>
              <w:br/>
              <w:t>Tel.: 234 244 303, Fax: E-mail: jindrich.kolek@famu.cz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904DDC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3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5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76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4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904DDC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  <w:tr w:rsidR="00854DA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8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60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4DA2" w:rsidRDefault="00854DA2">
            <w:pPr>
              <w:pStyle w:val="EMPTYCELLSTYLE"/>
            </w:pPr>
          </w:p>
        </w:tc>
        <w:tc>
          <w:tcPr>
            <w:tcW w:w="220" w:type="dxa"/>
          </w:tcPr>
          <w:p w:rsidR="00854DA2" w:rsidRDefault="00854DA2">
            <w:pPr>
              <w:pStyle w:val="EMPTYCELLSTYLE"/>
            </w:pPr>
          </w:p>
        </w:tc>
        <w:tc>
          <w:tcPr>
            <w:tcW w:w="340" w:type="dxa"/>
          </w:tcPr>
          <w:p w:rsidR="00854DA2" w:rsidRDefault="00854DA2">
            <w:pPr>
              <w:pStyle w:val="EMPTYCELLSTYLE"/>
            </w:pPr>
          </w:p>
        </w:tc>
      </w:tr>
    </w:tbl>
    <w:p w:rsidR="00000000" w:rsidRDefault="00904DDC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54DA2"/>
    <w:rsid w:val="00854DA2"/>
    <w:rsid w:val="0090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4119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2019-07-24T06:59:00Z</dcterms:created>
  <dcterms:modified xsi:type="dcterms:W3CDTF">2019-07-24T06:59:00Z</dcterms:modified>
</cp:coreProperties>
</file>