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501F2A03" w:rsidR="00CD6637" w:rsidRPr="00FE6F14" w:rsidRDefault="002C0E7D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DODATEK ze dne 1.7.2019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91D06"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="00F91D06"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4182016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501F2A03" w:rsidR="00CD6637" w:rsidRPr="00FE6F14" w:rsidRDefault="002C0E7D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DODATEK ze dne 1.7.2019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F91D06"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="00F91D06"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4182016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4691001603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4182016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4691001603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4182016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Wonkova 343/20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02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Wonkova 343/20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02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Sídlištní 136/24</w:t>
                            </w:r>
                          </w:p>
                          <w:p w14:paraId="73A2C952" w14:textId="569B9A64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165</w:t>
                            </w:r>
                            <w:r w:rsidR="002C0E7D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Sídlištní 136/24</w:t>
                      </w:r>
                    </w:p>
                    <w:p w14:paraId="73A2C952" w14:textId="569B9A64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165</w:t>
                      </w:r>
                      <w:r w:rsidR="002C0E7D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00019305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CZ00019305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00019305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CZ00019305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17050733/0300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17050733/0300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CZ17 0300 0000 0000 1705 0733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 xmlns:a14="http://schemas.microsoft.com/office/drawing/2010/main" xmlns:a="http://schemas.openxmlformats.org/drawingml/2006/main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STÁTNÍ VETERINÁRNÍ ÚSTAV PRAHA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Wonkova 343/20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02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STÁTNÍ VETERINÁRNÍ ÚSTAV PRAHA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Wonkova 343/20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02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7DA6E545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7DA6E545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FCEAFDE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2C0E7D">
                              <w:rPr>
                                <w:rFonts w:cs="Arial"/>
                              </w:rPr>
                              <w:t>Bc. Martin Hušek, ředitel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FCEAFDE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2C0E7D">
                        <w:rPr>
                          <w:rFonts w:cs="Arial"/>
                        </w:rPr>
                        <w:t>Bc. Martin Hušek, ředitel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Cejnar Václav</w:t>
                            </w:r>
                          </w:p>
                          <w:p w14:paraId="6C912502" w14:textId="5DF7DFB2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2C0E7D">
                              <w:rPr>
                                <w:rFonts w:cs="Arial"/>
                              </w:rPr>
                              <w:t>724 56</w:t>
                            </w:r>
                            <w:r w:rsidR="00BC4A3C">
                              <w:rPr>
                                <w:rFonts w:cs="Arial"/>
                              </w:rPr>
                              <w:t>3</w:t>
                            </w:r>
                            <w:r w:rsidR="002C0E7D">
                              <w:rPr>
                                <w:rFonts w:cs="Arial"/>
                              </w:rPr>
                              <w:t xml:space="preserve"> 406, 493 64</w:t>
                            </w:r>
                            <w:r w:rsidR="00BC4A3C">
                              <w:rPr>
                                <w:rFonts w:cs="Arial"/>
                              </w:rPr>
                              <w:t>6</w:t>
                            </w:r>
                            <w:r w:rsidR="002C0E7D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C4A3C">
                              <w:rPr>
                                <w:rFonts w:cs="Arial"/>
                              </w:rPr>
                              <w:t>651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Vaclav.Cejnar@mariuspedersen.cz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Cejnar Václav</w:t>
                      </w:r>
                    </w:p>
                    <w:p w14:paraId="6C912502" w14:textId="5DF7DFB2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2C0E7D">
                        <w:rPr>
                          <w:rFonts w:cs="Arial"/>
                        </w:rPr>
                        <w:t>724 56</w:t>
                      </w:r>
                      <w:r w:rsidR="00BC4A3C">
                        <w:rPr>
                          <w:rFonts w:cs="Arial"/>
                        </w:rPr>
                        <w:t>3</w:t>
                      </w:r>
                      <w:r w:rsidR="002C0E7D">
                        <w:rPr>
                          <w:rFonts w:cs="Arial"/>
                        </w:rPr>
                        <w:t xml:space="preserve"> 406, 493 64</w:t>
                      </w:r>
                      <w:r w:rsidR="00BC4A3C">
                        <w:rPr>
                          <w:rFonts w:cs="Arial"/>
                        </w:rPr>
                        <w:t>6</w:t>
                      </w:r>
                      <w:r w:rsidR="002C0E7D">
                        <w:rPr>
                          <w:rFonts w:cs="Arial"/>
                        </w:rPr>
                        <w:t xml:space="preserve"> </w:t>
                      </w:r>
                      <w:r w:rsidR="00BC4A3C">
                        <w:rPr>
                          <w:rFonts w:cs="Arial"/>
                        </w:rPr>
                        <w:t>651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Vaclav.Cejnar@mariuspedersen.cz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18.06.2019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18.06.2019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410EF0EC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2C0E7D">
        <w:rPr>
          <w:rFonts w:cs="Arial"/>
          <w:szCs w:val="18"/>
        </w:rPr>
        <w:t>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80C43AE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1" o:spid="_x0000_s1041" type="#_x0000_t202" style="position:absolute;margin-left:276.1pt;margin-top:8.45pt;width:247.9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6FE9CAB9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2C0E7D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4182016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6FE9CAB9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2C0E7D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4182016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01.07.2019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01.07.2019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Státní veterinární ústav Praha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Sídlištní 136/24</w:t>
                            </w:r>
                          </w:p>
                          <w:p w14:paraId="325B13DF" w14:textId="77132020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165</w:t>
                            </w:r>
                            <w:r w:rsidR="002C0E7D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Státní veterinární ústav Praha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Sídlištní 136/24</w:t>
                      </w:r>
                    </w:p>
                    <w:p w14:paraId="325B13DF" w14:textId="77132020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165</w:t>
                      </w:r>
                      <w:r w:rsidR="002C0E7D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46D93D14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46D93D14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28930CDE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2C0E7D">
                              <w:rPr>
                                <w:rFonts w:cs="Arial"/>
                              </w:rPr>
                              <w:t>Bc. Martin Hušek, ředitel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28930CDE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2C0E7D">
                        <w:rPr>
                          <w:rFonts w:cs="Arial"/>
                        </w:rPr>
                        <w:t>Bc. Martin Hušek, ředitel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01C5352" w14:textId="77777777" w:rsidR="002C0E7D" w:rsidRPr="00B92340" w:rsidRDefault="002C0E7D" w:rsidP="002C0E7D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Cejnar Václav</w:t>
                            </w:r>
                          </w:p>
                          <w:p w14:paraId="59B51700" w14:textId="77777777" w:rsidR="002C0E7D" w:rsidRPr="00B92340" w:rsidRDefault="002C0E7D" w:rsidP="002C0E7D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724 563 406, 493 646 651</w:t>
                            </w:r>
                          </w:p>
                          <w:p w14:paraId="13404D45" w14:textId="77777777" w:rsidR="002C0E7D" w:rsidRPr="00442745" w:rsidRDefault="002C0E7D" w:rsidP="002C0E7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442745">
                              <w:rPr>
                                <w:rFonts w:cs="Arial"/>
                                <w:spacing w:val="-14"/>
                              </w:rPr>
                              <w:t>Vaclav.Cejnar@mariuspedersen.cz</w:t>
                            </w:r>
                          </w:p>
                          <w:p w14:paraId="5536A7C5" w14:textId="0EC39448" w:rsidR="00302DA7" w:rsidRPr="00B92340" w:rsidRDefault="00302DA7" w:rsidP="002C0E7D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01C5352" w14:textId="77777777" w:rsidR="002C0E7D" w:rsidRPr="00B92340" w:rsidRDefault="002C0E7D" w:rsidP="002C0E7D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Cejnar Václav</w:t>
                      </w:r>
                    </w:p>
                    <w:p w14:paraId="59B51700" w14:textId="77777777" w:rsidR="002C0E7D" w:rsidRPr="00B92340" w:rsidRDefault="002C0E7D" w:rsidP="002C0E7D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  <w:t>724 563 406, 493 646 651</w:t>
                      </w:r>
                    </w:p>
                    <w:p w14:paraId="13404D45" w14:textId="77777777" w:rsidR="002C0E7D" w:rsidRPr="00442745" w:rsidRDefault="002C0E7D" w:rsidP="002C0E7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442745">
                        <w:rPr>
                          <w:rFonts w:cs="Arial"/>
                          <w:spacing w:val="-14"/>
                        </w:rPr>
                        <w:t>Vaclav.Cejnar@mariuspedersen.cz</w:t>
                      </w:r>
                    </w:p>
                    <w:p w14:paraId="5536A7C5" w14:textId="0EC39448" w:rsidR="00302DA7" w:rsidRPr="00B92340" w:rsidRDefault="00302DA7" w:rsidP="002C0E7D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00019305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CZ00019305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00019305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CZ00019305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STÁTNÍ VETERINÁRNÍ ÚSTAV PRAHA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Wonkova 343/20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02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STÁTNÍ VETERINÁRNÍ ÚSTAV PRAHA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Wonkova 343/20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02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17050733/0300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17050733/0300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CZ17 0300 0000 0000 1705 0733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 xmlns:a14="http://schemas.microsoft.com/office/drawing/2010/main" xmlns:a="http://schemas.openxmlformats.org/drawingml/2006/main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4DD1B1E" w14:textId="08D8C1A3" w:rsidR="005D440C" w:rsidRDefault="009A2251">
      <w:pPr>
        <w:autoSpaceDN w:val="0"/>
        <w:spacing w:before="120" w:after="200"/>
        <w:ind w:right="70"/>
        <w:jc w:val="both"/>
        <w:divId w:val="348988620"/>
        <w:rPr>
          <w:rFonts w:cs="Arial"/>
          <w:szCs w:val="18"/>
        </w:rPr>
      </w:pPr>
      <w:r w:rsidRPr="009A2251">
        <w:rPr>
          <w:rFonts w:cs="Arial"/>
          <w:szCs w:val="18"/>
          <w:lang w:eastAsia="en-US"/>
        </w:rPr>
        <w:lastRenderedPageBreak/>
        <w:t xml:space="preserve">V této příloze č. 1, která je nedílnou součástí </w:t>
      </w:r>
      <w:r w:rsidRPr="009A2251">
        <w:rPr>
          <w:rFonts w:cs="Arial"/>
          <w:b/>
          <w:szCs w:val="18"/>
          <w:lang w:eastAsia="en-US"/>
        </w:rPr>
        <w:t>Smlouvy č.</w:t>
      </w:r>
      <w:r>
        <w:rPr>
          <w:rFonts w:cs="Arial"/>
          <w:b/>
          <w:szCs w:val="18"/>
          <w:lang w:eastAsia="en-US"/>
        </w:rPr>
        <w:t xml:space="preserve"> 4</w:t>
      </w:r>
      <w:r w:rsidR="002C0E7D">
        <w:rPr>
          <w:rFonts w:cs="Arial"/>
          <w:b/>
          <w:szCs w:val="18"/>
          <w:lang w:eastAsia="en-US"/>
        </w:rPr>
        <w:t>182016</w:t>
      </w:r>
      <w:r w:rsidRPr="009A2251">
        <w:rPr>
          <w:rFonts w:cs="Arial"/>
          <w:szCs w:val="18"/>
          <w:lang w:eastAsia="en-US"/>
        </w:rPr>
        <w:t xml:space="preserve">, </w:t>
      </w:r>
      <w:r w:rsidR="003C0C68" w:rsidRPr="003C0C68">
        <w:rPr>
          <w:rFonts w:cs="Arial"/>
          <w:szCs w:val="18"/>
          <w:lang w:eastAsia="en-US"/>
        </w:rPr>
        <w:t>jsou uvedeny typy poskytovaných služeb, které bude zhotovitel pro objednatele vykonávat</w:t>
      </w:r>
      <w:r w:rsidRPr="009A2251">
        <w:rPr>
          <w:rFonts w:cs="Arial"/>
          <w:szCs w:val="18"/>
          <w:lang w:eastAsia="en-US"/>
        </w:rPr>
        <w:t>.</w:t>
      </w:r>
      <w:r w:rsidR="009E70B5" w:rsidRPr="009E70B5">
        <w:rPr>
          <w:rFonts w:cs="Arial"/>
          <w:szCs w:val="18"/>
        </w:rPr>
        <w:t xml:space="preserve"> </w:t>
      </w:r>
    </w:p>
    <w:p w14:paraId="6DD10C3F" w14:textId="77777777" w:rsidR="00031E5E" w:rsidRDefault="00031E5E">
      <w:pPr>
        <w:autoSpaceDN w:val="0"/>
        <w:spacing w:before="120" w:after="200"/>
        <w:ind w:left="66" w:right="70"/>
        <w:jc w:val="both"/>
        <w:divId w:val="1302810545"/>
        <w:rPr>
          <w:rFonts w:cs="Arial"/>
          <w:szCs w:val="18"/>
        </w:rPr>
      </w:pPr>
    </w:p>
    <w:sdt>
      <w:sdtPr>
        <w:rPr>
          <w:sz w:val="2"/>
          <w:szCs w:val="2"/>
        </w:rPr>
        <w:id w:val="1777142320"/>
        <w:lock w:val="contentLocked"/>
        <w:placeholder>
          <w:docPart w:val="DefaultPlaceholder_1081868574"/>
        </w:placeholder>
        <w:group/>
      </w:sdtPr>
      <w:sdtEndPr>
        <w:rPr>
          <w:rFonts w:cs="Arial"/>
          <w:sz w:val="40"/>
          <w:szCs w:val="40"/>
        </w:rPr>
      </w:sdtEndPr>
      <w:sdtContent>
        <w:p w14:paraId="07CFCE08" w14:textId="5270303A" w:rsidR="00031E5E" w:rsidRDefault="00031E5E" w:rsidP="0060205A">
          <w:pPr>
            <w:divId w:val="1302810545"/>
            <w:rPr>
              <w:sz w:val="2"/>
              <w:szCs w:val="2"/>
            </w:rPr>
          </w:pPr>
        </w:p>
        <w:p w14:paraId="4A1FAB73" w14:textId="64B483F1" w:rsidR="00031E5E" w:rsidRDefault="00031E5E" w:rsidP="0060205A">
          <w:pPr>
            <w:divId w:val="1302810545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031E5E" w14:paraId="13C85488" w14:textId="77777777">
            <w:trPr>
              <w:divId w:val="1302810545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012A80" w14:textId="77777777" w:rsidR="00031E5E" w:rsidRDefault="00031E5E" w:rsidP="0060205A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031E5E" w14:paraId="7C4A674F" w14:textId="77777777">
            <w:trPr>
              <w:divId w:val="1302810545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5FABB1" w14:textId="77777777" w:rsidR="00031E5E" w:rsidRDefault="00031E5E" w:rsidP="0060205A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4691001603 (4182016) ZO+NO Wonkova 343/20, Hradec Králové, IČP: 0001930561</w:t>
                </w:r>
              </w:p>
            </w:tc>
          </w:tr>
          <w:tr w:rsidR="00031E5E" w14:paraId="38E59561" w14:textId="77777777">
            <w:trPr>
              <w:divId w:val="1302810545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6A42E0" w14:textId="77777777" w:rsidR="00031E5E" w:rsidRDefault="00031E5E" w:rsidP="0060205A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0946AEA" w14:textId="77777777" w:rsidR="00031E5E" w:rsidRDefault="00031E5E" w:rsidP="0060205A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D636D3" w14:textId="77777777" w:rsidR="00031E5E" w:rsidRDefault="00031E5E" w:rsidP="0060205A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020FC0" w14:textId="77777777" w:rsidR="00031E5E" w:rsidRDefault="00031E5E" w:rsidP="0060205A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23088C" w14:textId="77777777" w:rsidR="00031E5E" w:rsidRDefault="00031E5E" w:rsidP="00136FA8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20BCDDC" w14:textId="77777777" w:rsidR="00031E5E" w:rsidRDefault="00031E5E" w:rsidP="00136FA8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9E53316" w14:textId="77777777" w:rsidR="00031E5E" w:rsidRDefault="00031E5E" w:rsidP="00136FA8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MJ</w:t>
                </w:r>
              </w:p>
            </w:tc>
          </w:tr>
          <w:tr w:rsidR="00031E5E" w14:paraId="770C2FE0" w14:textId="77777777">
            <w:trPr>
              <w:divId w:val="1302810545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A08187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skříň (valník) manipulace - řidič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960955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8F0F44B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D8C918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A7947B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0F808B3" w14:textId="77777777" w:rsidR="00031E5E" w:rsidRDefault="00031E5E" w:rsidP="00136FA8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72A8F3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C837AA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 MIN</w:t>
                </w:r>
              </w:p>
            </w:tc>
          </w:tr>
          <w:tr w:rsidR="00031E5E" w14:paraId="039FF78C" w14:textId="77777777">
            <w:trPr>
              <w:divId w:val="1302810545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729C48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skříň (valník) svoz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E2328C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DBA0E22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BD1010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1DE3E6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2BC96DE" w14:textId="77777777" w:rsidR="00031E5E" w:rsidRDefault="00031E5E" w:rsidP="00136FA8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32,00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F491D9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C8C0B72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KM</w:t>
                </w:r>
              </w:p>
            </w:tc>
          </w:tr>
        </w:tbl>
        <w:p w14:paraId="29958A47" w14:textId="77777777" w:rsidR="00031E5E" w:rsidRDefault="00031E5E" w:rsidP="0060205A">
          <w:pPr>
            <w:divId w:val="960839479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031E5E" w14:paraId="72B4D974" w14:textId="77777777">
            <w:trPr>
              <w:divId w:val="1302810545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E6A0D4" w14:textId="77777777" w:rsidR="00031E5E" w:rsidRDefault="00031E5E" w:rsidP="0060205A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031E5E" w14:paraId="6EAFED15" w14:textId="77777777">
            <w:trPr>
              <w:divId w:val="1302810545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071B52" w14:textId="77777777" w:rsidR="00031E5E" w:rsidRDefault="00031E5E" w:rsidP="0060205A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4691001603 (4182016) ZO+NO Wonkova 343/20, Hradec Králové, IČP: 0001930561</w:t>
                </w:r>
              </w:p>
            </w:tc>
          </w:tr>
          <w:tr w:rsidR="00031E5E" w14:paraId="2B23EEE0" w14:textId="77777777">
            <w:trPr>
              <w:divId w:val="1302810545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2725BA" w14:textId="77777777" w:rsidR="00031E5E" w:rsidRDefault="00031E5E" w:rsidP="0060205A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DF4E5F" w14:textId="77777777" w:rsidR="00031E5E" w:rsidRDefault="00031E5E" w:rsidP="0060205A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7CE91D2" w14:textId="77777777" w:rsidR="00031E5E" w:rsidRDefault="00031E5E" w:rsidP="0060205A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BCC9C8" w14:textId="77777777" w:rsidR="00031E5E" w:rsidRDefault="00031E5E" w:rsidP="00136FA8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95C2BD" w14:textId="77777777" w:rsidR="00031E5E" w:rsidRDefault="00031E5E" w:rsidP="00136FA8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5CB8A2" w14:textId="77777777" w:rsidR="00031E5E" w:rsidRDefault="00031E5E" w:rsidP="00136FA8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MJ</w:t>
                </w:r>
              </w:p>
            </w:tc>
          </w:tr>
          <w:tr w:rsidR="00031E5E" w14:paraId="44C5561E" w14:textId="77777777">
            <w:trPr>
              <w:divId w:val="1302810545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8FE0EB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B44D2B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160211-N-000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01547E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Vyřazená zařízení obsahující chlorofluorouhlovodíky, hydrochlorofluorouhlovodíky (HCFC) a hydrofluorouhlovodíky (HFC)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1358DC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544F020" w14:textId="77777777" w:rsidR="00031E5E" w:rsidRDefault="00031E5E" w:rsidP="00136FA8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900,00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BCCD5F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F95DF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KS</w:t>
                </w:r>
              </w:p>
            </w:tc>
          </w:tr>
          <w:tr w:rsidR="00031E5E" w14:paraId="273EC23C" w14:textId="77777777">
            <w:trPr>
              <w:divId w:val="1302810545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E87540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2E6E55A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160506-N-000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EF98403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Laboratorní chemikálie a jejich směsi,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4A4A86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E19AB95" w14:textId="77777777" w:rsidR="00031E5E" w:rsidRDefault="00031E5E" w:rsidP="00136FA8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18 400,00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D82FBF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AC8A33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</w:t>
                </w:r>
              </w:p>
            </w:tc>
          </w:tr>
          <w:tr w:rsidR="00031E5E" w14:paraId="1DBCFC71" w14:textId="77777777">
            <w:trPr>
              <w:divId w:val="1302810545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AE4D5E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DAD343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160507-N-000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E76915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Vyřazené anorganické chemikálie,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B7503B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28D95D0" w14:textId="77777777" w:rsidR="00031E5E" w:rsidRDefault="00031E5E" w:rsidP="00136FA8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19 500,00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CB9371C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841241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</w:t>
                </w:r>
              </w:p>
            </w:tc>
          </w:tr>
          <w:tr w:rsidR="00031E5E" w14:paraId="16F3EB0D" w14:textId="77777777">
            <w:trPr>
              <w:divId w:val="1302810545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2D30B2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EB21EF7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160508-N-000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5ABEC6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Vyřazené organické chemikálie, které jsou nebo obsahují nebezpečné látky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5591FC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3CE6B81" w14:textId="77777777" w:rsidR="00031E5E" w:rsidRDefault="00031E5E" w:rsidP="00136FA8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18 400,00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FF108E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2ABF26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</w:t>
                </w:r>
              </w:p>
            </w:tc>
          </w:tr>
          <w:tr w:rsidR="00031E5E" w14:paraId="0FC0FBE7" w14:textId="77777777">
            <w:trPr>
              <w:divId w:val="1302810545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8D07D3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B71E2AD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180201-O-000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11C317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02 02)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7624B1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66A8440" w14:textId="77777777" w:rsidR="00031E5E" w:rsidRDefault="00031E5E" w:rsidP="00136FA8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16 590,00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605EF1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F273FA2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</w:t>
                </w:r>
              </w:p>
            </w:tc>
          </w:tr>
          <w:tr w:rsidR="00031E5E" w14:paraId="4BBD56AD" w14:textId="77777777">
            <w:trPr>
              <w:divId w:val="1302810545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8C7C6B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8E1B38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180202-N-000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B7010B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AFEAB2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29CB977E" w14:textId="77777777" w:rsidR="00031E5E" w:rsidRDefault="00031E5E" w:rsidP="00136FA8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12 600,00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27F74AD" w14:textId="77777777" w:rsidR="00031E5E" w:rsidRDefault="00031E5E" w:rsidP="0060205A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EABB14A" w14:textId="77777777" w:rsidR="00031E5E" w:rsidRDefault="00031E5E" w:rsidP="00136FA8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</w:t>
                </w:r>
              </w:p>
            </w:tc>
          </w:tr>
        </w:tbl>
        <w:p w14:paraId="61858906" w14:textId="77777777" w:rsidR="00031E5E" w:rsidRDefault="00031E5E" w:rsidP="0060205A">
          <w:pPr>
            <w:divId w:val="960839479"/>
            <w:rPr>
              <w:sz w:val="12"/>
            </w:rPr>
          </w:pPr>
        </w:p>
        <w:p w14:paraId="43004D78" w14:textId="77777777" w:rsidR="00031E5E" w:rsidRDefault="00031E5E" w:rsidP="0060205A">
          <w:pPr>
            <w:divId w:val="960839479"/>
            <w:rPr>
              <w:sz w:val="12"/>
            </w:rPr>
          </w:pPr>
        </w:p>
        <w:p w14:paraId="19631460" w14:textId="5D22D559" w:rsidR="00031E5E" w:rsidRDefault="00870034" w:rsidP="0060205A">
          <w:pPr>
            <w:divId w:val="1302810545"/>
            <w:rPr>
              <w:rFonts w:cs="Arial"/>
              <w:sz w:val="40"/>
              <w:szCs w:val="40"/>
            </w:rPr>
          </w:pPr>
        </w:p>
      </w:sdtContent>
    </w:sdt>
    <w:p w14:paraId="7C33C44D" w14:textId="77777777" w:rsidR="00031E5E" w:rsidRDefault="00031E5E">
      <w:pPr>
        <w:jc w:val="both"/>
        <w:divId w:val="1302810545"/>
        <w:rPr>
          <w:rFonts w:cs="Arial"/>
          <w:i/>
          <w:szCs w:val="18"/>
        </w:rPr>
      </w:pPr>
      <w:r>
        <w:rPr>
          <w:rFonts w:cs="Arial"/>
          <w:i/>
          <w:szCs w:val="18"/>
        </w:rPr>
        <w:t>Ceny jsou uvedeny bez DPH.</w:t>
      </w:r>
    </w:p>
    <w:p w14:paraId="68FEB1CF" w14:textId="77777777" w:rsidR="00031E5E" w:rsidRDefault="00031E5E">
      <w:pPr>
        <w:divId w:val="1302810545"/>
        <w:rPr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18.06.2019,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18.06.2019,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6FCED1F5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2C0E7D">
        <w:rPr>
          <w:rFonts w:cs="Arial"/>
          <w:szCs w:val="18"/>
        </w:rPr>
        <w:t>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15A7950F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1" o:spid="_x0000_s1056" type="#_x0000_t202" style="position:absolute;margin-left:276.1pt;margin-top:8.45pt;width:247.9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RrhAIAAGsFAAAOAAAAZHJzL2Uyb0RvYy54bWysVE1PGzEQvVfqf7B8L5uQQG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AE19" w14:textId="77777777" w:rsidR="00943B8A" w:rsidRDefault="00943B8A" w:rsidP="00C23FE8">
      <w:r>
        <w:separator/>
      </w:r>
    </w:p>
  </w:endnote>
  <w:endnote w:type="continuationSeparator" w:id="0">
    <w:p w14:paraId="679213E3" w14:textId="77777777" w:rsidR="00943B8A" w:rsidRDefault="00943B8A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75F5D73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870034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870034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EF423" w14:textId="77777777" w:rsidR="00943B8A" w:rsidRDefault="00943B8A" w:rsidP="00C23FE8">
      <w:r>
        <w:separator/>
      </w:r>
    </w:p>
  </w:footnote>
  <w:footnote w:type="continuationSeparator" w:id="0">
    <w:p w14:paraId="54AD02CD" w14:textId="77777777" w:rsidR="00943B8A" w:rsidRDefault="00943B8A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0EDF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0E7D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034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86545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6FBD"/>
    <w:rsid w:val="00D1742F"/>
    <w:rsid w:val="00D17617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B30EA-A38A-482C-8881-76425D2DFD47}"/>
      </w:docPartPr>
      <w:docPartBody>
        <w:p w14:paraId="0597D1EF" w14:textId="77777777" w:rsidR="00835ECA" w:rsidRDefault="005F5248">
          <w:r w:rsidRPr="003260B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33885"/>
    <w:rsid w:val="0073745B"/>
    <w:rsid w:val="00745CAF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C13AA"/>
    <w:rsid w:val="00AE04D8"/>
    <w:rsid w:val="00AF7575"/>
    <w:rsid w:val="00B15F69"/>
    <w:rsid w:val="00B55B18"/>
    <w:rsid w:val="00B719B4"/>
    <w:rsid w:val="00BB3A45"/>
    <w:rsid w:val="00BD58F8"/>
    <w:rsid w:val="00BD7D41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A59C5"/>
    <w:rsid w:val="00DB5D0E"/>
    <w:rsid w:val="00DC39F4"/>
    <w:rsid w:val="00DC5FA2"/>
    <w:rsid w:val="00DF00A1"/>
    <w:rsid w:val="00E013E2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7D1E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0A1E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0A1E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0" ma:contentTypeDescription="Vytvoří nový dokument" ma:contentTypeScope="" ma:versionID="3710ae321e985d7a337341334dbfc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3e7335ecc38ee7c5da727fe004eb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0E7BC-FE6E-48D6-824D-E7BE0706B6E0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D76614-030C-4037-9A21-4BABA6292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0A8DEF-3051-4934-9524-CC1A10F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4691001603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4691001603</dc:title>
  <dc:creator>Wildtova Tereza</dc:creator>
  <dc:description>Vytvořeno generátorem sestav Microsoft Dynamics NAV.</dc:description>
  <cp:lastModifiedBy>Wildtova Tereza</cp:lastModifiedBy>
  <cp:revision>2</cp:revision>
  <cp:lastPrinted>2019-06-18T13:02:00Z</cp:lastPrinted>
  <dcterms:created xsi:type="dcterms:W3CDTF">2019-07-22T12:14:00Z</dcterms:created>
  <dcterms:modified xsi:type="dcterms:W3CDTF">2019-07-22T12:14:00Z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