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A4" w:rsidRDefault="005017EF">
      <w:pPr>
        <w:spacing w:after="440" w:line="259" w:lineRule="auto"/>
        <w:ind w:left="-204" w:right="-3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64A4" w:rsidRDefault="005017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+U89wQAAJYYAAAOAAAAZHJzL2Uyb0RvYy54bWzkWW1v2zYQ/j5g/0HQ&#10;98ai3iwJcYqhWYMCwxq03Q+gZcoSRpECScfOfv3uSElO/NI5KRAXc4DYFF/ujvcceafH1+83Lfce&#10;mNKNFDOfXAW+x0QpF41Yzvy/vn18l/meNlQsKJeCzfxHpv33N7/+cr3uChbKWvIFUx4IEbpYdzO/&#10;NqYrJhNd1qyl+kp2TMBgJVVLDTyq5WSh6Bqkt3wSBkE6WUu16JQsmdbQe+sG/Rsrv6pYaT5XlWbG&#10;4zMfbDP2U9nPOX5Obq5psVS0q5uyN4O+woqWNgKUjqJuqaHeSjV7otqmVFLLylyVsp3IqmpKZvcA&#10;uyHBzm7ulFx1di/LYr3sRjeBa3f89Gqx5Z8P98prFjM/C1PfE7QFkKxeDzvAPetuWcCsO9V97e5V&#10;37F0T7jjTaVa/Ia9eBvr2MfRsWxjvBI60ziJ8xxCoYSxnARpMnWeL2uAZ29ZWf/+/YWTQe0ErRuN&#10;WXcQRHrrJ/1jfvpa045Z92v0QO+n0UtfILioWHLm9X6ys0Yn6UKDvw54iJAQPBD6HvgizkicOVcM&#10;voqyMA9I7HwVBjlJrPhxy7TolDZ3TLYeNma+Ajts7NGHP7QBgGDqMAXVc4GfQn5sOHej2AOeGyzE&#10;ltnMNxZbXczl4hH2Wkv1z2c42RWX65kv+5aPhx2U4qjv8U8CfIznamiooTEfGsrwD9KePmfGbysj&#10;q8baiYqdtt4eAA8D7g1QnA6xvkXRhiQqB6xfhmIYxXnc3yUDjGGSQcwDyhjyJJ6mbsIbwGhPM3FH&#10;d/Dv/xxNuFnczbVF056qV6EZTbM8yp8fyjDMYxL0h/Lt0QwvCs18H00Lx6vQTAC6aOeKDWOSRQTU&#10;nOdsRj8Lml1TFvDf1xXQ2suX/11/wSqzUszvhbQnyWip+nvVvYMSqKOmmTe8MY+2nIM8hkaJh/um&#10;xOSJD9vUS8gQGTCMWj3ogaw1zMI1mOHw+ZmIOW86TH+YgbDdGwt14E4ddWC/rka7leWqZcK4olMx&#10;DnZLoeum076nCtbOGdRQ6tPCGkQLbRQzZY0KK1CM95LLveOAtXJrGNp8rGAISJZBwtqvq7IA0gqk&#10;X4zjLIiSqdX+2hxjLXI22CaY9EbZmECe3L3Aoa8vSF6cj9M03bvBU5LG2dmOfDzs5SKKKxIdgHO8&#10;9U6DM8niIIbzDpF9CM4kgSv8XBd4clloQtmzdzjHgD4NzTRMkilcVEfQJNMozZOz4Tm+v13G6UwO&#10;4DmG9El4hnmYZwncpkfwPOvpHN/jLgPNA3wEGQP6RDSnJMLceATNKI7i4GxvsuOL3EXAiSnPXbaW&#10;ffLg+SVVkLti8yAMXWVMi4GPeEbBZXG8SyqVK0cqYcU6EElAZy4cpQR99dAqN2JoIvX0XWYVyntc&#10;h0Kx6QGTNBpSQ82KduBgC/zSN2mnmS0d+MTM7QQu9ida7gXK3mFs+O6ssFEjxPfpM58od+KQVoM9&#10;OH5t2Bd0PvUcF7jFMEumcMmWFAjtCt4U3BYbA0w3b1qgg8JpAGW7eyE4QMZp88gZOoOLL6wCPgco&#10;VGKFaLWcf+DKe6DIqNm/UQxMxTXudaNfFRxdhVMp72ray+rF9ArsJntJOJNZKn00phdb9tY4Ph1Y&#10;aQi/gVUHx4yLrFlSmHG9gN8CrEJ8pe93i013xNEv+GTZQMvwAvltLeqJemTXnz7b+dufE27+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n878N0AAAAGAQAADwAAAGRycy9kb3du&#10;cmV2LnhtbEyPT2vCQBDF7wW/wzKF3uom/kPSbESk7UkKVUG8jdkxCWZnQ3ZN4rfv2kt7Gd7whvd+&#10;k64GU4uOWldZVhCPIxDEudUVFwoO+4/XJQjnkTXWlknBnRysstFTiom2PX9Tt/OFCCHsElRQet8k&#10;Urq8JINubBvi4F1sa9CHtS2kbrEP4aaWkyhaSIMVh4YSG9qUlF93N6Pgs8d+PY3fu+31srmf9vOv&#10;4zYmpV6eh/UbCE+D/zuGB35Ahywwne2NtRO1gvCI/50PL4oXcxDnoGbTGcgslf/xsx8AAAD//wMA&#10;UEsDBAoAAAAAAAAAIQBXv0tOXhwAAF4cAAAUAAAAZHJzL21lZGlhL2ltYWdlMS5wbmeJUE5HDQoa&#10;CgAAAA1JSERSAAABHQAAARwIBgAAAPo2YN4AAAABc1JHQgCuzhzpAAAABGdBTUEAALGPC/xhBQAA&#10;AAlwSFlzAAAOwwAADsMBx2+oZAAAG/NJREFUeF7t3V1yG8e5xvEeQCaZK+usIPIKotwdOqmKvILQ&#10;KwizAjEVS7k0cxnJqVArCL0DegWhqmIzd4dZwZFXEOnqALQwc/rpGZAgge75BObr/6tiRDBOLFHg&#10;M2+//RUZQP549Sz7zJjIPHEfm0Tm7p9LvTeJuc4+fyC+NvHkvfs0Wrw33/za889hTAidMXh+9cQ8&#10;siEyTZ6aJHps/9af2q8+th82XKKfu39ml5Lk3/Y/FVbv7K/v3K/6+Di7Nm++SEMKg0XoDMkyXCa2&#10;GkmDRaHyi/S/7JEkeetCKEquzSK6JoyGhdDpq+f/eGz29uxQZ/LU/i1mIRN9mv23w5MkP9r/tMOz&#10;5NIF0V8PL9P/An1D6PSFqphPXLikAdPHCqZpaUV0aWL7QQj1BqHTZS++P7LhYqsZ+0HI5FMImeTC&#10;xPElTevuInS6ZFnNTIzC5rfZV9uVDmvU8C0min6TfdYu/b5VBZn4wrz+1UX2VXQAodM2Bc1+cmT/&#10;Ko53U80kH+wPo6qAlanulantppu2y+a23M6eJY/tnzedQdvdn1nDsAvz0+yCpnS7CJ02qAn8ycGR&#10;rWhOtvZDl05LayraBksWKl3teyyDSaGkGTcF0tYa4zaAFD5UQK0hdHbJ9WgmqmiaHTqlvQwbLJEN&#10;mMX1YPoZyzBKlwBsYYZOFVBybuL4nB7Q7hA625YOn1TRHDfzA5MNFcY6dazv590snhrszSxuVGUY&#10;mzOGX9tH6GxLWtUobOo3VpdTw8nigifyA8sQcs13+2vtYM+qn3l0Zt4cFm+gozBCp0l3vZrTek/g&#10;lb7Dzc0lT94SvvrnUzOxQ9gmlhkkyXdmYasf1gA1itBpglsdfHDiGsNVn7Ruajq5sEOmC97kDUmH&#10;tvVnBpdDr28Oz7OvoAZCpw69qfdsVTOJfpd9paSsokkW9g3NsGmr0r8rGz76qFiF6sEQ279vwqcW&#10;QqeKumGjsj2Jz5mybYmGYNFUlamqoPKVKeFTC6FTRjqMOqsUNunw6czM7fCJBmU31F0vRfhUQugU&#10;UadnQ1XTD7fVT8UHysIO2+jFFULo5Pnq6thMzVm5sMl6NTf2KUhV0y/1HjBvTbw4oT8XRuj46PjO&#10;qTkv13R0YXNmbmZnTHMPgB44VZY/xMm39j1wwntgM0LnITfNaoOj1FYFwmbQKoWPfU8kyal59bmt&#10;krGK0Fn14uq0XFlN2IxKlfBxa3wWxwy57hA6kg6lVN0UnMEgbEatUvjEb8x8fsr7Zeyho6bh/r59&#10;80yeZ1/Jx5sHS2UrY2a5nPGGTtlGsaa+5/YNxmwUVvHgKm18oVP2TaIx+cKGDWswEJJOQOghVuxU&#10;gRFXPeMKHbcDeao3RoHeDbMPqCA90kT9wYIVtK16Xn1uh2jjMZ7QefnDiX0z/C17FcZQCnVUqaZH&#10;NMM1/NBxb4ADVTcF1t1oVio+ZssCGlFqVtS+9zSMH8E+rmGHTjqcuihU6rrqZnbMrBQa52a5oq+z&#10;V2EjWM083NBxe6aiv2evAqhusANl+okabs3N0VCH95Ps12F5cXVeKHBU3cxmTwgcbJ36NfPZM9c4&#10;zqNgOjDXbng2QMOqdNL+zWX+04SZKbRIM1yTybn98ctfVJjEfxja+3Q4oaPydTq9zP2LZC8MuiB9&#10;QKrfmL+uR32e14fH2aveG0bouP6NyT/zhiMH0DVFm8yuz2OHZwN47/Y/dIo2jAdYpmIgig63BtJg&#10;7nfoqGGce7yk1j8snjGcQqel2yg03MrvR/b8/dzf2asigaMng2anCBx0naoXDZ/UAgiy1ZB6l+ph&#10;9lT/Kp2iK4zp36CvivZ5Fsnv+7iCuV+hU3RKPE7+bF4fnmavgP4p2qvsYfD0J3SKBk5P0x9YU3QZ&#10;SM/e8/3o6RQKHG1nWHxJ4GAw1ItU01jv7RBVRKqMeqL7lU7RwGGGCkM1sCq/26FD4ACpAQVPd0OH&#10;wAHuG0jwdLenk+5L8X9zWYODsdHyD7dT3b73Qzre4+lmpZO38G9A+1CA0gpXPB9/2cWHcvdCJz9w&#10;frSB85TAwaj1uP3QreGVDk8Pbm2w38R4cUTgYPQKDbWyLRPa19Uh3QkdjUGDtzXQNAbuKRo82kiq&#10;yqgjuhE6buVlaMk3gQNsVCR4NATTUKwj2g8dlX5uqXfAR3NE4AAey+DRw9lHwaN+aQe0GzquGWZL&#10;v9DeEq054EpfIEzBo9FAKHjUL1XftGXths7eQfgiMp32x14qoBiNBlzwBKhv2vItE+2FTt5Mlc7D&#10;4XhRoBwXPHZ0EPJIjeX2ZrTaCR0lbWimSk2xAZ1+D+yURgc6U8orm9Fqye5DR30cJa1Puviv1fIP&#10;6D0dYqfLJH1abCzvPnS0p8rbOGbxH9AY3c0fmkpXe6OFPVq7DR2d/Rq6XGxhTpgaBxriptLNUXBG&#10;S/fF7bi/s7vQUR8ndNi07nhmpgpolm6ZiONANbP7/s5uQkd9nKnxB4pKwFeft75+ABik17+6CDaW&#10;1d95+cPOZop3EzrplTE/z149YEs/VwIC2Jq0sfw2e7Uumjzf1fqd7YeOrkwN3VGl0q/n16QCvTCf&#10;5fV3znexMXS7oaM/gLuj2UMLAFX6Adg+NZZD/R2NRvb3t35f3HZDR8Mq3/S41uPoBk4Au6OHvCZt&#10;fHYwzNpe6OQNqxbGDqtYjwPs3Hyu/s6P2at1Wx5mbSd08oZVSlp2jgPtcMOshX/yZsvDrO2EjvsN&#10;B4ZVSloA7dEi3OA0uh1m6XC9LWg+dNLNnM+zV+sYVgHdkE6j+4dZk+lWFus2HzpaVu3DsAroFhUB&#10;PumiwcYne5oNHXe4uu9QLi0CZFgFdIqKgOBsVnTadFO5udDRbyxU5bhFgAyrgM5xxYBv0aD2ZjXb&#10;VG4udMLN47csAgQ6SsWATnjwabip3EzoaGt8qHkcL1gECHSZTngI7c2aTBvbENpM6OwZf/nljqzg&#10;jByg80LFgc7Bamilcv3QSc/J8RywTvMY6I107c632at1oZ5tCfVDZxqocmL7m6R5DPSH2w/paSpr&#10;ZrqB403rhY5bCOg5flSLjrT4CEB/uC0SgYpmEigyCqoXOuEqh8AB+uhmduZdqax9WTWrneqhk1fl&#10;cN4x0E9pteMvGmpWO9VDhyoHGK50Cn0r1U610KHKAYZvS9VOtdCZBlYvUuUAw7Claqd86LjVx54T&#10;AalygGEJVzs7Cp3Q6mOqHGBYwtVOpVXK5ULHHUPqWX1MlQMMU8PVTrnQ2TsIbNxMGtsQBqBDfppd&#10;2J/vzauUVYSUvAu9XOhEvlRze6yocoAhylulvJ+UOkWieOikpwJuvho4NhfssQIG7Mb4i4ooKjXE&#10;Kh46obHbDQ1kYNB09bd3B3r0aZnp82Khk06T+xYDvuUucmAE4kC1U6KhXCx09gL/h6HfCIDhcIe4&#10;J//OXt2noqRgQ7lY6IQayEyTA+PRQEM5P3TSO8k3N5CThMABxsRNn/tE/quKVxSodCb+/6M4JnSA&#10;MXHT556GsoqTAiuU80NnYjaHjsZ2HLgOjFDsr3YKNJTDoaOhle8uK8PQChgl3WHn24/lK1JW5FQ6&#10;gaHVPOLyPGC0Es/Pvy1SXLHiFw6d0NCKtTnAeAX7uYFixfKHDkMrAD7q51YcYgUqHYZWAEICQ6zA&#10;LJY/dBhaAQgJDbGmibdo2Rw6X/3zKUMrAEGhIVZgoeDm0Imm/qFVHF9mnwEYu8RszgMtFPTsxfKE&#10;jndo9SMLAgHcCSwU3N88xFoPHZ2DrIvSN/GlGoBx0kJBr2hjM3k9dPb2AnsnAqkGYJyS5Lvss/si&#10;UzB0os3p5NzcUOkAeCDx5EL0aTopdd+Gno4ndNxUOecgA3ggNLk0mazlyf3QCfVzvGkGYNTc5JLn&#10;ipoNRcz90An1cxJCB4CHd+p8va/zYHg1WRt/3aKfA8CreF/nfuh4us1ufQ79HAA+iyiwfm8aDJ3N&#10;lQ7rcwCE6KYIn0niCZ3QfqsoYRUygDDdgbdR5AmdKPLfWRMsnQBAPMXJg4s6V4ZXgSZyqHQCAIkD&#10;xclKM3ml0vE2kTff6AcA9ywKNZNXG8m+4RUHdgHIFzqBIrrLl9WejucWT0M/B0AxvpHRykhqtdLZ&#10;LGa6HEBhvpHR4+xXmz9Lf7p6b1/enzJXar069DeYMQzac/fo4KmZxPaNcTuh8GS1JLaf26/7jrDN&#10;kT79lotL399Wz8sH2sfZNYtPB+LF1amZRF9nr+77y3+7vLkLna+ujs00+nv2yko+mMXiGScFDoib&#10;QZg+dWGSlruBDb4t0DqPxD0p37lAIoz6Zy1HVsySz3Spw13oiN6UyTQtg6LFewKnx3Q+7Sc2WNxq&#10;0MgGzf21Er2RHvxt34fJpTtCgfdkt+nqmUfRP7JX931MvtDym/uhg/7SEMmdEjA5clWMb2JgCNxJ&#10;dYRQJ+l9ePCz/2Sv7kviP5hXn58ROn2mv+BPDo6M7iiLot9mXx0XVUJub2B8ET6vFzvzp38l2Wf3&#10;xcmfzevDU0KnjzRuHnPQeCUfTGxs8BBArXp5dblxOK8K9dXhEaHTF+rR7JlTFzZVZ5HKWN28t+mU&#10;gbylFJO1Fe53s2F1ZsIKywIoNuds49kxf+i8taHzjNDpOjXmpjZsmm4Ep9PY79z0tWaM9PHRfuzy&#10;yujlxMXUHX1gA0kN7y0EUjoEOzc39oMrsbfv5Q9nJpo8z17dyZbgEDpd1WTYuIBR41Ub8hbXnW++&#10;uqoutuEzUQg9azSI4uRbqp8ty1mrQ+h0TRNhswwZnWutY2aHsNZFVZG7WSDSzFz9Xpaqn9h+n785&#10;5G7+pg0ydG5X0OopmDx2ZbmEnoh5q2LbfvLp6b5vbFla8QcqDZpzM48uRjGEcOGsa2sjNdRrLA9w&#10;vZ8zczM7YyFiQ0JrdWb/91/9CZ0X3+vNtXzSbWcV7XIhmgJJYbSrIHJPBnPiDUyfsQWNT1oFHdcL&#10;oB6Hj94/kZvNXP+5UPNWw8ldVnSh0PmYfNHt0NFvfmLS6eGtz3Z4uFmc5GIrP9jpUErVTbkQVV8i&#10;WZyxMG6DZQBFkUKownsmm/W6sUOvrgb56s4B9/MR/c59HpLEb8yrz+2DbQd6GTrpOhT1Nbq1qrap&#10;ykLDw/19++fb0OH3YhhQmquOXQBVGLJ28Pud/lyclH5IOfbPM5s92cmfRaE4ffQ/2av7OhU6bhn/&#10;wYn7prZV1ZRRtWxNq5vz4oFK2NSWrnFKf2BLv7c68v0P/SAXle19yl5tl29VcmdCx+1MtX+xfQib&#10;h27XgOS8KatUN1o2Ttg0q3IV3XL4vLg6LzSMCulC6CTxH9oNndJP/U3sm2G5wC3/aNXtropVr2VT&#10;L6DsG13Lxef2qTzm5vC2pe89/Z2UW5rQ1lS7b5VvGV0IHfsgbSd00ulhhU35b6KbYUou7K/NrEFR&#10;2equ32lwIZp6P4n2AFmRLeuLh82PZmH/+ban78ekTvgk8cnO9ngROjVUmh5WNZOcmzg+38mMTToD&#10;0txCtCI0uzCf2yqJoVQrbve2lRzCqLe3sP+7bf8wNxE68eLLnYVkJ0KnylCqjTUGm9SaBclBddMt&#10;7oEz1TKGspVP8+HjJleyM5KaXDaSzsKmK9a3FUKthk46K3VW6gmyq6dHWWkzWOs/NG1Zow+Vobrp&#10;rurDrvr9OP27d7Y+zTXILxpf99Va6JQdSu16nFxH+qZU+JSvfvSkWdj/LdVN91UPn/IPzqr/rqa4&#10;kcXipJHw2XnolJ6WzKYjXx+eZl/oj9teQIGnkkKVTYb9VHWqXQ8Yvbd/ml14K9q2w+YhNws7s9Va&#10;jQp8Z6FT5S9mKNPDGnotjw41RjNi2ffATelfuhKWsOk/vcerrilbnu28yO78ducINTRUb1zNQmCr&#10;oVN1tScNVPRV2qdsd/W8hkLpJ9cmidYrErf0w11w96RWqFX9Od1K6Nw2uyqskrT/Ylbaovd2GT7L&#10;KqnqDRhuCOcqK61F03KQcr/fsj2qxkLHLepzZ5hUKwn1G5/boGKlLYZkW+GjKsMkZ2Y+P2/8AZ22&#10;QnQcRrmJkNvfU86m51qhc9er0DqVao0u/Ub7MisFVNVY+CQf3OzmLnqAVRdFivu5NpcmskM89alW&#10;L+j0hs7iy82hc1eKKQmrd9T1m2K2BmOUVhLljqFIf4jzNw9vgxvFVNyaVMa9XeZKabcLuurhRyvc&#10;fH8HVhIDbbtrSfgf4OrXdGV2M119rxXZ25lRuw0dFzgH2ttR7xhQTtoHwhRCj5YnHawMR7qm6hG6&#10;eWbJZ2nouH+B5/T2PLclof2gQQwMx7JHVeakhBCNgG4v2/vTlR0/lkw0VTVc3wqMQ9XZrltqji+e&#10;qbKLSh2DuBx7hpZ0AxguV/3s6cgXrfUpdiOr6/He7emK3EyV7+T21SX8BA0AH+XIkk7n1Ic7zXP9&#10;RtlwpbPLk8YAjMIk2D3XDZoA0KBJ9isA7EQaOmr0bJLuVAWAxuRVOunVpQDQkKzSMZubxV05yQzA&#10;YKShEyX+qXDNywNAQ9LQWR6fuMmjA/o6ABqThs7HwHW87ogLAGhGGjrhjZrpjlgAaEAaOuKbNtf+&#10;CgBoyEroeIZYrNUB0KC70NE5pxtFn7qDhwCgAXehE5rB2oupdgA04i50QrvJ3dkZAFDfXeiI7l3e&#10;iGYygGY8CB2zeYjFdggADXkYOv4h1urJYABQ0f3Q0dGCPqxMBtCA+6HjThFMPmSvHqCZDKC+B5WO&#10;5T3mgqNLAdS3fpf5yx9OTDT5W/bqvnR2ixshAGxW4Drx9dApcw8WADykW38X5ti39m99eBXs6wBA&#10;Dl1BPNU96Juth47ocj0AqM472705dELrdQAgj6odj82ho0aQd0sEAORIku+yz9asN5KX3EXpBydM&#10;lQPweOKtaBbJ732zWP7QAYCQl1cXNnR+m726b5Z85jsGmdABUJ5GQgc/+0/26j61Zl4dlmwkA0DI&#10;JwdH2WcbJMHFgYQOgPImxh868yi45IbhFYByagythEoHQDn7+8fZZxuEh1ZC6AAoKfKHTs7QSggd&#10;AMVpQ3gU/SJ7dZ8WBIZvC3YIHQDFRVPvRs6iezZpJAMoxjWQD2wlE32afWVF8sH85fBx9iKISgdA&#10;Ma6BvClwrCS/gbxE6AAoKPIPrebRWfZZLkIHQL4X3x95N3cmydsiDeQlQgdAvmgSaiAXHloJjWQA&#10;YaFz03Ue8qvDJ9mrQqh0AISFpsmTclWOEDoA/J5fPTGT6HfZqweSD+ZmVriBvEToAPDbM6fZZ+s0&#10;Tf7mi9L34DXT0/nq6tj+P5Ua1wHouCh5bKLJ8+zVusDpgCH1Qyd0ZCGAYYqTb83rw8Buc7/6wysC&#10;Bxifm8CwKwc9HQDlqMqpMKxaqhc6mr8HMC41qhypFzo//WTTjnvPgdFI4jd1qhyp30h+cXVqJtHX&#10;2at1WrFoTK3fJIAO0HXjrw9rVTnSzJT5y6t33s1gcfLnJn6jAIahmUZyHBjjqQrSqkYAsJoJHd1Z&#10;rKsnfPZN6aXSAIapuSnzhfFvCtNanj9ePcteARix5kLnr4eXttr5Lnu1bmrO3RmrAEatudCRuaod&#10;zxS6Gs17B/5qCMAoNBs6mr+PA/0bNZVZUAiMWrOhI5oeT9fmbDaZlj70B8BwNB86sjD+3ae6HVAL&#10;CgGM0vbOSH75w1nwLI7Fx1+ab359nb0CMBLbqXRkPrfVTGBfloZZzGYBo7O90NExhnEcHmbt7zPM&#10;AkZme8OrpbyTBePFl+b1rwpdvA6g/7ZX6SzNZ8fh2awJwyxgRLYfOhpmhWazdCH7/gGVDjAS2w8d&#10;cVsk4jfZq3VR9Bum0YFx2H5PZ9XLq2vXQPahvwMM3m4qnaV4YYdZoWn0yTnbJIBh222lI7qYbxr9&#10;PXu1TufyJIZqB2hSbC5dm6MDdh868uLq3H8/MoCtqHFBXpPaCR3J6+8AaF4H+qa77emsmpujYH8H&#10;wBZMWu+Zthc6OntnseAIU2CXouR99llr2gsd0S7zRfL77BWArbIji/m89fOs2g0d0U0Ss+Qz1+Ri&#10;uAVsj0YW2iHQsvYayQCakbcMRTSi0AO+A9qvdABUVyRwdMtuRwJHqHSAvioWOJ1Ym7OK0AH6SNuF&#10;ptNL+yP8afaVdbqH7tXhUfaqMxheAX3z4vujAoHzb3eWVQdR6QB9UmRIlQZOJ2aqNiF0gL4YQOAI&#10;oQP0wUACR+jpAF338oeToQSOUOkAXVbkGJgeBY4QOkAX6YaU/YPz4PVN0rPAEUIH6Jo0cC5zz5vq&#10;YeAIPR2gS7To7+DgXYHAedvHwBEqHaAr3AyVObM/lv5Ff9LBrQ1lEDpAF7z84cxEk+fZK7+eB44Q&#10;OkCb0v6N7vv/TfYVvw4dT1EHoQO05Y9Xz8wjXbeUM5zS4XZxfDyUiyhpJANt0DXaj6J/5AZOkvzo&#10;Tvwb0M2346101LSLzJPsFbA7kTkqdP1SOkN11McZqpDxhY6eMBNzkl/SAi1K4jfm1ef2fTo84wqd&#10;51dPzEH0v9kroIOSD2ZhH4oDaBj7jKuns5907hQ14JZWGKt/M+DAERrJQBdo/Y1WGOsuuIEbX0/n&#10;5ZWWmP88ewW0bFjT4UWMr9KJF9yhjvZpKlzN4pl5OqbAkXFOmRc9NuCWnkbmzLw+PM2+AKCi8a7T&#10;EZ2qP5mcF54+T59OJ2N7MgFNGnfoSOmqx9KirYU5NX89vMy+AqAgQmdJ+2CmRuFTvMlM+AClETqr&#10;VPXsHZyYSfR19pViNN2ZLM7GMN0J1EXobKKVy/uu6sk/bmAVlQ+Qi9AJqTLkEoVPEp/RcAbWETpF&#10;6N6hKDq1365ym0Q12xXbyuen2cXQdgoDVRE6Rd32e6rsUHfrfC7MjQ2gN4fvsi8Co0TolFW12byk&#10;TX1aaEj1g5EidKpSs3nPHFc/myerfkx8Qe8HY0Lo1FVr2JVR78ckFyaOz5l2b5j+fszBY4a13UHo&#10;NEVv7v39Y/stVdO5+i52t9XCXFIB1aC/i08OjuyDQMeC3q001/d2PnvKsLZdhM426PzliR16lV3n&#10;s8YOwRRAGob9ZH/lae2nmzGjqQ2ZnPOHk+Q78+qQw9xaROhsU/qDoKGXfZNXHHqtWq2CbibXow4h&#10;fW8nk2f2+/rMvov1a/Hv78fkCxZwtofQ2YW7cl9Dr/xbAIpahlCUXJs4vhxsP0jfv0cHNmRsuETG&#10;BnnJkHlolnxG1dgeQmfX3BaLRE1nDQOaP8HQrYY271wQLaJr83FmK6Ie9TD0/XlkntwGjFHINPh9&#10;0vfn1aENLbSF0GmTtlmo99PU8MvL9YauXRgZ+6Ff9fHRfrTxxNefW6bJU5NEj7NwedJoFbiJAmeA&#10;90j1DaHTFW6fl26r2FIFlEc/kLdslZRE938wl0HlswyQ+2yQ3F5oqFBp6c+VXJh5dMGQqhsInS66&#10;a5IqgGrOgI1NtuhSvS5WfXcSodN1aqLu7T2z4aMQ0q/bHYL00bKaGXIzfUAInb5ZhpCZpLM4Y6uE&#10;3OptY4MluXSNcqa+e4fQGQINx8zUDskS+2uk2Z5hBNEyYNQEN/H16NcmDQShM1TLqWc1eNXEVRgZ&#10;87iTw7O0if3ehcuyYU0FM1iEzhgtF9uJ1sNIlDzOgmmpXkDdmw3LAkWi5L0bFgnBMkLG/D9Q7DmZ&#10;pDfcfgAAAABJRU5ErkJgglBLAQItABQABgAIAAAAIQCxgme2CgEAABMCAAATAAAAAAAAAAAAAAAA&#10;AAAAAABbQ29udGVudF9UeXBlc10ueG1sUEsBAi0AFAAGAAgAAAAhADj9If/WAAAAlAEAAAsAAAAA&#10;AAAAAAAAAAAAOwEAAF9yZWxzLy5yZWxzUEsBAi0AFAAGAAgAAAAhANxn5Tz3BAAAlhgAAA4AAAAA&#10;AAAAAAAAAAAAOgIAAGRycy9lMm9Eb2MueG1sUEsBAi0AFAAGAAgAAAAhAKomDr68AAAAIQEAABkA&#10;AAAAAAAAAAAAAAAAXQcAAGRycy9fcmVscy9lMm9Eb2MueG1sLnJlbHNQSwECLQAUAAYACAAAACEA&#10;3n878N0AAAAGAQAADwAAAAAAAAAAAAAAAABQCAAAZHJzL2Rvd25yZXYueG1sUEsBAi0ACgAAAAAA&#10;AAAhAFe/S05eHAAAXhwAABQAAAAAAAAAAAAAAAAAWgkAAGRycy9tZWRpYS9pbWFnZTEucG5nUEsF&#10;BgAAAAAGAAYAfAEAAOo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864A4" w:rsidRDefault="005017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41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zXcwwAAANsAAAAPAAAAZHJzL2Rvd25yZXYueG1sRI9Li8JA&#10;EITvwv6HoRe86UQR0egkLMKCj734Ao9tpk2ym+kJmVHjv98RBI9FVX1FzdPWVOJGjSstKxj0IxDE&#10;mdUl5woO++/eBITzyBory6TgQQ7S5KMzx1jbO2/ptvO5CBB2MSoovK9jKV1WkEHXtzVx8C62MeiD&#10;bHKpG7wHuKnkMIrG0mDJYaHAmhYFZX+7q1FwxLX+0b+LzZRWm3NWHkd7opNS3c/2awbCU+vf4Vd7&#10;qRWMBvD8En6ATP4BAAD//wMAUEsBAi0AFAAGAAgAAAAhANvh9svuAAAAhQEAABMAAAAAAAAAAAAA&#10;AAAAAAAAAFtDb250ZW50X1R5cGVzXS54bWxQSwECLQAUAAYACAAAACEAWvQsW78AAAAVAQAACwAA&#10;AAAAAAAAAAAAAAAfAQAAX3JlbHMvLnJlbHNQSwECLQAUAAYACAAAACEA6f813M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864A4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4A4" w:rsidRDefault="005017EF">
            <w:pPr>
              <w:spacing w:after="739" w:line="259" w:lineRule="auto"/>
              <w:ind w:left="0" w:right="0" w:firstLine="0"/>
              <w:jc w:val="left"/>
            </w:pPr>
            <w:proofErr w:type="spellStart"/>
            <w:r>
              <w:t>Andritz</w:t>
            </w:r>
            <w:proofErr w:type="spellEnd"/>
            <w:r>
              <w:t xml:space="preserve"> </w:t>
            </w:r>
            <w:proofErr w:type="spellStart"/>
            <w:r>
              <w:t>Separation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  <w:p w:rsidR="002864A4" w:rsidRDefault="005017EF">
            <w:pPr>
              <w:spacing w:after="70" w:line="259" w:lineRule="auto"/>
              <w:ind w:left="0" w:right="0" w:firstLine="0"/>
              <w:jc w:val="left"/>
            </w:pPr>
            <w:r>
              <w:t>Christoph-</w:t>
            </w:r>
            <w:proofErr w:type="spellStart"/>
            <w:r>
              <w:t>Krautheim</w:t>
            </w:r>
            <w:proofErr w:type="spellEnd"/>
            <w:r>
              <w:t>-</w:t>
            </w:r>
            <w:proofErr w:type="spellStart"/>
            <w:r>
              <w:t>Straße</w:t>
            </w:r>
            <w:proofErr w:type="spellEnd"/>
            <w:r>
              <w:t xml:space="preserve"> 98</w:t>
            </w:r>
          </w:p>
          <w:p w:rsidR="002864A4" w:rsidRDefault="005017EF">
            <w:pPr>
              <w:spacing w:after="0" w:line="259" w:lineRule="auto"/>
              <w:ind w:left="0" w:right="0" w:firstLine="0"/>
              <w:jc w:val="left"/>
            </w:pPr>
            <w:r>
              <w:t xml:space="preserve">951 00 </w:t>
            </w:r>
            <w:proofErr w:type="spellStart"/>
            <w:r>
              <w:t>Selb</w:t>
            </w:r>
            <w:proofErr w:type="spellEnd"/>
            <w:r>
              <w:t>/</w:t>
            </w:r>
            <w:proofErr w:type="spellStart"/>
            <w:r>
              <w:t>Nemecko</w:t>
            </w:r>
            <w:proofErr w:type="spellEnd"/>
            <w:r w:rsidR="00F515EC">
              <w:t xml:space="preserve">      IČO: 36506184</w:t>
            </w:r>
          </w:p>
          <w:p w:rsidR="0066603E" w:rsidRDefault="0066603E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</w:t>
            </w:r>
            <w:proofErr w:type="gramStart"/>
            <w:r>
              <w:t xml:space="preserve">DIČ:  </w:t>
            </w:r>
            <w:r w:rsidRPr="0066603E">
              <w:t>SK</w:t>
            </w:r>
            <w:proofErr w:type="gramEnd"/>
            <w:r w:rsidRPr="0066603E">
              <w:t>2022009154</w:t>
            </w:r>
          </w:p>
        </w:tc>
      </w:tr>
    </w:tbl>
    <w:p w:rsidR="002864A4" w:rsidRDefault="005017EF">
      <w:pPr>
        <w:spacing w:after="14" w:line="259" w:lineRule="auto"/>
        <w:ind w:left="6" w:right="0" w:firstLine="0"/>
        <w:jc w:val="left"/>
      </w:pPr>
      <w:r>
        <w:rPr>
          <w:sz w:val="33"/>
        </w:rPr>
        <w:t>Objednávka č. 20197737</w:t>
      </w:r>
    </w:p>
    <w:p w:rsidR="005017EF" w:rsidRDefault="005017EF">
      <w:pPr>
        <w:spacing w:line="321" w:lineRule="auto"/>
        <w:ind w:left="-3" w:right="0"/>
      </w:pPr>
      <w:r>
        <w:t xml:space="preserve">Datum vystavení dokladu: 23.07.2019 </w:t>
      </w:r>
    </w:p>
    <w:p w:rsidR="002864A4" w:rsidRDefault="005017EF">
      <w:pPr>
        <w:spacing w:line="321" w:lineRule="auto"/>
        <w:ind w:left="-3" w:right="0"/>
      </w:pPr>
      <w:r>
        <w:t>Dodací lhůta:</w:t>
      </w:r>
    </w:p>
    <w:p w:rsidR="005017EF" w:rsidRDefault="005017EF">
      <w:pPr>
        <w:spacing w:line="321" w:lineRule="auto"/>
        <w:ind w:left="-3" w:right="0"/>
      </w:pPr>
    </w:p>
    <w:p w:rsidR="005017EF" w:rsidRDefault="005017EF" w:rsidP="005017EF">
      <w:pPr>
        <w:spacing w:after="119"/>
        <w:ind w:left="-3" w:right="0"/>
      </w:pPr>
      <w:r>
        <w:t xml:space="preserve">Vyřizuje: </w:t>
      </w:r>
      <w:bookmarkStart w:id="0" w:name="_GoBack"/>
      <w:bookmarkEnd w:id="0"/>
    </w:p>
    <w:tbl>
      <w:tblPr>
        <w:tblStyle w:val="TableGrid"/>
        <w:tblW w:w="10192" w:type="dxa"/>
        <w:tblInd w:w="-218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5017EF" w:rsidTr="00462420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5017EF" w:rsidRDefault="005017EF" w:rsidP="00462420">
            <w:pPr>
              <w:spacing w:after="0" w:line="259" w:lineRule="auto"/>
              <w:ind w:left="24" w:right="1546" w:firstLine="4"/>
              <w:jc w:val="left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5017EF" w:rsidTr="00462420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017EF" w:rsidRDefault="005017EF" w:rsidP="00462420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1"/>
              </w:rPr>
              <w:t>Středisko: 3. Středisko vodovodů Břeclav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5017EF" w:rsidRDefault="005017EF" w:rsidP="004624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>Určeno pro: ÚV Břeclav</w:t>
            </w:r>
          </w:p>
        </w:tc>
      </w:tr>
      <w:tr w:rsidR="005017EF" w:rsidTr="00462420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5017EF" w:rsidRDefault="005017EF" w:rsidP="0046242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1"/>
              </w:rPr>
              <w:t>Předpokládaná cena: 65 000,00</w:t>
            </w:r>
          </w:p>
        </w:tc>
      </w:tr>
    </w:tbl>
    <w:p w:rsidR="005017EF" w:rsidRDefault="005017EF" w:rsidP="005017EF">
      <w:pPr>
        <w:pBdr>
          <w:top w:val="single" w:sz="6" w:space="0" w:color="000000"/>
          <w:left w:val="single" w:sz="6" w:space="11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  <w:jc w:val="left"/>
      </w:pPr>
      <w:r>
        <w:rPr>
          <w:sz w:val="21"/>
        </w:rPr>
        <w:t>Specifikace objednávky (text)</w:t>
      </w:r>
    </w:p>
    <w:p w:rsidR="005017EF" w:rsidRDefault="005017EF" w:rsidP="005017EF">
      <w:pPr>
        <w:spacing w:after="539"/>
        <w:ind w:left="-9" w:right="0" w:firstLine="351"/>
      </w:pPr>
      <w:r>
        <w:t xml:space="preserve">Objednáváme u Vás dle cenové nabídky ze dne </w:t>
      </w:r>
      <w:proofErr w:type="gramStart"/>
      <w:r>
        <w:t>22.7.2019  opravu</w:t>
      </w:r>
      <w:proofErr w:type="gramEnd"/>
      <w:r>
        <w:t xml:space="preserve"> komorového kalolisu </w:t>
      </w:r>
      <w:proofErr w:type="spellStart"/>
      <w:r>
        <w:t>Andritz</w:t>
      </w:r>
      <w:proofErr w:type="spellEnd"/>
      <w:r>
        <w:t xml:space="preserve"> typ KFP 021.53-15 na ÚV Břeclav. </w:t>
      </w:r>
    </w:p>
    <w:tbl>
      <w:tblPr>
        <w:tblStyle w:val="TableGrid"/>
        <w:tblpPr w:vertAnchor="page" w:horzAnchor="margin" w:tblpY="1512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5017EF" w:rsidTr="005017E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5017EF" w:rsidRDefault="005017EF" w:rsidP="005017EF">
            <w:pPr>
              <w:spacing w:after="0" w:line="259" w:lineRule="auto"/>
              <w:ind w:left="289" w:right="4018" w:hanging="289"/>
              <w:jc w:val="left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5017EF" w:rsidRDefault="005017EF" w:rsidP="005017E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5017EF" w:rsidRDefault="005017EF" w:rsidP="005017EF">
      <w:pPr>
        <w:spacing w:after="5717"/>
        <w:ind w:left="-9" w:right="0" w:firstLine="281"/>
      </w:pPr>
      <w:r>
        <w:t xml:space="preserve">Podrobnosti včetně termínu opravy projednejte prosím s p. </w:t>
      </w:r>
      <w:r w:rsidR="00F515EC">
        <w:t xml:space="preserve">                  </w:t>
      </w:r>
      <w:r>
        <w:t xml:space="preserve">na tel. č. </w:t>
      </w:r>
      <w:r w:rsidR="00F515EC">
        <w:t xml:space="preserve">                  </w:t>
      </w:r>
      <w:proofErr w:type="gramStart"/>
      <w:r w:rsidR="00F515EC">
        <w:t xml:space="preserve">  </w:t>
      </w:r>
      <w:r>
        <w:t>,</w:t>
      </w:r>
      <w:proofErr w:type="gramEnd"/>
      <w:r>
        <w:t xml:space="preserve"> který je pověřen k převzetí a bude uveden a podepsána na předávacím protokolu nebo dodacím listu.  </w:t>
      </w:r>
    </w:p>
    <w:p w:rsidR="002864A4" w:rsidRDefault="005017EF">
      <w:pPr>
        <w:spacing w:after="0" w:line="259" w:lineRule="auto"/>
        <w:ind w:left="-219" w:right="-3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27" name="Group 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017EF" w:rsidRDefault="005017EF">
      <w:pPr>
        <w:spacing w:after="0" w:line="259" w:lineRule="auto"/>
        <w:ind w:left="-219" w:right="-370" w:firstLine="0"/>
        <w:jc w:val="left"/>
      </w:pPr>
    </w:p>
    <w:sectPr w:rsidR="005017EF">
      <w:pgSz w:w="11906" w:h="16838"/>
      <w:pgMar w:top="239" w:right="125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A4"/>
    <w:rsid w:val="002864A4"/>
    <w:rsid w:val="005017EF"/>
    <w:rsid w:val="0066603E"/>
    <w:rsid w:val="00D36992"/>
    <w:rsid w:val="00F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D4970-03EE-4EA4-846A-85290C1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5" w:lineRule="auto"/>
      <w:ind w:left="7" w:right="5158" w:hanging="6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9</cp:revision>
  <dcterms:created xsi:type="dcterms:W3CDTF">2019-07-23T10:20:00Z</dcterms:created>
  <dcterms:modified xsi:type="dcterms:W3CDTF">2019-07-23T10:37:00Z</dcterms:modified>
</cp:coreProperties>
</file>