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F7" w:rsidRPr="00F443F7" w:rsidRDefault="00F443F7" w:rsidP="00F443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443F7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Od: </w:t>
      </w:r>
      <w:r w:rsidRPr="00F443F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FRAUS</w:t>
      </w:r>
      <w:r w:rsidR="008150EA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8150EA" w:rsidRPr="00F443F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F443F7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F443F7">
        <w:rPr>
          <w:rFonts w:ascii="Times New Roman" w:eastAsia="Times New Roman" w:hAnsi="Times New Roman" w:cs="Times New Roman"/>
          <w:sz w:val="21"/>
          <w:szCs w:val="21"/>
          <w:lang w:eastAsia="cs-CZ"/>
        </w:rPr>
        <w:t>Date</w:t>
      </w:r>
      <w:proofErr w:type="spellEnd"/>
      <w:r w:rsidRPr="00F443F7">
        <w:rPr>
          <w:rFonts w:ascii="Times New Roman" w:eastAsia="Times New Roman" w:hAnsi="Times New Roman" w:cs="Times New Roman"/>
          <w:sz w:val="21"/>
          <w:szCs w:val="21"/>
          <w:lang w:eastAsia="cs-CZ"/>
        </w:rPr>
        <w:t>: so 13. 7. 2019 v 19:57</w:t>
      </w:r>
      <w:r w:rsidRPr="00F443F7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proofErr w:type="spellStart"/>
      <w:r w:rsidRPr="00F443F7">
        <w:rPr>
          <w:rFonts w:ascii="Times New Roman" w:eastAsia="Times New Roman" w:hAnsi="Times New Roman" w:cs="Times New Roman"/>
          <w:sz w:val="21"/>
          <w:szCs w:val="21"/>
          <w:lang w:eastAsia="cs-CZ"/>
        </w:rPr>
        <w:t>Subject</w:t>
      </w:r>
      <w:proofErr w:type="spellEnd"/>
      <w:r w:rsidRPr="00F443F7">
        <w:rPr>
          <w:rFonts w:ascii="Times New Roman" w:eastAsia="Times New Roman" w:hAnsi="Times New Roman" w:cs="Times New Roman"/>
          <w:sz w:val="21"/>
          <w:szCs w:val="21"/>
          <w:lang w:eastAsia="cs-CZ"/>
        </w:rPr>
        <w:t>: Nakladatelství Fraus - Objednávka čí</w:t>
      </w:r>
      <w:r w:rsidR="008150EA">
        <w:rPr>
          <w:rFonts w:ascii="Times New Roman" w:eastAsia="Times New Roman" w:hAnsi="Times New Roman" w:cs="Times New Roman"/>
          <w:sz w:val="21"/>
          <w:szCs w:val="21"/>
          <w:lang w:eastAsia="cs-CZ"/>
        </w:rPr>
        <w:t>slo 3119070239 – potvrzení</w:t>
      </w:r>
      <w:r w:rsidR="008150EA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To: Mgr. Veronika Nespěšná</w:t>
      </w:r>
    </w:p>
    <w:p w:rsidR="00F443F7" w:rsidRPr="00F443F7" w:rsidRDefault="00F443F7" w:rsidP="00F443F7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tbl>
      <w:tblPr>
        <w:tblW w:w="0" w:type="auto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8974"/>
        <w:gridCol w:w="49"/>
      </w:tblGrid>
      <w:tr w:rsidR="00F443F7" w:rsidRPr="00F443F7" w:rsidTr="00F443F7">
        <w:trPr>
          <w:jc w:val="center"/>
        </w:trPr>
        <w:tc>
          <w:tcPr>
            <w:tcW w:w="750" w:type="dxa"/>
            <w:shd w:val="clear" w:color="auto" w:fill="F2F2F2"/>
            <w:vAlign w:val="center"/>
            <w:hideMark/>
          </w:tcPr>
          <w:p w:rsidR="00F443F7" w:rsidRPr="00F443F7" w:rsidRDefault="00F443F7" w:rsidP="00F4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43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2F2F2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4"/>
            </w:tblGrid>
            <w:tr w:rsidR="00F443F7" w:rsidRPr="00F443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4"/>
                  </w:tblGrid>
                  <w:tr w:rsidR="00F443F7" w:rsidRPr="00F443F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3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11"/>
                          <w:gridCol w:w="2663"/>
                        </w:tblGrid>
                        <w:tr w:rsidR="00F443F7" w:rsidRPr="00F443F7">
                          <w:tc>
                            <w:tcPr>
                              <w:tcW w:w="7800" w:type="dxa"/>
                              <w:vAlign w:val="center"/>
                              <w:hideMark/>
                            </w:tcPr>
                            <w:p w:rsidR="00F443F7" w:rsidRPr="00F443F7" w:rsidRDefault="00F443F7" w:rsidP="00F443F7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443F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FC6722"/>
                                  <w:sz w:val="24"/>
                                  <w:szCs w:val="24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895350" cy="590550"/>
                                        <wp:effectExtent l="0" t="0" r="0" b="0"/>
                                        <wp:docPr id="5" name="Obdélník 5" descr="Frau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89535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066534D1" id="Obdélník 5" o:spid="_x0000_s1026" alt="Fraus" style="width:7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9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8"/>
                              </w:tblGrid>
                              <w:tr w:rsidR="00F443F7" w:rsidRPr="00F443F7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43F7" w:rsidRPr="00F443F7" w:rsidRDefault="00F443F7" w:rsidP="00F443F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13. 7. 2019</w:t>
                                    </w:r>
                                  </w:p>
                                </w:tc>
                              </w:tr>
                              <w:tr w:rsidR="00F443F7" w:rsidRPr="00F443F7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43F7" w:rsidRPr="00F443F7" w:rsidRDefault="00F443F7" w:rsidP="00F443F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notifikační </w:t>
                                    </w:r>
                                    <w:proofErr w:type="spellStart"/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newsletter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F443F7" w:rsidRPr="00F443F7" w:rsidRDefault="00F443F7" w:rsidP="00F443F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443F7" w:rsidRPr="00F443F7" w:rsidRDefault="00F443F7" w:rsidP="00F443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F443F7" w:rsidRPr="00F443F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D7171F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4"/>
                        </w:tblGrid>
                        <w:tr w:rsidR="00F443F7" w:rsidRPr="00F443F7">
                          <w:tc>
                            <w:tcPr>
                              <w:tcW w:w="0" w:type="auto"/>
                              <w:tcMar>
                                <w:top w:w="555" w:type="dxa"/>
                                <w:left w:w="405" w:type="dxa"/>
                                <w:bottom w:w="405" w:type="dxa"/>
                                <w:right w:w="40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4"/>
                              </w:tblGrid>
                              <w:tr w:rsidR="00F443F7" w:rsidRPr="00F443F7">
                                <w:tc>
                                  <w:tcPr>
                                    <w:tcW w:w="0" w:type="auto"/>
                                    <w:tcMar>
                                      <w:top w:w="21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443F7" w:rsidRPr="00F443F7" w:rsidRDefault="00F443F7" w:rsidP="00F443F7">
                                    <w:pPr>
                                      <w:spacing w:after="0" w:line="6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53"/>
                                        <w:szCs w:val="53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53"/>
                                        <w:szCs w:val="53"/>
                                        <w:lang w:eastAsia="cs-CZ"/>
                                      </w:rPr>
                                      <w:t>Vážená zákaznice, vážený zákazníku,</w:t>
                                    </w:r>
                                  </w:p>
                                </w:tc>
                              </w:tr>
                              <w:tr w:rsidR="00F443F7" w:rsidRPr="00F443F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443F7" w:rsidRPr="00F443F7" w:rsidRDefault="00F443F7" w:rsidP="00F443F7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děkujeme Vám za nákup v internetovém obchodě Nakladatelství Fraus. Objednávku jsme v pořádku přijali a zasíláme Vám její rekapitulaci a další související informace.</w:t>
                                    </w:r>
                                  </w:p>
                                </w:tc>
                              </w:tr>
                              <w:tr w:rsidR="00F443F7" w:rsidRPr="00F443F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6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443F7" w:rsidRPr="00F443F7" w:rsidRDefault="00F443F7" w:rsidP="008150EA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 xml:space="preserve">Pro zobrazení Vaší objednávky kdykoliv v průběhu jejího zpracování můžete využít následující odkaz </w:t>
                                    </w:r>
                                  </w:p>
                                </w:tc>
                              </w:tr>
                              <w:tr w:rsidR="00F443F7" w:rsidRPr="00F443F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2F2F2"/>
                                    </w:tcBorders>
                                    <w:shd w:val="clear" w:color="auto" w:fill="FFFFFF"/>
                                    <w:tcMar>
                                      <w:top w:w="3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4"/>
                                    </w:tblGrid>
                                    <w:tr w:rsidR="00F443F7" w:rsidRPr="00F443F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64"/>
                                          </w:tblGrid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36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51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38"/>
                                                    <w:szCs w:val="38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38"/>
                                                    <w:szCs w:val="38"/>
                                                    <w:lang w:eastAsia="cs-CZ"/>
                                                  </w:rPr>
                                                  <w:t>Rekapitulace objednávky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46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Číslo objednávky: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3119070239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Datum objednávky: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13. 07. 2019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Způsob úhrady: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Platba na fakturu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Způsob dodání: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Balík Do ruky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43F7" w:rsidRPr="00F443F7" w:rsidRDefault="00F443F7" w:rsidP="00F443F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ap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Kontaktní údaje objednavatele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Mgr. Veronika Nespěšná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8150E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Telefon: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8150E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E-mail: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43F7" w:rsidRPr="00F443F7" w:rsidRDefault="00F443F7" w:rsidP="00F443F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46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ap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lastRenderedPageBreak/>
                                                        <w:t>Fakturační údaje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Základní škola a mateřská škola Praha - Slivenec, Ke Smíchovu 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 xml:space="preserve">Ke Smíchovu 16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15400 Praha 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Česká republika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IČ: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70108391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443F7" w:rsidRPr="00F443F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443F7" w:rsidRPr="00F443F7" w:rsidRDefault="00F443F7" w:rsidP="00F443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DIČ: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443F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CZ70108391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43F7" w:rsidRPr="00F443F7" w:rsidRDefault="00F443F7" w:rsidP="00F443F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43F7" w:rsidRPr="00F443F7" w:rsidRDefault="00F443F7" w:rsidP="00F443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43F7" w:rsidRPr="00F443F7" w:rsidRDefault="00F443F7" w:rsidP="00F443F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F443F7" w:rsidRPr="00F443F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4"/>
                                    </w:tblGrid>
                                    <w:tr w:rsidR="00F443F7" w:rsidRPr="00F443F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19"/>
                                            <w:gridCol w:w="1218"/>
                                            <w:gridCol w:w="952"/>
                                            <w:gridCol w:w="1284"/>
                                            <w:gridCol w:w="1491"/>
                                          </w:tblGrid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lastRenderedPageBreak/>
                                                  <w:t>Název zboží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Cena/ks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DPH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Množství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Celkem vč. DPH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Český jazyk 2/1-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3,68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3 159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Čítanka 2/1-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35,10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3,19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2 737,80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Čítanka 2/2-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35,10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3,19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2 737,80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Čítanka 2/3-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35,10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3,19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2 737,80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Čítanka 2/4-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44,10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4,01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3 439,80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Písanka 2/1 – nová generace – nevázané písmo- Písanka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3,68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Písanka 2/2 – nová generace – nevázané písmo- Písanka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3,68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Písanka 2/3 – nová generace – nevázané písmo- Písanka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3,68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lastRenderedPageBreak/>
                                                  <w:t>Sada písanek vázaného písma pro 2. ročník – nová generace-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8,09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89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Můj první slovník českého jazyka - Slovníky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186,75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16,98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186,75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Český jazyk 4/1-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3,68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850,50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Český jazyk 4/2-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49,50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1 039,50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Matematika 2/1 - prof. Hejný- Učebnice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107,10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9,74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8 353,80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Matematika 2/2 - prof. Hejný- Učebnice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80,10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7,28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6 247,80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Matematika 2/3 - prof. Hejný- Učebnice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80,10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7,28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6 247,80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Matematika 2/1 – dle prof. Hejného – nová generace + sada příloh- Učebnice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125,10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11,37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125,10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Matematika 2/2 – dle prof. Hejného – nová generace- Učebnice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116,10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10,55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116,10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Prvouka 2-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49,50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3 861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Prvouka 2 – nová generace-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53,10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4,83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53,10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Prvouka 2 – nová generace- Učebnice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98,10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8,92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98,10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Příroda 4 – nová generace-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53,10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4,83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3 451,50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lastRenderedPageBreak/>
                                                  <w:t>Společnost 4 – nová generace-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53,10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4,83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3 451,50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Start </w:t>
                                                </w:r>
                                                <w:proofErr w:type="spellStart"/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Click</w:t>
                                                </w:r>
                                                <w:proofErr w:type="spellEnd"/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 New 1-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134,10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12,19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6 302,70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Start </w:t>
                                                </w:r>
                                                <w:proofErr w:type="spellStart"/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Click</w:t>
                                                </w:r>
                                                <w:proofErr w:type="spellEnd"/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 New 2-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134,10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12,19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8 716,50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Procvičovací karty na celý školní rok 3- Rozšiřující vzdělávací materiály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111,75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14,58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111,75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Srovnávací testy s nadhledem – 3. ročník- Rozšiřující vzdělávací materiály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269,10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35,10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269,10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Zvýhodněný balíček pro 3. ročník - varianta 3B-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229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20,82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4 580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Český jazyk 2/2-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49,50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3 861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Český jazyk 3/1-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3,68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1 093,50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Český jazyk 3/2-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49,50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1 336,50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Čítanka 3/2-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53,10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4,83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1 433,70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Matematika 3/1 - prof. Hejný-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49,50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1 336,50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Matematika 3/2 - prof. Hejný-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49,50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1 336,50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Prvouka 3-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49,50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4,50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1 336,50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lastRenderedPageBreak/>
                                                  <w:t>Čítanka 3/1- Pracovní sešit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44,10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4,01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1 190,70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Zvýhodněný balíček pro 4. ročník - varianta 4B-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179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16,27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7 876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SADA ZDARMA ke Zvýhodněným balíčkům - var. 3B-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SADA ZDARMA ke Zvýhodněným balíčkům - var. 4B-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Cena celkem včetně DPH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89 886,20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Balík Do ruky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443F7" w:rsidRPr="00F443F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Cena k úhradě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43F7" w:rsidRPr="00F443F7" w:rsidRDefault="00F443F7" w:rsidP="00F443F7">
                                                <w:pPr>
                                                  <w:spacing w:after="0"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443F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89 886 Kč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43F7" w:rsidRPr="00F443F7" w:rsidRDefault="00F443F7" w:rsidP="00F443F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43F7" w:rsidRPr="00F443F7" w:rsidRDefault="00F443F7" w:rsidP="00F443F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F443F7" w:rsidRPr="00F443F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443F7" w:rsidRPr="00F443F7" w:rsidRDefault="00F443F7" w:rsidP="00F443F7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lastRenderedPageBreak/>
                                      <w:t>V případě jakýchkoliv dotazů nás prosím kontaktujte na níže uvedeném telefonním čísle nebo prostřednictvím internetového kontaktního formuláře.</w:t>
                                    </w:r>
                                  </w:p>
                                </w:tc>
                              </w:tr>
                              <w:tr w:rsidR="00F443F7" w:rsidRPr="00F443F7"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443F7" w:rsidRPr="00F443F7" w:rsidRDefault="00F443F7" w:rsidP="00F443F7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 xml:space="preserve">S pozdravem a přáním pěkného dne, </w:t>
                                    </w: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br/>
                                      <w:t>Nakladatelství Fraus</w:t>
                                    </w:r>
                                  </w:p>
                                </w:tc>
                              </w:tr>
                            </w:tbl>
                            <w:p w:rsidR="00F443F7" w:rsidRPr="00F443F7" w:rsidRDefault="00F443F7" w:rsidP="00F443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443F7" w:rsidRPr="00F443F7" w:rsidRDefault="00F443F7" w:rsidP="00F443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F443F7" w:rsidRPr="00F443F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4"/>
                        </w:tblGrid>
                        <w:tr w:rsidR="00F443F7" w:rsidRPr="00F443F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43F7" w:rsidRPr="00F443F7" w:rsidRDefault="00F443F7" w:rsidP="00F443F7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443F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6667500" cy="285750"/>
                                        <wp:effectExtent l="0" t="0" r="0" b="0"/>
                                        <wp:docPr id="4" name="Obdélník 4" descr="https://email.seznam.cz/?h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66750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0D3E55FA" id="Obdélník 4" o:spid="_x0000_s1026" alt="https://email.seznam.cz/?hp" style="width:5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F443F7" w:rsidRPr="00F443F7" w:rsidRDefault="00F443F7" w:rsidP="00F443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F443F7" w:rsidRPr="00F443F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2F2F2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4"/>
                        </w:tblGrid>
                        <w:tr w:rsidR="00F443F7" w:rsidRPr="00F443F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4"/>
                              </w:tblGrid>
                              <w:tr w:rsidR="00F443F7" w:rsidRPr="00F443F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F443F7" w:rsidRPr="00F443F7" w:rsidRDefault="00F443F7" w:rsidP="008150EA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  <w:lang w:eastAsia="cs-CZ"/>
                                      </w:rPr>
                                      <w:t xml:space="preserve">Nakladatelství Fraus, s. r. o. | IČ 64831027 | DIČ CZ64831027 | Edvarda Beneše 72, 301 00 Plzeň | Zákaznická linka </w:t>
                                    </w:r>
                                    <w:r w:rsidR="008150EA"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  <w:lang w:eastAsia="cs-CZ"/>
                                      </w:rPr>
                                      <w:t xml:space="preserve">(pracovní dny 8–16 h) </w:t>
                                    </w:r>
                                  </w:p>
                                </w:tc>
                              </w:tr>
                              <w:tr w:rsidR="00F443F7" w:rsidRPr="00F443F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443F7" w:rsidRPr="00F443F7" w:rsidRDefault="00F443F7" w:rsidP="00F443F7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FC6722"/>
                                        <w:sz w:val="23"/>
                                        <w:szCs w:val="23"/>
                                        <w:lang w:eastAsia="cs-CZ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190500" cy="190500"/>
                                              <wp:effectExtent l="0" t="0" r="0" b="0"/>
                                              <wp:docPr id="3" name="Obdélník 3" descr="Fraus na facebook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9050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43D977E1" id="Obdélník 3" o:spid="_x0000_s1026" alt="Fraus na facebooku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DSqrECzQIAANMFAAAOAAAAAAAAAAAAAAAAAC4CAABkcnMvZTJvRG9jLnhtbFBLAQIt&#10;ABQABgAIAAAAIQDzERwn2AAAAAMBAAAPAAAAAAAAAAAAAAAAACcFAABkcnMvZG93bnJldi54bWxQ&#10;SwUGAAAAAAQABADzAAAALA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FC6722"/>
                                        <w:sz w:val="23"/>
                                        <w:szCs w:val="23"/>
                                        <w:lang w:eastAsia="cs-CZ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190500" cy="190500"/>
                                              <wp:effectExtent l="0" t="0" r="0" b="0"/>
                                              <wp:docPr id="2" name="Obdélník 2" descr="Fraus na twitte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9050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6F90B1C9" id="Obdélník 2" o:spid="_x0000_s1026" alt="Fraus na twitter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443F7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FC6722"/>
                                        <w:sz w:val="23"/>
                                        <w:szCs w:val="23"/>
                                        <w:lang w:eastAsia="cs-CZ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190500" cy="190500"/>
                                              <wp:effectExtent l="0" t="0" r="0" b="0"/>
                                              <wp:docPr id="1" name="Obdélník 1" descr="Fraus na youtub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9050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7235FB48" id="Obdélník 1" o:spid="_x0000_s1026" alt="Fraus na youtube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F443F7" w:rsidRPr="00F443F7" w:rsidRDefault="00F443F7" w:rsidP="00F443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443F7" w:rsidRPr="00F443F7" w:rsidRDefault="00F443F7" w:rsidP="00F443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443F7" w:rsidRPr="00F443F7" w:rsidRDefault="00F443F7" w:rsidP="00F4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443F7" w:rsidRPr="00F443F7" w:rsidRDefault="00F443F7" w:rsidP="00F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F443F7" w:rsidRPr="00F443F7" w:rsidRDefault="00F443F7" w:rsidP="00F4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43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</w:tbl>
    <w:p w:rsidR="004B5686" w:rsidRDefault="004B5686">
      <w:bookmarkStart w:id="0" w:name="_GoBack"/>
      <w:bookmarkEnd w:id="0"/>
    </w:p>
    <w:sectPr w:rsidR="004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F7"/>
    <w:rsid w:val="004B5686"/>
    <w:rsid w:val="008150EA"/>
    <w:rsid w:val="00F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E968-5FB1-4735-A891-09E6C67F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4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43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43F7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443F7"/>
    <w:rPr>
      <w:b/>
      <w:bCs/>
    </w:rPr>
  </w:style>
  <w:style w:type="character" w:customStyle="1" w:styleId="vcard">
    <w:name w:val="vcard"/>
    <w:basedOn w:val="Standardnpsmoodstavce"/>
    <w:rsid w:val="00F443F7"/>
  </w:style>
  <w:style w:type="character" w:customStyle="1" w:styleId="subject7">
    <w:name w:val="subject7"/>
    <w:basedOn w:val="Standardnpsmoodstavce"/>
    <w:rsid w:val="00F4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12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2</cp:revision>
  <dcterms:created xsi:type="dcterms:W3CDTF">2019-07-22T08:21:00Z</dcterms:created>
  <dcterms:modified xsi:type="dcterms:W3CDTF">2019-07-22T08:26:00Z</dcterms:modified>
</cp:coreProperties>
</file>