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72" w:rsidRDefault="00A05F72">
      <w:pPr>
        <w:framePr w:w="3645" w:h="1989" w:hSpace="141" w:wrap="around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DODAVATEL: </w:t>
      </w:r>
    </w:p>
    <w:p w:rsidR="00A05F72" w:rsidRDefault="000A4FC5">
      <w:pPr>
        <w:framePr w:w="3645" w:h="1989" w:hSpace="141" w:wrap="around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Pavel Lejsek</w:t>
      </w:r>
    </w:p>
    <w:p w:rsidR="00A05F72" w:rsidRDefault="000A4FC5">
      <w:pPr>
        <w:framePr w:w="3645" w:h="1989" w:hSpace="141" w:wrap="around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Třebízského 805</w:t>
      </w:r>
    </w:p>
    <w:p w:rsidR="00A05F72" w:rsidRDefault="00A05F72">
      <w:pPr>
        <w:framePr w:w="3645" w:h="1989" w:hSpace="141" w:wrap="around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05F72" w:rsidRDefault="000A4FC5">
      <w:pPr>
        <w:framePr w:w="3645" w:h="1989" w:hSpace="141" w:wrap="around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374 01 Trhové Sviny</w:t>
      </w:r>
    </w:p>
    <w:p w:rsidR="000A4FC5" w:rsidRDefault="000A4FC5">
      <w:pPr>
        <w:framePr w:w="3645" w:h="1989" w:hSpace="141" w:wrap="around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IČ: 62492756</w:t>
      </w:r>
    </w:p>
    <w:p w:rsidR="000A4FC5" w:rsidRDefault="007A4ED5">
      <w:pPr>
        <w:framePr w:w="3645" w:h="1989" w:hSpace="141" w:wrap="around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</w:t>
      </w:r>
      <w:r w:rsidR="000A4FC5">
        <w:t>IČ: CZ7012091229</w:t>
      </w:r>
    </w:p>
    <w:p w:rsidR="00A05F72" w:rsidRDefault="00A05F72">
      <w:pPr>
        <w:framePr w:w="4624" w:h="1983" w:hSpace="141" w:wrap="around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ODBĚRATEL:</w:t>
      </w:r>
    </w:p>
    <w:p w:rsidR="00A05F72" w:rsidRDefault="00A05F72">
      <w:pPr>
        <w:framePr w:w="4624" w:h="1983" w:hSpace="141" w:wrap="around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05F72" w:rsidRDefault="00A05F72">
      <w:pPr>
        <w:framePr w:w="4624" w:h="1983" w:hSpace="141" w:wrap="around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Městské kulturní středisko</w:t>
      </w:r>
    </w:p>
    <w:p w:rsidR="00A05F72" w:rsidRDefault="00A05F72">
      <w:pPr>
        <w:framePr w:w="4624" w:h="1983" w:hSpace="141" w:wrap="around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Sídliště  710</w:t>
      </w:r>
      <w:proofErr w:type="gramEnd"/>
    </w:p>
    <w:p w:rsidR="00A05F72" w:rsidRDefault="00A05F72">
      <w:pPr>
        <w:framePr w:w="4624" w:h="1983" w:hSpace="141" w:wrap="around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374 20   Trhové</w:t>
      </w:r>
      <w:proofErr w:type="gramEnd"/>
      <w:r>
        <w:t xml:space="preserve"> Sviny</w:t>
      </w:r>
    </w:p>
    <w:p w:rsidR="00A05F72" w:rsidRDefault="00A05F72">
      <w:pPr>
        <w:jc w:val="right"/>
        <w:rPr>
          <w:b/>
          <w:sz w:val="48"/>
          <w:u w:val="single"/>
        </w:rPr>
      </w:pPr>
      <w:r>
        <w:rPr>
          <w:b/>
          <w:sz w:val="48"/>
          <w:u w:val="single"/>
        </w:rPr>
        <w:t>OBJEDNÁVKA</w:t>
      </w:r>
      <w:r w:rsidR="00B759C4">
        <w:rPr>
          <w:b/>
          <w:sz w:val="48"/>
          <w:u w:val="single"/>
        </w:rPr>
        <w:t xml:space="preserve"> č. 20190407</w:t>
      </w:r>
    </w:p>
    <w:p w:rsidR="00A05F72" w:rsidRDefault="00A05F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5F72" w:rsidRDefault="00A05F72">
      <w:pPr>
        <w:framePr w:w="4654" w:h="1557" w:hSpace="141" w:wrap="around" w:vAnchor="text" w:hAnchor="page" w:x="5989" w:y="3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IČO: 00362930</w:t>
      </w:r>
      <w:r>
        <w:tab/>
        <w:t xml:space="preserve">DIČ: </w:t>
      </w:r>
      <w:r w:rsidR="002C7071">
        <w:t>CZ</w:t>
      </w:r>
      <w:r>
        <w:t xml:space="preserve"> 00362930</w:t>
      </w:r>
    </w:p>
    <w:p w:rsidR="00A05F72" w:rsidRDefault="00A05F72">
      <w:pPr>
        <w:framePr w:w="4654" w:h="1557" w:hSpace="141" w:wrap="around" w:vAnchor="text" w:hAnchor="page" w:x="5989" w:y="3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Bankovní spojení:</w:t>
      </w:r>
      <w:r>
        <w:tab/>
        <w:t>Česká spořitelna a.s.</w:t>
      </w:r>
    </w:p>
    <w:p w:rsidR="00A05F72" w:rsidRDefault="00A05F72">
      <w:pPr>
        <w:framePr w:w="4654" w:h="1557" w:hSpace="141" w:wrap="around" w:vAnchor="text" w:hAnchor="page" w:x="5989" w:y="3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r>
        <w:tab/>
        <w:t>Trhové Sviny</w:t>
      </w:r>
    </w:p>
    <w:p w:rsidR="00A05F72" w:rsidRDefault="00A05F72">
      <w:pPr>
        <w:framePr w:w="4654" w:h="1557" w:hSpace="141" w:wrap="around" w:vAnchor="text" w:hAnchor="page" w:x="5989" w:y="3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Číslo účtu:</w:t>
      </w:r>
      <w:r>
        <w:tab/>
      </w:r>
    </w:p>
    <w:p w:rsidR="00A05F72" w:rsidRDefault="00A05F72">
      <w:pPr>
        <w:framePr w:w="3723" w:h="421" w:hSpace="141" w:wrap="around" w:vAnchor="text" w:hAnchor="page" w:x="1614" w:y="3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Dodací lhůta: do</w:t>
      </w:r>
      <w:r w:rsidR="000A4FC5">
        <w:t xml:space="preserve"> </w:t>
      </w:r>
      <w:r w:rsidR="002C7071">
        <w:t>2</w:t>
      </w:r>
      <w:r w:rsidR="000A4FC5">
        <w:t>0</w:t>
      </w:r>
      <w:r>
        <w:t xml:space="preserve">. </w:t>
      </w:r>
      <w:r w:rsidR="000A4FC5">
        <w:t>července</w:t>
      </w:r>
      <w:r>
        <w:t xml:space="preserve"> 20</w:t>
      </w:r>
      <w:r w:rsidR="000A4FC5">
        <w:t>19</w:t>
      </w:r>
    </w:p>
    <w:p w:rsidR="00A05F72" w:rsidRDefault="00A05F72">
      <w:pPr>
        <w:framePr w:w="3723" w:h="425" w:hSpace="141" w:wrap="around" w:vAnchor="text" w:hAnchor="page" w:x="1614" w:y="38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Způsob odeslání: </w:t>
      </w:r>
    </w:p>
    <w:p w:rsidR="00A05F72" w:rsidRDefault="00A05F72">
      <w:pPr>
        <w:framePr w:w="3723" w:h="569" w:hSpace="141" w:wrap="around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Dodejte a fakturujte</w:t>
      </w:r>
    </w:p>
    <w:p w:rsidR="00A05F72" w:rsidRDefault="00A05F72">
      <w:pPr>
        <w:framePr w:w="3723" w:h="569" w:hSpace="141" w:wrap="around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 na adresu odběratele</w:t>
      </w:r>
    </w:p>
    <w:p w:rsidR="00A05F72" w:rsidRDefault="00A05F72">
      <w:pPr>
        <w:rPr>
          <w:b/>
          <w:sz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  <w:r>
        <w:rPr>
          <w:u w:val="single"/>
        </w:rPr>
        <w:t xml:space="preserve">: </w:t>
      </w:r>
      <w:r w:rsidR="002A7065">
        <w:rPr>
          <w:u w:val="single"/>
        </w:rPr>
        <w:t>4. července 2019</w:t>
      </w:r>
    </w:p>
    <w:p w:rsidR="00A05F72" w:rsidRDefault="00A05F72">
      <w:pPr>
        <w:rPr>
          <w:b/>
          <w:sz w:val="48"/>
        </w:rPr>
      </w:pPr>
    </w:p>
    <w:p w:rsidR="00A05F72" w:rsidRDefault="00A05F72">
      <w:pPr>
        <w:rPr>
          <w:b/>
          <w:sz w:val="48"/>
        </w:rPr>
      </w:pP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ab/>
      </w: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 xml:space="preserve">Objednáváme u Vás </w:t>
      </w:r>
      <w:r w:rsidR="000A4FC5">
        <w:t>dle zákaznického rozpočtu 6 kusů regálů do knihovny</w:t>
      </w:r>
    </w:p>
    <w:p w:rsidR="000A4FC5" w:rsidRDefault="000A4FC5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  <w:t>podle vzoru. Mimo rozpočet objednáváme přemístění dělící stěny</w:t>
      </w:r>
      <w:r w:rsidR="002C7071">
        <w:t xml:space="preserve"> v termínu </w:t>
      </w:r>
    </w:p>
    <w:p w:rsidR="002C7071" w:rsidRDefault="002C7071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  <w:t xml:space="preserve">8. července – </w:t>
      </w:r>
      <w:proofErr w:type="gramStart"/>
      <w:r>
        <w:t>26.července</w:t>
      </w:r>
      <w:proofErr w:type="gramEnd"/>
      <w:r>
        <w:t xml:space="preserve"> 2019</w:t>
      </w:r>
    </w:p>
    <w:p w:rsidR="00A05F72" w:rsidRDefault="00A05F72" w:rsidP="000A4FC5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 xml:space="preserve"> </w:t>
      </w:r>
      <w:r>
        <w:tab/>
      </w: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Děkujeme a těšíme se na další spolupráci.</w:t>
      </w:r>
      <w:r>
        <w:tab/>
      </w: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A05F72" w:rsidRDefault="00A05F72">
      <w:pPr>
        <w:framePr w:w="9049" w:h="4971" w:hSpace="141" w:wrap="around" w:vAnchor="text" w:hAnchor="page" w:x="1587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  <w:r>
        <w:t>Za MěKS T. Sviny řed. František Herbst</w:t>
      </w:r>
    </w:p>
    <w:p w:rsidR="00A05F72" w:rsidRDefault="00A05F72">
      <w:pPr>
        <w:rPr>
          <w:b/>
        </w:rPr>
      </w:pPr>
    </w:p>
    <w:p w:rsidR="00A05F72" w:rsidRDefault="00A05F72">
      <w:pPr>
        <w:rPr>
          <w:b/>
        </w:rPr>
      </w:pPr>
      <w:r>
        <w:rPr>
          <w:b/>
        </w:rPr>
        <w:t xml:space="preserve"> </w:t>
      </w:r>
    </w:p>
    <w:p w:rsidR="00A05F72" w:rsidRDefault="00A05F72">
      <w:pPr>
        <w:textAlignment w:val="auto"/>
        <w:rPr>
          <w:b/>
        </w:rPr>
      </w:pPr>
      <w:r>
        <w:rPr>
          <w:b/>
        </w:rPr>
        <w:t xml:space="preserve">  Vyřizuje: František Herbst</w:t>
      </w:r>
    </w:p>
    <w:p w:rsidR="00A05F72" w:rsidRDefault="00A05F72">
      <w:pPr>
        <w:rPr>
          <w:b/>
        </w:rPr>
      </w:pPr>
      <w:r>
        <w:rPr>
          <w:b/>
        </w:rPr>
        <w:t xml:space="preserve">  Tel./fax: </w:t>
      </w:r>
    </w:p>
    <w:p w:rsidR="00A05F72" w:rsidRDefault="00A05F72">
      <w:pPr>
        <w:rPr>
          <w:b/>
        </w:rPr>
      </w:pPr>
      <w:r>
        <w:rPr>
          <w:b/>
        </w:rPr>
        <w:t xml:space="preserve">  mobil: </w:t>
      </w:r>
    </w:p>
    <w:p w:rsidR="00A05F72" w:rsidRDefault="007A4ED5">
      <w:pPr>
        <w:rPr>
          <w:b/>
          <w:sz w:val="48"/>
        </w:rPr>
      </w:pPr>
      <w:r>
        <w:rPr>
          <w:b/>
        </w:rPr>
        <w:t xml:space="preserve">  e - mail:</w:t>
      </w:r>
      <w:bookmarkStart w:id="0" w:name="_GoBack"/>
      <w:bookmarkEnd w:id="0"/>
    </w:p>
    <w:p w:rsidR="00A05F72" w:rsidRDefault="00A05F72">
      <w:pPr>
        <w:rPr>
          <w:b/>
          <w:sz w:val="48"/>
        </w:rPr>
      </w:pPr>
      <w:r>
        <w:rPr>
          <w:b/>
        </w:rPr>
        <w:tab/>
      </w:r>
    </w:p>
    <w:sectPr w:rsidR="00A05F7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C5"/>
    <w:rsid w:val="000A4FC5"/>
    <w:rsid w:val="002A7065"/>
    <w:rsid w:val="002C7071"/>
    <w:rsid w:val="007A4ED5"/>
    <w:rsid w:val="00A05F72"/>
    <w:rsid w:val="00B759C4"/>
    <w:rsid w:val="00BC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vt:lpstr>
    </vt:vector>
  </TitlesOfParts>
  <Company>Městské kulturni středisko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dc:title>
  <dc:creator>František Herbst</dc:creator>
  <cp:lastModifiedBy>admin</cp:lastModifiedBy>
  <cp:revision>3</cp:revision>
  <cp:lastPrinted>2019-03-14T07:50:00Z</cp:lastPrinted>
  <dcterms:created xsi:type="dcterms:W3CDTF">2019-07-22T07:38:00Z</dcterms:created>
  <dcterms:modified xsi:type="dcterms:W3CDTF">2019-07-22T07:40:00Z</dcterms:modified>
</cp:coreProperties>
</file>