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5E2904">
        <w:rPr>
          <w:b/>
          <w:sz w:val="20"/>
          <w:szCs w:val="20"/>
        </w:rPr>
        <w:t xml:space="preserve">              </w:t>
      </w:r>
    </w:p>
    <w:p w:rsidR="00116DD6" w:rsidRDefault="005E5F0D" w:rsidP="005E5F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5E2904">
        <w:rPr>
          <w:b/>
          <w:sz w:val="20"/>
          <w:szCs w:val="20"/>
        </w:rPr>
        <w:t xml:space="preserve">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</w:t>
      </w:r>
      <w:r w:rsidR="00116DD6">
        <w:rPr>
          <w:b/>
          <w:sz w:val="20"/>
          <w:szCs w:val="20"/>
        </w:rPr>
        <w:t>V Jindřichově Hradci, dne</w:t>
      </w:r>
      <w:r>
        <w:rPr>
          <w:b/>
          <w:sz w:val="20"/>
          <w:szCs w:val="20"/>
        </w:rPr>
        <w:t xml:space="preserve">:   </w:t>
      </w:r>
      <w:r w:rsidR="00DE04DF">
        <w:rPr>
          <w:b/>
          <w:sz w:val="20"/>
          <w:szCs w:val="20"/>
        </w:rPr>
        <w:t>1</w:t>
      </w:r>
      <w:r w:rsidR="004045E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DE04D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.2019   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4DF" w:rsidRDefault="0034439B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</w:t>
                              </w:r>
                              <w:r w:rsidR="004045E8">
                                <w:rPr>
                                  <w:b/>
                                  <w:sz w:val="20"/>
                                  <w:szCs w:val="20"/>
                                </w:rPr>
                                <w:t>l:</w:t>
                              </w:r>
                            </w:p>
                            <w:p w:rsidR="004045E8" w:rsidRDefault="004045E8" w:rsidP="00523184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45E8">
                                <w:rPr>
                                  <w:bCs/>
                                  <w:sz w:val="20"/>
                                  <w:szCs w:val="20"/>
                                </w:rPr>
                                <w:t>Stavitelství Luňáček s.r.o.</w:t>
                              </w:r>
                            </w:p>
                            <w:p w:rsidR="004045E8" w:rsidRDefault="004045E8" w:rsidP="00523184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Novohradská 1682</w:t>
                              </w:r>
                            </w:p>
                            <w:p w:rsidR="004045E8" w:rsidRDefault="004045E8" w:rsidP="00523184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České Budějovice 6</w:t>
                              </w:r>
                            </w:p>
                            <w:p w:rsidR="004045E8" w:rsidRPr="004045E8" w:rsidRDefault="004045E8" w:rsidP="00523184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370 08</w:t>
                              </w:r>
                            </w:p>
                            <w:p w:rsidR="004045E8" w:rsidRPr="004045E8" w:rsidRDefault="004045E8" w:rsidP="00523184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5E5F0D" w:rsidRPr="006458E8" w:rsidRDefault="005E5F0D" w:rsidP="00523184"/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E04DF" w:rsidRDefault="0034439B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</w:t>
                        </w:r>
                        <w:r w:rsidR="004045E8">
                          <w:rPr>
                            <w:b/>
                            <w:sz w:val="20"/>
                            <w:szCs w:val="20"/>
                          </w:rPr>
                          <w:t>l:</w:t>
                        </w:r>
                      </w:p>
                      <w:p w:rsidR="004045E8" w:rsidRDefault="004045E8" w:rsidP="00523184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045E8">
                          <w:rPr>
                            <w:bCs/>
                            <w:sz w:val="20"/>
                            <w:szCs w:val="20"/>
                          </w:rPr>
                          <w:t>Stavitelství Luňáček s.r.o.</w:t>
                        </w:r>
                      </w:p>
                      <w:p w:rsidR="004045E8" w:rsidRDefault="004045E8" w:rsidP="00523184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Novohradská 1682</w:t>
                        </w:r>
                      </w:p>
                      <w:p w:rsidR="004045E8" w:rsidRDefault="004045E8" w:rsidP="00523184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České Budějovice 6</w:t>
                        </w:r>
                      </w:p>
                      <w:p w:rsidR="004045E8" w:rsidRPr="004045E8" w:rsidRDefault="004045E8" w:rsidP="00523184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370 08</w:t>
                        </w:r>
                      </w:p>
                      <w:p w:rsidR="004045E8" w:rsidRPr="004045E8" w:rsidRDefault="004045E8" w:rsidP="00523184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5E5F0D" w:rsidRPr="006458E8" w:rsidRDefault="005E5F0D" w:rsidP="00523184"/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č.20190</w:t>
            </w:r>
            <w:r w:rsidR="00997CEE">
              <w:rPr>
                <w:b/>
                <w:sz w:val="28"/>
                <w:szCs w:val="28"/>
                <w:u w:val="single"/>
              </w:rPr>
              <w:t>2</w:t>
            </w:r>
            <w:r w:rsidR="004045E8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5E5F0D" w:rsidRDefault="00CD7276" w:rsidP="005E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5D81" w:rsidRPr="00CD7276">
              <w:rPr>
                <w:sz w:val="28"/>
                <w:szCs w:val="28"/>
              </w:rPr>
              <w:t>Tímto objednáváme</w:t>
            </w:r>
            <w:r w:rsidR="00B47346">
              <w:rPr>
                <w:sz w:val="28"/>
                <w:szCs w:val="28"/>
              </w:rPr>
              <w:t xml:space="preserve"> </w:t>
            </w:r>
            <w:r w:rsidR="004045E8">
              <w:rPr>
                <w:sz w:val="28"/>
                <w:szCs w:val="28"/>
              </w:rPr>
              <w:t xml:space="preserve">opravu drah </w:t>
            </w:r>
            <w:proofErr w:type="spellStart"/>
            <w:r w:rsidR="004045E8">
              <w:rPr>
                <w:sz w:val="28"/>
                <w:szCs w:val="28"/>
              </w:rPr>
              <w:t>kuželkárny</w:t>
            </w:r>
            <w:proofErr w:type="spellEnd"/>
            <w:r w:rsidR="004045E8">
              <w:rPr>
                <w:sz w:val="28"/>
                <w:szCs w:val="28"/>
              </w:rPr>
              <w:t xml:space="preserve"> v Jindřichově Hradci.</w:t>
            </w:r>
          </w:p>
          <w:p w:rsidR="00DE04DF" w:rsidRDefault="00DE04DF" w:rsidP="005E5F0D">
            <w:pPr>
              <w:rPr>
                <w:sz w:val="28"/>
                <w:szCs w:val="28"/>
              </w:rPr>
            </w:pPr>
          </w:p>
          <w:p w:rsidR="004045E8" w:rsidRDefault="00DE04DF" w:rsidP="005E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Dle cenové nabídky ze dne </w:t>
            </w:r>
            <w:r w:rsidR="004045E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4045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.2019</w:t>
            </w:r>
            <w:r w:rsidR="004045E8">
              <w:rPr>
                <w:sz w:val="28"/>
                <w:szCs w:val="28"/>
              </w:rPr>
              <w:t>.</w:t>
            </w:r>
          </w:p>
          <w:p w:rsidR="00DE04DF" w:rsidRDefault="00DE04DF" w:rsidP="005E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45E8">
              <w:rPr>
                <w:sz w:val="28"/>
                <w:szCs w:val="28"/>
              </w:rPr>
              <w:t xml:space="preserve">  Maximální</w:t>
            </w:r>
            <w:r>
              <w:rPr>
                <w:sz w:val="28"/>
                <w:szCs w:val="28"/>
              </w:rPr>
              <w:t xml:space="preserve"> část</w:t>
            </w:r>
            <w:r w:rsidR="004045E8">
              <w:rPr>
                <w:sz w:val="28"/>
                <w:szCs w:val="28"/>
              </w:rPr>
              <w:t>ka do</w:t>
            </w:r>
            <w:r>
              <w:rPr>
                <w:sz w:val="28"/>
                <w:szCs w:val="28"/>
              </w:rPr>
              <w:t xml:space="preserve"> </w:t>
            </w:r>
            <w:r w:rsidR="004045E8">
              <w:rPr>
                <w:sz w:val="28"/>
                <w:szCs w:val="28"/>
              </w:rPr>
              <w:t>77 973</w:t>
            </w:r>
            <w:r>
              <w:rPr>
                <w:sz w:val="28"/>
                <w:szCs w:val="28"/>
              </w:rPr>
              <w:t>,- Kč bez DPH.</w:t>
            </w:r>
          </w:p>
          <w:p w:rsidR="004045E8" w:rsidRPr="005E5F0D" w:rsidRDefault="004045E8" w:rsidP="005E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Termín dokončení opravy do </w:t>
            </w:r>
            <w:r w:rsidR="002B1C82">
              <w:rPr>
                <w:sz w:val="28"/>
                <w:szCs w:val="28"/>
              </w:rPr>
              <w:t>30.8.2019</w:t>
            </w:r>
          </w:p>
          <w:p w:rsidR="005002F7" w:rsidRDefault="005E5F0D" w:rsidP="005002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5E5F0D" w:rsidRPr="005E5F0D" w:rsidRDefault="005E5F0D" w:rsidP="005002F7">
            <w:pPr>
              <w:rPr>
                <w:bCs/>
              </w:rPr>
            </w:pPr>
            <w:r>
              <w:rPr>
                <w:b/>
                <w:u w:val="single"/>
              </w:rPr>
              <w:t xml:space="preserve">   </w:t>
            </w: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5E5F0D" w:rsidRDefault="005E5F0D" w:rsidP="00450BB5">
            <w:pPr>
              <w:rPr>
                <w:b/>
                <w:u w:val="single"/>
              </w:rPr>
            </w:pPr>
          </w:p>
          <w:p w:rsidR="00DE04DF" w:rsidRDefault="00DE04DF" w:rsidP="00450BB5">
            <w:pPr>
              <w:rPr>
                <w:b/>
                <w:u w:val="single"/>
              </w:rPr>
            </w:pPr>
          </w:p>
          <w:p w:rsidR="00DE04DF" w:rsidRDefault="00DE04DF" w:rsidP="00450BB5">
            <w:pPr>
              <w:rPr>
                <w:b/>
                <w:u w:val="single"/>
              </w:rPr>
            </w:pPr>
          </w:p>
          <w:p w:rsidR="00DE04DF" w:rsidRDefault="00DE04DF" w:rsidP="00450BB5">
            <w:pPr>
              <w:rPr>
                <w:b/>
                <w:u w:val="single"/>
              </w:rPr>
            </w:pPr>
          </w:p>
          <w:p w:rsidR="00DE04DF" w:rsidRDefault="00DE04DF" w:rsidP="00450BB5">
            <w:pPr>
              <w:rPr>
                <w:b/>
                <w:u w:val="single"/>
              </w:rPr>
            </w:pPr>
          </w:p>
          <w:p w:rsidR="005E5F0D" w:rsidRDefault="005E5F0D" w:rsidP="00450BB5">
            <w:pPr>
              <w:rPr>
                <w:b/>
                <w:u w:val="single"/>
              </w:rPr>
            </w:pPr>
          </w:p>
          <w:p w:rsidR="005E5F0D" w:rsidRDefault="005E5F0D" w:rsidP="00450BB5">
            <w:pPr>
              <w:rPr>
                <w:b/>
                <w:u w:val="single"/>
              </w:rPr>
            </w:pPr>
          </w:p>
          <w:p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</w:t>
            </w:r>
            <w:r w:rsidR="002B1C82">
              <w:t>Ing. Ivo Ježek</w:t>
            </w:r>
          </w:p>
          <w:p w:rsidR="001A5D81" w:rsidRPr="001A5D81" w:rsidRDefault="001A5D81" w:rsidP="005002F7">
            <w:r w:rsidRPr="001A5D81">
              <w:t xml:space="preserve">    </w:t>
            </w:r>
            <w:r w:rsidR="00B47346">
              <w:t xml:space="preserve">                                      </w:t>
            </w:r>
            <w:r w:rsidRPr="001A5D81">
              <w:t xml:space="preserve">                                            </w:t>
            </w:r>
            <w:r w:rsidR="002B1C82">
              <w:t xml:space="preserve">                  jednatel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B42F54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2B1C82">
              <w:rPr>
                <w:b/>
                <w:sz w:val="20"/>
                <w:szCs w:val="20"/>
              </w:rPr>
              <w:t>ANO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25C5C"/>
    <w:multiLevelType w:val="hybridMultilevel"/>
    <w:tmpl w:val="C6BA89A6"/>
    <w:lvl w:ilvl="0" w:tplc="2E8AE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1319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1C82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45E8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2904"/>
    <w:rsid w:val="005E5F0D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97CEE"/>
    <w:rsid w:val="009A0FAB"/>
    <w:rsid w:val="009A3C08"/>
    <w:rsid w:val="009A68DC"/>
    <w:rsid w:val="009A6CC1"/>
    <w:rsid w:val="009B0778"/>
    <w:rsid w:val="009B2E7F"/>
    <w:rsid w:val="009B3A38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04DF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2B487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1562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2019-07-15T07:38:00Z</cp:lastPrinted>
  <dcterms:created xsi:type="dcterms:W3CDTF">2019-07-19T07:19:00Z</dcterms:created>
  <dcterms:modified xsi:type="dcterms:W3CDTF">2019-07-19T07:19:00Z</dcterms:modified>
</cp:coreProperties>
</file>