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9-399/P4400/19/RS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INSET s.r.o.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Lucemburská 1170/7, Praha 3-Vinohrady, 13000Praha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03579727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CZ03579727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02.07.2019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akce:1/4/P44/00</w:t>
            </w:r>
          </w:p>
          <w:p w:rsidR="00971F4F" w:rsidRDefault="0040632F">
            <w:r>
              <w:t>Název akce:VDJ Říhák, rekonstrukce technologie a elektroinstalace AK, P5</w:t>
            </w:r>
          </w:p>
          <w:p w:rsidR="00971F4F" w:rsidRDefault="0040632F">
            <w:r>
              <w:t>monitoring</w:t>
            </w:r>
          </w:p>
          <w:p w:rsidR="00971F4F" w:rsidRDefault="0040632F">
            <w:r>
              <w:t>cena 379 647,50 Kč bez DPH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40632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632F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71F4F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B0E7-128E-44C4-B555-A1D312A3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2019-07-19T10:26:00Z</dcterms:created>
  <dcterms:modified xsi:type="dcterms:W3CDTF">2019-07-19T10:26:00Z</dcterms:modified>
</cp:coreProperties>
</file>