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42" w:rsidRDefault="009F24A8">
      <w:pPr>
        <w:spacing w:after="343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z w:val="26"/>
        </w:rPr>
        <w:t>ZUCRP@92TUC4</w:t>
      </w:r>
    </w:p>
    <w:p w:rsidR="006B6842" w:rsidRDefault="009F24A8">
      <w:pPr>
        <w:pStyle w:val="Nadpis1"/>
      </w:pPr>
      <w:r>
        <w:t>Smlouva o nájmu pozemku</w:t>
      </w:r>
    </w:p>
    <w:p w:rsidR="006B6842" w:rsidRDefault="009F24A8">
      <w:pPr>
        <w:spacing w:after="440"/>
        <w:ind w:left="340" w:hanging="110"/>
      </w:pPr>
      <w:r>
        <w:t>uzavřená podle ustanovení S 27 zák. č. 219/2000 Sb., o majetku české republiky a jejím vystupování v právních vztazích, vplatném znění a S 2201 a násl. zák. č. 89/2012 Sb., občanského zákoníku, vplatném znění</w:t>
      </w:r>
    </w:p>
    <w:tbl>
      <w:tblPr>
        <w:tblStyle w:val="TableGrid"/>
        <w:tblpPr w:vertAnchor="text" w:tblpX="7360" w:tblpY="69"/>
        <w:tblOverlap w:val="never"/>
        <w:tblW w:w="2561" w:type="dxa"/>
        <w:tblInd w:w="0" w:type="dxa"/>
        <w:tblCellMar>
          <w:top w:w="46" w:type="dxa"/>
          <w:left w:w="77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561"/>
      </w:tblGrid>
      <w:tr w:rsidR="006B6842">
        <w:trPr>
          <w:trHeight w:val="305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42" w:rsidRDefault="009F24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Zdravotní ústav Ústí nad Labem</w:t>
            </w:r>
          </w:p>
        </w:tc>
      </w:tr>
      <w:tr w:rsidR="006B6842">
        <w:trPr>
          <w:trHeight w:val="310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42" w:rsidRDefault="009F24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Došlo, č. j.: 1</w:t>
            </w:r>
            <w:r>
              <w:rPr>
                <w:sz w:val="16"/>
              </w:rPr>
              <w:t xml:space="preserve"> 8. on 2 1</w:t>
            </w:r>
          </w:p>
        </w:tc>
      </w:tr>
      <w:tr w:rsidR="006B6842">
        <w:trPr>
          <w:trHeight w:val="302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842" w:rsidRDefault="009F24A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>Pro.' ' ,ZVI/7Ĺ Z</w:t>
            </w:r>
          </w:p>
        </w:tc>
      </w:tr>
    </w:tbl>
    <w:p w:rsidR="006B6842" w:rsidRDefault="009F24A8">
      <w:pPr>
        <w:pStyle w:val="Nadpis2"/>
        <w:jc w:val="center"/>
      </w:pPr>
      <w:r>
        <w:t>l. Smluvní strany</w:t>
      </w:r>
    </w:p>
    <w:p w:rsidR="006B6842" w:rsidRDefault="009F24A8">
      <w:pPr>
        <w:spacing w:after="0"/>
        <w:ind w:left="1925" w:right="609" w:firstLine="341"/>
      </w:pPr>
      <w:r>
        <w:t>Zdravotní ústav se sídlem vústí nad Labem příspěvková organizace Ministerstva zdravotnictví ČR</w:t>
      </w:r>
    </w:p>
    <w:p w:rsidR="006B6842" w:rsidRDefault="009F24A8">
      <w:pPr>
        <w:spacing w:after="0"/>
        <w:ind w:left="278" w:right="749" w:firstLine="2103"/>
      </w:pPr>
      <w:r>
        <w:t>IC: 71009361, DIČ: CZ7100936, plátce DPH se sídlem Moskevská 15, 400 Ol Ústí nad Labem zastoupený Ing. Pavlem Bernáthem, ředitelem na základě jmenovacího dekretu č.j.: MZDR 12222/2012-12/PER ze dne 28. května 2012</w:t>
      </w:r>
    </w:p>
    <w:p w:rsidR="006B6842" w:rsidRDefault="009F24A8">
      <w:pPr>
        <w:spacing w:after="203" w:line="265" w:lineRule="auto"/>
        <w:ind w:left="10" w:right="475" w:hanging="10"/>
        <w:jc w:val="center"/>
      </w:pPr>
      <w:r>
        <w:rPr>
          <w:sz w:val="26"/>
        </w:rPr>
        <w:t>(dále jen „pronajímatel”)</w:t>
      </w:r>
    </w:p>
    <w:p w:rsidR="006B6842" w:rsidRDefault="009F24A8">
      <w:pPr>
        <w:spacing w:after="145" w:line="259" w:lineRule="auto"/>
        <w:ind w:left="0" w:right="475" w:firstLine="0"/>
        <w:jc w:val="center"/>
      </w:pPr>
      <w:r>
        <w:rPr>
          <w:sz w:val="32"/>
        </w:rPr>
        <w:t>a</w:t>
      </w:r>
    </w:p>
    <w:p w:rsidR="006B6842" w:rsidRDefault="009F24A8">
      <w:pPr>
        <w:spacing w:after="0" w:line="265" w:lineRule="auto"/>
        <w:ind w:left="10" w:right="470" w:hanging="10"/>
        <w:jc w:val="center"/>
      </w:pPr>
      <w:r>
        <w:rPr>
          <w:sz w:val="26"/>
        </w:rPr>
        <w:t>5 vjednom s. r. o.</w:t>
      </w:r>
    </w:p>
    <w:p w:rsidR="006B6842" w:rsidRDefault="009F24A8">
      <w:pPr>
        <w:spacing w:after="0"/>
        <w:ind w:left="2026" w:right="2482" w:firstLine="989"/>
      </w:pPr>
      <w:r>
        <w:t>IC: 28704754, DIČ: CZ28704754 se sídlem Humpolecká č. p. 1886/26, 140 OO Praha 4 zastoupená Karlem Pytlounem, jednatelem</w:t>
      </w:r>
    </w:p>
    <w:p w:rsidR="006B6842" w:rsidRDefault="009F24A8">
      <w:pPr>
        <w:spacing w:after="489" w:line="265" w:lineRule="auto"/>
        <w:ind w:left="10" w:right="456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5648893</wp:posOffset>
            </wp:positionH>
            <wp:positionV relativeFrom="page">
              <wp:posOffset>182928</wp:posOffset>
            </wp:positionV>
            <wp:extent cx="1634002" cy="277440"/>
            <wp:effectExtent l="0" t="0" r="0" b="0"/>
            <wp:wrapTopAndBottom/>
            <wp:docPr id="2483" name="Picture 2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" name="Picture 24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4002" cy="2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(dále jen „nájemce”)</w:t>
      </w:r>
    </w:p>
    <w:p w:rsidR="006B6842" w:rsidRDefault="009F24A8">
      <w:pPr>
        <w:spacing w:after="178" w:line="265" w:lineRule="auto"/>
        <w:ind w:left="10" w:right="446" w:hanging="10"/>
        <w:jc w:val="center"/>
      </w:pPr>
      <w:r>
        <w:rPr>
          <w:sz w:val="26"/>
        </w:rPr>
        <w:t>Il. Úvodní ustanovení</w:t>
      </w:r>
    </w:p>
    <w:p w:rsidR="006B6842" w:rsidRDefault="009F24A8">
      <w:pPr>
        <w:spacing w:after="257"/>
        <w:ind w:left="452" w:right="609"/>
      </w:pPr>
      <w:r>
        <w:t>2.1. Pronajímatel prohlašuje, že Česká repub</w:t>
      </w:r>
      <w:r>
        <w:t>lika je vlastníkem a pronajímatel má příslušnost hospodařit s nemovitým majetkem, pozemkem parc. č. 2152/1, ostatní plocha, o výměře 3560 m</w:t>
      </w:r>
      <w:r>
        <w:rPr>
          <w:vertAlign w:val="superscript"/>
        </w:rPr>
        <w:t xml:space="preserve">2 </w:t>
      </w:r>
      <w:r>
        <w:t>, zapsaným na LV č. 147 pro obec Liberec a katastrální území Vratislavice nad Nisou.</w:t>
      </w:r>
    </w:p>
    <w:p w:rsidR="006B6842" w:rsidRDefault="009F24A8">
      <w:pPr>
        <w:spacing w:after="122" w:line="265" w:lineRule="auto"/>
        <w:ind w:left="10" w:right="590" w:hanging="10"/>
        <w:jc w:val="center"/>
      </w:pPr>
      <w:r>
        <w:rPr>
          <w:sz w:val="26"/>
        </w:rPr>
        <w:t>Ill. Předmět nájmu</w:t>
      </w:r>
    </w:p>
    <w:p w:rsidR="006B6842" w:rsidRDefault="009F24A8">
      <w:pPr>
        <w:spacing w:after="237"/>
        <w:ind w:left="452" w:right="609"/>
      </w:pPr>
      <w:r>
        <w:t>3.1. Předmě</w:t>
      </w:r>
      <w:r>
        <w:t xml:space="preserve">tem nájmu je část pozemku p. č. 2152/1 0 výměře 550 m </w:t>
      </w:r>
      <w:r>
        <w:rPr>
          <w:vertAlign w:val="superscript"/>
        </w:rPr>
        <w:t xml:space="preserve">2 </w:t>
      </w:r>
      <w:r>
        <w:t>(dále jen „předmět nájmu” nebo „pozemek”).</w:t>
      </w:r>
    </w:p>
    <w:p w:rsidR="006B6842" w:rsidRDefault="009F24A8">
      <w:pPr>
        <w:spacing w:after="264"/>
        <w:ind w:left="452" w:right="609"/>
      </w:pPr>
      <w:r>
        <w:t>3.2. Specifikace předmětu nájmu (tj. vymezení konkrétní části pozemku parc. č. 2152/1 v k.ú. Vratislavice nad Nisou) je provedena na snímku koordinační situace, který tvoří nedílnou přílohu této smlouvy.</w:t>
      </w:r>
    </w:p>
    <w:p w:rsidR="006B6842" w:rsidRDefault="009F24A8">
      <w:pPr>
        <w:spacing w:after="151" w:line="265" w:lineRule="auto"/>
        <w:ind w:left="10" w:right="595" w:hanging="10"/>
        <w:jc w:val="center"/>
      </w:pPr>
      <w:r>
        <w:rPr>
          <w:sz w:val="26"/>
        </w:rPr>
        <w:t>IV. Účel nájmu</w:t>
      </w:r>
    </w:p>
    <w:p w:rsidR="006B6842" w:rsidRDefault="009F24A8">
      <w:pPr>
        <w:spacing w:after="243"/>
        <w:ind w:left="375" w:right="609" w:hanging="346"/>
      </w:pPr>
      <w:r>
        <w:t>4.1. Pozemek bude sloužit po dobu výs</w:t>
      </w:r>
      <w:r>
        <w:t xml:space="preserve">tavby budovy bez č. p. na pozemku p. č. 2157 v </w:t>
      </w:r>
      <w:r>
        <w:rPr>
          <w:noProof/>
        </w:rPr>
        <w:drawing>
          <wp:inline distT="0" distB="0" distL="0" distR="0">
            <wp:extent cx="9145" cy="6099"/>
            <wp:effectExtent l="0" t="0" r="0" b="0"/>
            <wp:docPr id="2316" name="Picture 2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" name="Picture 23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katastrálním území Vratislavice nad Nisou jako zařízení staveniště.</w:t>
      </w:r>
    </w:p>
    <w:p w:rsidR="006B6842" w:rsidRDefault="009F24A8">
      <w:pPr>
        <w:spacing w:after="0" w:line="216" w:lineRule="auto"/>
        <w:ind w:left="451" w:right="0" w:hanging="427"/>
        <w:jc w:val="left"/>
      </w:pPr>
      <w:r>
        <w:t>4.2. Nájemce prohlašuje, že je mu stav pozemku dobře znám, pozemek je ve stavu způsobilém ke smluvenému účelu užívání a neuplatňuje vůči pr</w:t>
      </w:r>
      <w:r>
        <w:t>onajímateli žádné nároky.</w:t>
      </w:r>
    </w:p>
    <w:p w:rsidR="006B6842" w:rsidRDefault="009F24A8">
      <w:pPr>
        <w:spacing w:after="214"/>
        <w:ind w:left="452" w:right="609"/>
      </w:pPr>
      <w:r>
        <w:lastRenderedPageBreak/>
        <w:t>4.3. Jakékoli změny, úpravy pozemku nebo stavby na pozemku je nájemce oprávněn provádět jen po předchozím písemném souhlasu pronajímatele. Úhrada nákladů s tím spojených nájemci nepřísluší.</w:t>
      </w:r>
    </w:p>
    <w:p w:rsidR="006B6842" w:rsidRDefault="009F24A8">
      <w:pPr>
        <w:pStyle w:val="Nadpis3"/>
        <w:spacing w:after="156"/>
        <w:ind w:left="3179" w:right="1152"/>
      </w:pPr>
      <w:r>
        <w:t>V. Doba nájmu</w:t>
      </w:r>
    </w:p>
    <w:p w:rsidR="006B6842" w:rsidRDefault="009F24A8">
      <w:pPr>
        <w:ind w:left="29" w:right="609" w:firstLine="0"/>
      </w:pPr>
      <w:r>
        <w:t>5. 1. Tato smlouva se uzav</w:t>
      </w:r>
      <w:r>
        <w:t>írá na dobu určitou od 1. 7. 2019 do 30. 6. 2020.</w:t>
      </w:r>
    </w:p>
    <w:p w:rsidR="006B6842" w:rsidRDefault="009F24A8">
      <w:pPr>
        <w:spacing w:after="144"/>
        <w:ind w:left="451" w:right="609" w:hanging="19"/>
      </w:pPr>
      <w:r>
        <w:t>Vylučuje se pokračování nájemního vztahu tím, že by užívání předmětu nájmu pokračovalo i po dni, kdy měl nájemní vztah skončit.</w:t>
      </w:r>
    </w:p>
    <w:p w:rsidR="006B6842" w:rsidRDefault="009F24A8">
      <w:pPr>
        <w:pStyle w:val="Nadpis3"/>
        <w:ind w:left="30" w:right="1152"/>
      </w:pPr>
      <w:r>
        <w:t>5. 2. Smluvní vztah zaniká</w:t>
      </w:r>
    </w:p>
    <w:p w:rsidR="006B6842" w:rsidRDefault="009F24A8">
      <w:pPr>
        <w:numPr>
          <w:ilvl w:val="0"/>
          <w:numId w:val="1"/>
        </w:numPr>
        <w:ind w:left="768" w:right="609" w:hanging="259"/>
      </w:pPr>
      <w:r>
        <w:t>výpovědí</w:t>
      </w:r>
    </w:p>
    <w:p w:rsidR="006B6842" w:rsidRDefault="009F24A8">
      <w:pPr>
        <w:numPr>
          <w:ilvl w:val="0"/>
          <w:numId w:val="1"/>
        </w:numPr>
        <w:ind w:left="768" w:right="609" w:hanging="259"/>
      </w:pPr>
      <w:r>
        <w:t>dohodou smluvních stran</w:t>
      </w:r>
    </w:p>
    <w:p w:rsidR="006B6842" w:rsidRDefault="009F24A8">
      <w:pPr>
        <w:numPr>
          <w:ilvl w:val="0"/>
          <w:numId w:val="1"/>
        </w:numPr>
        <w:ind w:left="768" w:right="609" w:hanging="259"/>
      </w:pPr>
      <w:r>
        <w:t>uplynutím doby nájmu</w:t>
      </w:r>
    </w:p>
    <w:p w:rsidR="006B6842" w:rsidRDefault="009F24A8">
      <w:pPr>
        <w:numPr>
          <w:ilvl w:val="0"/>
          <w:numId w:val="1"/>
        </w:numPr>
        <w:spacing w:after="202"/>
        <w:ind w:left="768" w:right="609" w:hanging="259"/>
      </w:pPr>
      <w:r>
        <w:t>odstoupením od smlouvy</w:t>
      </w:r>
    </w:p>
    <w:p w:rsidR="006B6842" w:rsidRDefault="009F24A8">
      <w:pPr>
        <w:numPr>
          <w:ilvl w:val="1"/>
          <w:numId w:val="3"/>
        </w:numPr>
        <w:spacing w:after="240"/>
        <w:ind w:left="452" w:right="609"/>
      </w:pPr>
      <w:r>
        <w:t>Pronajímatel i nájemce mohou písemně vypovědět tento smluvní vztah bez uvedení důvodů. Nájem končí uplynutím výpovědní lhůty, která je jednoměsíční a začíná běžet od prvého dne měsíce následujícího po doručení vý</w:t>
      </w:r>
      <w:r>
        <w:t>povědi druhé straně. Strana, která nájem vypoví, neposkytne druhé straně odstupné.</w:t>
      </w:r>
    </w:p>
    <w:p w:rsidR="006B6842" w:rsidRDefault="009F24A8">
      <w:pPr>
        <w:numPr>
          <w:ilvl w:val="1"/>
          <w:numId w:val="3"/>
        </w:numPr>
        <w:spacing w:after="149"/>
        <w:ind w:left="452" w:right="609"/>
      </w:pPr>
      <w:r>
        <w:t>Pro případ, že nájemce nedodržuje účel nájmu nebo neplatí řádně nebo včas sjednané nájemné může pronajímatel tuto smlouvy vypovědět s pětidenní výpovědní lhůtou, která začín</w:t>
      </w:r>
      <w:r>
        <w:t>á běžet od prvého dne měsíce následujícího po doručení výpovědi. Předchozí výzva a lhůta k nápravě není třeba.</w:t>
      </w:r>
    </w:p>
    <w:p w:rsidR="006B6842" w:rsidRDefault="009F24A8">
      <w:pPr>
        <w:numPr>
          <w:ilvl w:val="1"/>
          <w:numId w:val="3"/>
        </w:numPr>
        <w:spacing w:after="198"/>
        <w:ind w:left="452" w:right="60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832425</wp:posOffset>
            </wp:positionH>
            <wp:positionV relativeFrom="page">
              <wp:posOffset>8204406</wp:posOffset>
            </wp:positionV>
            <wp:extent cx="12197" cy="9146"/>
            <wp:effectExtent l="0" t="0" r="0" b="0"/>
            <wp:wrapSquare wrapText="bothSides"/>
            <wp:docPr id="4979" name="Picture 4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9" name="Picture 49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Pronajímatel je oprávněn okamžitě ukončit nájemní vztah, pokud přestanou být plněny podmínky dočasné nepotřebnosti podle S 27 odstavce 1 zák. č.</w:t>
      </w:r>
      <w:r>
        <w:t xml:space="preserve"> 219/2000 Sb.</w:t>
      </w:r>
    </w:p>
    <w:p w:rsidR="006B6842" w:rsidRDefault="009F24A8">
      <w:pPr>
        <w:numPr>
          <w:ilvl w:val="1"/>
          <w:numId w:val="3"/>
        </w:numPr>
        <w:spacing w:after="241"/>
        <w:ind w:left="452" w:right="609"/>
      </w:pPr>
      <w:r>
        <w:t>Pro případ, že nájemce poruší jakoukoliv povinnost uvedenou v článku IV., je pronajímatel oprávněn odstoupit od smlouvy.</w:t>
      </w:r>
    </w:p>
    <w:p w:rsidR="006B6842" w:rsidRDefault="009F24A8">
      <w:pPr>
        <w:numPr>
          <w:ilvl w:val="1"/>
          <w:numId w:val="3"/>
        </w:numPr>
        <w:spacing w:after="238"/>
        <w:ind w:left="452" w:right="609"/>
      </w:pPr>
      <w:r>
        <w:t>V případě, že nájemce nevyklidí pozemek, neodstraní stavby na něm jím zřízené a nepředá pozemek pronajímateli do sedmi dn</w:t>
      </w:r>
      <w:r>
        <w:t>ů ode dne skončení nájmu, sjednává se smluvní pokuta ve výši 1 000 Kč za každý de prodlení se splněním těchto povinností počínaje osmým dnem ode dne skončení nájmu. Právo na náhradu škody zůstává tímto ujednáním nedotčeno.</w:t>
      </w:r>
    </w:p>
    <w:p w:rsidR="006B6842" w:rsidRDefault="009F24A8">
      <w:pPr>
        <w:spacing w:after="151" w:line="265" w:lineRule="auto"/>
        <w:ind w:left="10" w:right="586" w:hanging="10"/>
        <w:jc w:val="center"/>
      </w:pPr>
      <w:r>
        <w:rPr>
          <w:sz w:val="26"/>
        </w:rPr>
        <w:t>Vl. Nájemné</w:t>
      </w:r>
    </w:p>
    <w:p w:rsidR="006B6842" w:rsidRDefault="009F24A8">
      <w:pPr>
        <w:numPr>
          <w:ilvl w:val="1"/>
          <w:numId w:val="2"/>
        </w:numPr>
        <w:spacing w:after="0"/>
        <w:ind w:left="452" w:right="609"/>
      </w:pPr>
      <w:r>
        <w:t>Pronajímatel touto sm</w:t>
      </w:r>
      <w:r>
        <w:t xml:space="preserve">louvou pronajímá nájemci předmět nájmu za dohodnuté smluvní nájemné ve výši obvyklé v místě a čase, tj. 8,80 Kč/m </w:t>
      </w:r>
      <w:r>
        <w:rPr>
          <w:vertAlign w:val="superscript"/>
        </w:rPr>
        <w:t>2</w:t>
      </w:r>
      <w:r>
        <w:t>/měsíc. Celková výměra pronajaté části pozemku činí 550 rn</w:t>
      </w:r>
      <w:r>
        <w:rPr>
          <w:vertAlign w:val="superscript"/>
        </w:rPr>
        <w:t xml:space="preserve">2 </w:t>
      </w:r>
      <w:r>
        <w:t>.</w:t>
      </w:r>
    </w:p>
    <w:p w:rsidR="006B6842" w:rsidRDefault="009F24A8">
      <w:pPr>
        <w:ind w:left="471" w:right="609" w:firstLine="0"/>
      </w:pPr>
      <w:r>
        <w:t>Celkové nájemné tedy činí 58 080,- Kč ročně.</w:t>
      </w:r>
    </w:p>
    <w:p w:rsidR="006B6842" w:rsidRDefault="009F24A8">
      <w:pPr>
        <w:ind w:left="481" w:right="609" w:firstLine="0"/>
      </w:pPr>
      <w:r>
        <w:t>Měsíční platby nájemného činí 4 840,- Kč.</w:t>
      </w:r>
    </w:p>
    <w:p w:rsidR="006B6842" w:rsidRDefault="009F24A8">
      <w:pPr>
        <w:spacing w:after="71"/>
        <w:ind w:left="481" w:right="609" w:firstLine="0"/>
      </w:pPr>
      <w:r>
        <w:t>Ke sjednanému nájemnému se neuplatňuje daň z přidané hodnoty.</w:t>
      </w:r>
    </w:p>
    <w:p w:rsidR="006B6842" w:rsidRDefault="009F24A8">
      <w:pPr>
        <w:numPr>
          <w:ilvl w:val="1"/>
          <w:numId w:val="2"/>
        </w:numPr>
        <w:ind w:left="452" w:right="609"/>
      </w:pPr>
      <w:r>
        <w:t>Nájemné je splatné na účet pronajímatele vždy nejpozději do posledního dne příslušného kalendářního měsíce, za nějž se platí, a to bezhotovostně na účet č. 1000641936411/0710, var. symbol 71009361. Pokud doba nájmu nezapočala první den kalendářního měsíce,</w:t>
      </w:r>
      <w:r>
        <w:t xml:space="preserve"> ale v jeho průběhu, nájemce platí nájemné v poměrné výši </w:t>
      </w:r>
      <w:r>
        <w:lastRenderedPageBreak/>
        <w:t>zaokrouhlené na celé koruny nahoru podle počtu dnů trvání doby nájmu v daném kalendářním měsíci. Zaplacením se rozumí připsání platby na účet.</w:t>
      </w:r>
    </w:p>
    <w:p w:rsidR="006B6842" w:rsidRDefault="009F24A8">
      <w:pPr>
        <w:numPr>
          <w:ilvl w:val="1"/>
          <w:numId w:val="2"/>
        </w:numPr>
        <w:spacing w:after="100"/>
        <w:ind w:left="452" w:right="609"/>
      </w:pPr>
      <w:r>
        <w:t>Nezaplatí-li nájemce nájemné řádně a včas, má pronajíma</w:t>
      </w:r>
      <w:r>
        <w:t>tel právo na zaplacení smluvní pokuty ve výši 0,5 % z dlužné částky za každý i započatý den prodlení.</w:t>
      </w:r>
    </w:p>
    <w:p w:rsidR="006B6842" w:rsidRDefault="009F24A8">
      <w:pPr>
        <w:pStyle w:val="Nadpis2"/>
        <w:spacing w:after="101"/>
        <w:ind w:left="2074" w:right="0"/>
      </w:pPr>
      <w:r>
        <w:t>VII. Práva a povinnosti smluvních stran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7766" name="Picture 7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6" name="Picture 77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842" w:rsidRDefault="009F24A8">
      <w:pPr>
        <w:spacing w:after="246"/>
        <w:ind w:left="452" w:right="609"/>
      </w:pPr>
      <w:r>
        <w:t>7.1. Pronajímatel se zdrží všech činností, které by bránily nájemci řádně užívat předmět nájmu.</w:t>
      </w:r>
    </w:p>
    <w:p w:rsidR="006B6842" w:rsidRDefault="009F24A8">
      <w:pPr>
        <w:spacing w:after="218"/>
        <w:ind w:left="452" w:right="609"/>
      </w:pPr>
      <w:r>
        <w:t>7.2. Nájemce zaji</w:t>
      </w:r>
      <w:r>
        <w:t>stí, že na pozemku nebude probíhat manipulace s takovými látkami, které by mohly znečistit půdu, vody nebo životní prostředí.</w:t>
      </w:r>
    </w:p>
    <w:p w:rsidR="006B6842" w:rsidRDefault="009F24A8">
      <w:pPr>
        <w:spacing w:after="213"/>
        <w:ind w:left="452" w:right="609"/>
      </w:pPr>
      <w:r>
        <w:t>7.3. Nájemce je povinen odstranit na své náklady v přiměřené době veškeré škody jím způsobené, které vzniknou na předmětu nájmu.</w:t>
      </w:r>
    </w:p>
    <w:p w:rsidR="006B6842" w:rsidRDefault="009F24A8">
      <w:pPr>
        <w:spacing w:after="219"/>
        <w:ind w:left="452" w:right="609"/>
      </w:pPr>
      <w:r>
        <w:t>7</w:t>
      </w:r>
      <w:r>
        <w:t>.4. Nájemce bude zajišťovat na svůj náklad a svými prostředky úklid, běžnou údržbu a opravy předmětu nájmu včetně součástí a příslušenství. Nájemce bude dále svým nákladem a svými prostředky odstraňovat závady ve sjízdnosti a schůdnosti komunikace, pokud t</w:t>
      </w:r>
      <w:r>
        <w:t>yto závady vznikly zejména znečištěním nebo náledím.</w:t>
      </w:r>
    </w:p>
    <w:p w:rsidR="006B6842" w:rsidRDefault="009F24A8">
      <w:pPr>
        <w:spacing w:after="151" w:line="265" w:lineRule="auto"/>
        <w:ind w:left="10" w:right="605" w:hanging="10"/>
        <w:jc w:val="center"/>
      </w:pPr>
      <w:r>
        <w:rPr>
          <w:sz w:val="26"/>
        </w:rPr>
        <w:t>VIII. Závěrečná ustanovení</w:t>
      </w:r>
    </w:p>
    <w:p w:rsidR="006B6842" w:rsidRDefault="009F24A8">
      <w:pPr>
        <w:spacing w:after="240"/>
        <w:ind w:left="452" w:right="609"/>
      </w:pPr>
      <w:r>
        <w:t>8.1. Ve věcech touto smlouvou neupravených se použijí ustanovení občanského zákoníku v platném znění, jakož i příslušná ustanovení ostatních obecně závazných právních předpisů.</w:t>
      </w:r>
    </w:p>
    <w:p w:rsidR="006B6842" w:rsidRDefault="009F24A8">
      <w:pPr>
        <w:spacing w:after="191"/>
        <w:ind w:left="452" w:right="609"/>
      </w:pPr>
      <w:r>
        <w:t>8.2. Obsah této smlouvy může být měněn nebo doplňován pouze po dohodě smluvních stran, formou písemného dodatku k této smlouvě.</w:t>
      </w:r>
    </w:p>
    <w:p w:rsidR="006B6842" w:rsidRDefault="009F24A8">
      <w:pPr>
        <w:spacing w:after="282"/>
        <w:ind w:left="452" w:right="60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554829</wp:posOffset>
            </wp:positionH>
            <wp:positionV relativeFrom="page">
              <wp:posOffset>8221529</wp:posOffset>
            </wp:positionV>
            <wp:extent cx="3049" cy="6097"/>
            <wp:effectExtent l="0" t="0" r="0" b="0"/>
            <wp:wrapSquare wrapText="bothSides"/>
            <wp:docPr id="7771" name="Picture 7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1" name="Picture 77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8.3. Účastníci této smlouvy shodně prohlašují, že tato smlouva byla sepsána a uzavřena podle jejich pravé, svobodné vůle, což obě smluvní strany stvrzují svými podpisy.</w:t>
      </w:r>
    </w:p>
    <w:p w:rsidR="006B6842" w:rsidRDefault="009F24A8">
      <w:pPr>
        <w:ind w:left="384" w:right="609" w:hanging="355"/>
      </w:pPr>
      <w:r>
        <w:t xml:space="preserve">8.4. Nájemce bere na vědomí, že </w:t>
      </w:r>
      <w:r>
        <w:rPr>
          <w:noProof/>
        </w:rPr>
        <w:drawing>
          <wp:inline distT="0" distB="0" distL="0" distR="0">
            <wp:extent cx="6097" cy="3048"/>
            <wp:effectExtent l="0" t="0" r="0" b="0"/>
            <wp:docPr id="7767" name="Picture 7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" name="Picture 77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13" cy="12194"/>
            <wp:effectExtent l="0" t="0" r="0" b="0"/>
            <wp:docPr id="7768" name="Picture 7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8" name="Picture 77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13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tato smlouva podléhá zveřejnění podle zákona č. 340/</w:t>
      </w:r>
      <w:r>
        <w:t xml:space="preserve">2015 Sb., o registru smluv </w:t>
      </w:r>
      <w:r>
        <w:rPr>
          <w:noProof/>
        </w:rPr>
        <w:drawing>
          <wp:inline distT="0" distB="0" distL="0" distR="0">
            <wp:extent cx="73164" cy="9145"/>
            <wp:effectExtent l="0" t="0" r="0" b="0"/>
            <wp:docPr id="7769" name="Picture 7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9" name="Picture 77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16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pronajímatel může být na základě zákona č. 106/1999 Sb., o svobodném přístupu k informacím, povinen tuto smlouvu zpřístupnit či poskytnout o této smlouvě a právním vztahu jí založeném poskytnout všechny informace, které citovan</w:t>
      </w:r>
      <w:r>
        <w:t xml:space="preserve">ý ze zpřístupnění nevylučují </w:t>
      </w:r>
      <w:r>
        <w:rPr>
          <w:noProof/>
        </w:rPr>
        <w:drawing>
          <wp:inline distT="0" distB="0" distL="0" distR="0">
            <wp:extent cx="73164" cy="12194"/>
            <wp:effectExtent l="0" t="0" r="0" b="0"/>
            <wp:docPr id="7770" name="Picture 7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0" name="Picture 77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16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tato smlouva a právní vztah jí založený mohou být předmětem finanční kontroly podle zákona č. 320/2001 Sb., o finanční kontrole</w:t>
      </w:r>
    </w:p>
    <w:p w:rsidR="006B6842" w:rsidRDefault="006B6842">
      <w:pPr>
        <w:sectPr w:rsidR="006B6842">
          <w:pgSz w:w="11906" w:h="16838"/>
          <w:pgMar w:top="797" w:right="744" w:bottom="2084" w:left="1483" w:header="708" w:footer="708" w:gutter="0"/>
          <w:cols w:space="708"/>
        </w:sectPr>
      </w:pPr>
    </w:p>
    <w:p w:rsidR="006B6842" w:rsidRDefault="009F24A8">
      <w:pPr>
        <w:spacing w:after="245"/>
        <w:ind w:left="452" w:right="10"/>
      </w:pPr>
      <w:r>
        <w:t xml:space="preserve">8.5. Smlouvě nabývá účinnosti dnem jejího uveřejnění v registru smluv v souladu se </w:t>
      </w:r>
      <w:r>
        <w:t>zákonem č. 340/2015 Sb., o registru smluv. Uveřejnění v registru smluv zajistí pronajímatel.</w:t>
      </w:r>
    </w:p>
    <w:p w:rsidR="006B6842" w:rsidRDefault="009F24A8">
      <w:pPr>
        <w:spacing w:after="65"/>
        <w:ind w:left="29" w:right="0" w:firstLine="0"/>
      </w:pPr>
      <w:r>
        <w:t>8.6. Tato smlouva je vyhotovena ve čtyřech stejnopisech, z nichž každá strana obdrží dva stejnopisy.</w:t>
      </w:r>
    </w:p>
    <w:p w:rsidR="006B6842" w:rsidRDefault="009F24A8">
      <w:pPr>
        <w:spacing w:after="921" w:line="259" w:lineRule="auto"/>
        <w:ind w:left="38" w:right="230" w:firstLine="0"/>
        <w:jc w:val="right"/>
      </w:pPr>
      <w:bookmarkStart w:id="0" w:name="_GoBack"/>
      <w:bookmarkEnd w:id="0"/>
      <w:r>
        <w:rPr>
          <w:sz w:val="16"/>
        </w:rPr>
        <w:t>1 7 07. 2019</w:t>
      </w:r>
    </w:p>
    <w:p w:rsidR="006B6842" w:rsidRDefault="009F24A8">
      <w:pPr>
        <w:pStyle w:val="Nadpis3"/>
        <w:spacing w:after="448"/>
        <w:ind w:left="3179" w:right="1152"/>
      </w:pPr>
      <w:r>
        <w:t xml:space="preserve">Iňg. Pavel Bernáth </w:t>
      </w:r>
      <w:r>
        <w:t>ředitel</w:t>
      </w:r>
    </w:p>
    <w:p w:rsidR="006B6842" w:rsidRDefault="009F24A8">
      <w:pPr>
        <w:pStyle w:val="Nadpis4"/>
        <w:tabs>
          <w:tab w:val="center" w:pos="4004"/>
          <w:tab w:val="center" w:pos="7679"/>
        </w:tabs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3706989</wp:posOffset>
                </wp:positionH>
                <wp:positionV relativeFrom="paragraph">
                  <wp:posOffset>-9053</wp:posOffset>
                </wp:positionV>
                <wp:extent cx="1606565" cy="591390"/>
                <wp:effectExtent l="0" t="0" r="0" b="0"/>
                <wp:wrapNone/>
                <wp:docPr id="18980" name="Group 18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65" cy="591390"/>
                          <a:chOff x="0" y="0"/>
                          <a:chExt cx="1606565" cy="591390"/>
                        </a:xfrm>
                      </wpg:grpSpPr>
                      <pic:pic xmlns:pic="http://schemas.openxmlformats.org/drawingml/2006/picture">
                        <pic:nvPicPr>
                          <pic:cNvPr id="19208" name="Picture 192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4"/>
                            <a:ext cx="1606565" cy="560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79" name="Rectangle 5879"/>
                        <wps:cNvSpPr/>
                        <wps:spPr>
                          <a:xfrm>
                            <a:off x="262172" y="0"/>
                            <a:ext cx="960922" cy="19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6842" w:rsidRDefault="009F24A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ZDRAVOTNÍ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980" o:spid="_x0000_s1026" style="position:absolute;margin-left:291.9pt;margin-top:-.7pt;width:126.5pt;height:46.55pt;z-index:-251653120" coordsize="16065,59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08" o:spid="_x0000_s1027" type="#_x0000_t75" style="position:absolute;top:304;width:16065;height:5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">
                  <v:imagedata r:id="rId15" o:title=""/>
                </v:shape>
                <v:rect id="Rectangle 5879" o:spid="_x0000_s1028" style="position:absolute;left:2621;width:9609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FXQ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bxJIHHm/AE5OwOAAD//wMAUEsBAi0AFAAGAAgAAAAhANvh9svuAAAAhQEAABMAAAAAAAAA&#10;AAAAAAAAAAAAAFtDb250ZW50X1R5cGVzXS54bWxQSwECLQAUAAYACAAAACEAWvQsW78AAAAVAQAA&#10;CwAAAAAAAAAAAAAAAAAfAQAAX3JlbHMvLnJlbHNQSwECLQAUAAYACAAAACEANexV0MYAAADdAAAA&#10;DwAAAAAAAAAAAAAAAAAHAgAAZHJzL2Rvd25yZXYueG1sUEsFBgAAAAADAAMAtwAAAPoCAAAAAA==&#10;" filled="f" stroked="f">
                  <v:textbox inset="0,0,0,0">
                    <w:txbxContent>
                      <w:p w:rsidR="006B6842" w:rsidRDefault="009F24A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ZDRAVOTNÍ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  <w:t>3</w:t>
      </w:r>
      <w:r>
        <w:tab/>
        <w:t>ÚSTAV</w:t>
      </w:r>
    </w:p>
    <w:p w:rsidR="006B6842" w:rsidRDefault="009F24A8">
      <w:pPr>
        <w:spacing w:after="0" w:line="259" w:lineRule="auto"/>
        <w:ind w:left="38" w:right="1152" w:firstLine="0"/>
        <w:jc w:val="right"/>
      </w:pPr>
      <w:r>
        <w:rPr>
          <w:sz w:val="16"/>
        </w:rPr>
        <w:t>Ústi nad Labem</w:t>
      </w:r>
    </w:p>
    <w:p w:rsidR="006B6842" w:rsidRDefault="009F24A8">
      <w:pPr>
        <w:tabs>
          <w:tab w:val="center" w:pos="3841"/>
          <w:tab w:val="center" w:pos="7554"/>
        </w:tabs>
        <w:spacing w:after="0" w:line="259" w:lineRule="auto"/>
        <w:ind w:left="0" w:right="0" w:firstLine="0"/>
        <w:jc w:val="left"/>
      </w:pPr>
      <w:r>
        <w:rPr>
          <w:sz w:val="16"/>
        </w:rPr>
        <w:lastRenderedPageBreak/>
        <w:tab/>
        <w:t>27562</w:t>
      </w:r>
      <w:r>
        <w:rPr>
          <w:sz w:val="16"/>
        </w:rPr>
        <w:tab/>
        <w:t>400 Ol ústí nad Labem</w:t>
      </w:r>
    </w:p>
    <w:p w:rsidR="006B6842" w:rsidRDefault="009F24A8">
      <w:pPr>
        <w:spacing w:after="307" w:line="259" w:lineRule="auto"/>
        <w:ind w:left="10" w:right="1128" w:hanging="10"/>
        <w:jc w:val="right"/>
      </w:pPr>
      <w:r>
        <w:rPr>
          <w:sz w:val="14"/>
        </w:rPr>
        <w:t>Dič CZ?1009361</w:t>
      </w:r>
    </w:p>
    <w:p w:rsidR="006B6842" w:rsidRDefault="009F24A8">
      <w:pPr>
        <w:ind w:left="29" w:right="609" w:firstLine="0"/>
      </w:pPr>
      <w:r>
        <w:t>(za 5 v jednom s. r. o.)</w:t>
      </w:r>
    </w:p>
    <w:p w:rsidR="006B6842" w:rsidRDefault="006B6842">
      <w:pPr>
        <w:sectPr w:rsidR="006B6842">
          <w:type w:val="continuous"/>
          <w:pgSz w:w="11906" w:h="16838"/>
          <w:pgMar w:top="1369" w:right="1344" w:bottom="613" w:left="1488" w:header="708" w:footer="708" w:gutter="0"/>
          <w:cols w:space="708"/>
        </w:sectPr>
      </w:pPr>
    </w:p>
    <w:p w:rsidR="006B6842" w:rsidRDefault="009F24A8">
      <w:pPr>
        <w:ind w:left="29" w:right="0" w:firstLine="0"/>
      </w:pPr>
      <w:r>
        <w:t xml:space="preserve">(za Zdravotní ústav se sídlem v Ústí </w:t>
      </w:r>
      <w:r>
        <w:t>nad Labem)</w:t>
      </w:r>
    </w:p>
    <w:p w:rsidR="006B6842" w:rsidRDefault="006B6842">
      <w:pPr>
        <w:sectPr w:rsidR="006B6842">
          <w:type w:val="continuous"/>
          <w:pgSz w:w="11906" w:h="16838"/>
          <w:pgMar w:top="1369" w:right="1215" w:bottom="14943" w:left="7004" w:header="708" w:footer="708" w:gutter="0"/>
          <w:cols w:space="708"/>
        </w:sectPr>
      </w:pPr>
    </w:p>
    <w:p w:rsidR="006B6842" w:rsidRDefault="009F24A8">
      <w:pPr>
        <w:spacing w:after="50" w:line="259" w:lineRule="auto"/>
        <w:ind w:left="10711" w:right="0" w:hanging="10"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353762</wp:posOffset>
            </wp:positionH>
            <wp:positionV relativeFrom="paragraph">
              <wp:posOffset>-341431</wp:posOffset>
            </wp:positionV>
            <wp:extent cx="8337555" cy="5877512"/>
            <wp:effectExtent l="0" t="0" r="0" b="0"/>
            <wp:wrapSquare wrapText="bothSides"/>
            <wp:docPr id="19210" name="Picture 19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" name="Picture 192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37555" cy="587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LEGENDA.</w:t>
      </w:r>
    </w:p>
    <w:p w:rsidR="006B6842" w:rsidRDefault="009F24A8">
      <w:pPr>
        <w:spacing w:after="2732" w:line="236" w:lineRule="auto"/>
        <w:ind w:left="11066" w:right="706" w:firstLine="1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1319986</wp:posOffset>
                </wp:positionH>
                <wp:positionV relativeFrom="page">
                  <wp:posOffset>149377</wp:posOffset>
                </wp:positionV>
                <wp:extent cx="9114913" cy="6097"/>
                <wp:effectExtent l="0" t="0" r="0" b="0"/>
                <wp:wrapTopAndBottom/>
                <wp:docPr id="19215" name="Group 19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4913" cy="6097"/>
                          <a:chOff x="0" y="0"/>
                          <a:chExt cx="9114913" cy="6097"/>
                        </a:xfrm>
                      </wpg:grpSpPr>
                      <wps:wsp>
                        <wps:cNvPr id="19214" name="Shape 19214"/>
                        <wps:cNvSpPr/>
                        <wps:spPr>
                          <a:xfrm>
                            <a:off x="0" y="0"/>
                            <a:ext cx="911491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4913" h="6097">
                                <a:moveTo>
                                  <a:pt x="0" y="3049"/>
                                </a:moveTo>
                                <a:lnTo>
                                  <a:pt x="9114913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15" style="width:717.71pt;height:0.48008pt;position:absolute;mso-position-horizontal-relative:page;mso-position-horizontal:absolute;margin-left:103.936pt;mso-position-vertical-relative:page;margin-top:11.7619pt;" coordsize="91149,60">
                <v:shape id="Shape 19214" style="position:absolute;width:91149;height:60;left:0;top:0;" coordsize="9114913,6097" path="m0,3049l9114913,3049">
                  <v:stroke weight="0.4800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170714</wp:posOffset>
            </wp:positionH>
            <wp:positionV relativeFrom="page">
              <wp:posOffset>277414</wp:posOffset>
            </wp:positionV>
            <wp:extent cx="36582" cy="2225407"/>
            <wp:effectExtent l="0" t="0" r="0" b="0"/>
            <wp:wrapSquare wrapText="bothSides"/>
            <wp:docPr id="11427" name="Picture 11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7" name="Picture 114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82" cy="222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hranic:e parcel Idie CUZÍq;.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0600" name="Picture 10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0" name="Picture 106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tvanłcc řa"ného </w:t>
      </w:r>
      <w:r>
        <w:rPr>
          <w:noProof/>
        </w:rPr>
        <w:drawing>
          <wp:inline distT="0" distB="0" distL="0" distR="0">
            <wp:extent cx="887104" cy="106697"/>
            <wp:effectExtent l="0" t="0" r="0" b="0"/>
            <wp:docPr id="19212" name="Picture 19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2" name="Picture 192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7104" cy="10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zaměřeni zaméřeni dlažba kžatravňovaci dlažba bourafii pcžämé-nebezpečny prostor</w:t>
      </w:r>
    </w:p>
    <w:p w:rsidR="006B6842" w:rsidRDefault="009F24A8">
      <w:pPr>
        <w:tabs>
          <w:tab w:val="center" w:pos="11040"/>
          <w:tab w:val="center" w:pos="12528"/>
        </w:tabs>
        <w:spacing w:after="307" w:line="259" w:lineRule="auto"/>
        <w:ind w:left="0" w:right="0" w:firstLine="0"/>
        <w:jc w:val="left"/>
      </w:pPr>
      <w:r>
        <w:rPr>
          <w:sz w:val="14"/>
        </w:rPr>
        <w:tab/>
        <w:t xml:space="preserve">ni </w:t>
      </w:r>
      <w:r>
        <w:rPr>
          <w:sz w:val="14"/>
        </w:rPr>
        <w:tab/>
        <w:t>Fi}: k hlavni ölldově!kryty vĽ.nod</w:t>
      </w:r>
    </w:p>
    <w:sectPr w:rsidR="006B6842">
      <w:pgSz w:w="17009" w:h="1214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0BB"/>
    <w:multiLevelType w:val="multilevel"/>
    <w:tmpl w:val="D674A346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B0829"/>
    <w:multiLevelType w:val="multilevel"/>
    <w:tmpl w:val="713ED3A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3B55D2"/>
    <w:multiLevelType w:val="hybridMultilevel"/>
    <w:tmpl w:val="1EF26EB0"/>
    <w:lvl w:ilvl="0" w:tplc="D0A4B1EE">
      <w:start w:val="1"/>
      <w:numFmt w:val="lowerLetter"/>
      <w:lvlText w:val="%1)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FE9E08">
      <w:start w:val="1"/>
      <w:numFmt w:val="lowerLetter"/>
      <w:lvlText w:val="%2"/>
      <w:lvlJc w:val="left"/>
      <w:pPr>
        <w:ind w:left="1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6C4E1E">
      <w:start w:val="1"/>
      <w:numFmt w:val="lowerRoman"/>
      <w:lvlText w:val="%3"/>
      <w:lvlJc w:val="left"/>
      <w:pPr>
        <w:ind w:left="2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9C419A">
      <w:start w:val="1"/>
      <w:numFmt w:val="decimal"/>
      <w:lvlText w:val="%4"/>
      <w:lvlJc w:val="left"/>
      <w:pPr>
        <w:ind w:left="3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D43EAC">
      <w:start w:val="1"/>
      <w:numFmt w:val="lowerLetter"/>
      <w:lvlText w:val="%5"/>
      <w:lvlJc w:val="left"/>
      <w:pPr>
        <w:ind w:left="3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F0CB14">
      <w:start w:val="1"/>
      <w:numFmt w:val="lowerRoman"/>
      <w:lvlText w:val="%6"/>
      <w:lvlJc w:val="left"/>
      <w:pPr>
        <w:ind w:left="4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8942A">
      <w:start w:val="1"/>
      <w:numFmt w:val="decimal"/>
      <w:lvlText w:val="%7"/>
      <w:lvlJc w:val="left"/>
      <w:pPr>
        <w:ind w:left="5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147A5A">
      <w:start w:val="1"/>
      <w:numFmt w:val="lowerLetter"/>
      <w:lvlText w:val="%8"/>
      <w:lvlJc w:val="left"/>
      <w:pPr>
        <w:ind w:left="5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AA5EAA">
      <w:start w:val="1"/>
      <w:numFmt w:val="lowerRoman"/>
      <w:lvlText w:val="%9"/>
      <w:lvlJc w:val="left"/>
      <w:pPr>
        <w:ind w:left="6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42"/>
    <w:rsid w:val="006B6842"/>
    <w:rsid w:val="00817479"/>
    <w:rsid w:val="009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94FC3-FD97-42C4-AE21-5CB832EA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4" w:line="228" w:lineRule="auto"/>
      <w:ind w:left="653" w:right="864" w:hanging="42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639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44"/>
      <w:ind w:right="619"/>
      <w:outlineLvl w:val="1"/>
    </w:pPr>
    <w:rPr>
      <w:rFonts w:ascii="Calibri" w:eastAsia="Calibri" w:hAnsi="Calibri" w:cs="Calibri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right="475" w:hanging="10"/>
      <w:outlineLvl w:val="2"/>
    </w:pPr>
    <w:rPr>
      <w:rFonts w:ascii="Calibri" w:eastAsia="Calibri" w:hAnsi="Calibri" w:cs="Calibri"/>
      <w:color w:val="000000"/>
      <w:sz w:val="26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/>
      <w:ind w:left="3970"/>
      <w:outlineLvl w:val="3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Calibri" w:eastAsia="Calibri" w:hAnsi="Calibri" w:cs="Calibri"/>
      <w:color w:val="000000"/>
      <w:sz w:val="2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2019-07-18T11:56:00Z</dcterms:created>
  <dcterms:modified xsi:type="dcterms:W3CDTF">2019-07-18T11:57:00Z</dcterms:modified>
</cp:coreProperties>
</file>