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610FC8">
        <w:t>3</w:t>
      </w:r>
      <w:r>
        <w:t xml:space="preserve">: </w:t>
      </w:r>
      <w:r w:rsidR="00610FC8">
        <w:t>Nabídka zhotovitele ze dne 3.6.2019</w:t>
      </w:r>
      <w:r w:rsidRPr="00E21336">
        <w:rPr>
          <w:bCs/>
        </w:rPr>
        <w:t xml:space="preserve">  </w:t>
      </w:r>
    </w:p>
    <w:p w:rsidR="00A01476" w:rsidRDefault="00610FC8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610FC8"/>
    <w:rsid w:val="0096136D"/>
    <w:rsid w:val="00A27D4D"/>
    <w:rsid w:val="00B906CC"/>
    <w:rsid w:val="00CB35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2019-07-19T05:33:00Z</dcterms:created>
  <dcterms:modified xsi:type="dcterms:W3CDTF">2019-07-19T05:33:00Z</dcterms:modified>
</cp:coreProperties>
</file>